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61" w:rsidRDefault="00404361" w:rsidP="00404361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404361" w:rsidRDefault="00404361" w:rsidP="00404361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</w:p>
    <w:p w:rsidR="00404361" w:rsidRPr="007C4043" w:rsidRDefault="00404361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404361" w:rsidRPr="007C4043" w:rsidRDefault="00404361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AC0B19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404361" w:rsidRPr="007C4043" w:rsidRDefault="00404361" w:rsidP="0040436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 xml:space="preserve">Практичний 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тур: </w:t>
      </w:r>
      <w:r w:rsidR="00CD5D59">
        <w:rPr>
          <w:rFonts w:ascii="Arial" w:hAnsi="Arial" w:cs="Arial"/>
          <w:b/>
          <w:i/>
          <w:sz w:val="24"/>
          <w:szCs w:val="24"/>
          <w:lang w:val="uk-UA"/>
        </w:rPr>
        <w:t>9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F54D47" w:rsidRDefault="00F54D47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20568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t>Практична робота №1</w:t>
      </w:r>
      <w:r w:rsidR="00404361">
        <w:rPr>
          <w:rFonts w:ascii="Arial" w:hAnsi="Arial" w:cs="Arial"/>
          <w:b/>
          <w:i/>
          <w:sz w:val="24"/>
          <w:szCs w:val="24"/>
          <w:lang w:val="uk-UA"/>
        </w:rPr>
        <w:t xml:space="preserve">. </w:t>
      </w:r>
    </w:p>
    <w:p w:rsidR="00205682" w:rsidRPr="00AC0B19" w:rsidRDefault="00CD5D59" w:rsidP="00205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Особливості будови і функцій представників класу Павукоподібні</w:t>
      </w:r>
    </w:p>
    <w:p w:rsidR="00AC0B19" w:rsidRDefault="00A73C26" w:rsidP="00AC0B19">
      <w:pPr>
        <w:spacing w:after="0"/>
        <w:rPr>
          <w:rFonts w:ascii="Arial" w:hAnsi="Arial" w:cs="Arial"/>
          <w:b/>
          <w:lang w:val="uk-UA"/>
        </w:rPr>
      </w:pPr>
      <w:r w:rsidRPr="00A73C26">
        <w:rPr>
          <w:rFonts w:ascii="Arial" w:hAnsi="Arial" w:cs="Arial"/>
          <w:b/>
          <w:lang w:val="uk-UA"/>
        </w:rPr>
        <w:t>1.</w:t>
      </w:r>
      <w:r w:rsidR="00CD5D59">
        <w:rPr>
          <w:rFonts w:ascii="Arial" w:hAnsi="Arial" w:cs="Arial"/>
          <w:b/>
          <w:lang w:val="uk-UA"/>
        </w:rPr>
        <w:t>1</w:t>
      </w:r>
      <w:r w:rsidRPr="00A73C26">
        <w:rPr>
          <w:rFonts w:ascii="Arial" w:hAnsi="Arial" w:cs="Arial"/>
          <w:b/>
          <w:lang w:val="uk-UA"/>
        </w:rPr>
        <w:t>.</w:t>
      </w:r>
      <w:r w:rsidR="00AC0B19">
        <w:rPr>
          <w:rFonts w:ascii="Arial" w:hAnsi="Arial" w:cs="Arial"/>
          <w:b/>
          <w:lang w:val="uk-UA"/>
        </w:rPr>
        <w:t xml:space="preserve"> </w:t>
      </w:r>
      <w:r w:rsidR="00CD5D59">
        <w:rPr>
          <w:rFonts w:ascii="Arial" w:hAnsi="Arial" w:cs="Arial"/>
          <w:b/>
          <w:lang w:val="uk-UA"/>
        </w:rPr>
        <w:t>Для кожного з видів, зображених на Рисунку 1 певною літерою, поставте відмітку у відповідній комірці таблиці</w:t>
      </w:r>
      <w:r w:rsidR="00AC0B19">
        <w:rPr>
          <w:rFonts w:ascii="Arial" w:hAnsi="Arial" w:cs="Arial"/>
          <w:b/>
          <w:lang w:val="uk-UA"/>
        </w:rPr>
        <w:t>:</w:t>
      </w:r>
    </w:p>
    <w:p w:rsidR="00084C4D" w:rsidRDefault="00084C4D" w:rsidP="00AC0B19">
      <w:pPr>
        <w:spacing w:after="0"/>
        <w:rPr>
          <w:rFonts w:ascii="Arial" w:hAnsi="Arial" w:cs="Arial"/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268"/>
      </w:tblGrid>
      <w:tr w:rsidR="00CD5D59" w:rsidTr="00CD5D59">
        <w:tc>
          <w:tcPr>
            <w:tcW w:w="1809" w:type="dxa"/>
            <w:vMerge w:val="restart"/>
          </w:tcPr>
          <w:p w:rsidR="00CD5D59" w:rsidRDefault="00CD5D59" w:rsidP="00AC0B19">
            <w:pPr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gridSpan w:val="4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Ряд</w:t>
            </w:r>
          </w:p>
        </w:tc>
      </w:tr>
      <w:tr w:rsidR="00CD5D59" w:rsidTr="00CD5D59">
        <w:tc>
          <w:tcPr>
            <w:tcW w:w="1809" w:type="dxa"/>
            <w:vMerge/>
          </w:tcPr>
          <w:p w:rsidR="00CD5D59" w:rsidRDefault="00CD5D59" w:rsidP="00AC0B1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Павуки</w:t>
            </w:r>
          </w:p>
        </w:tc>
        <w:tc>
          <w:tcPr>
            <w:tcW w:w="1701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Кліщі</w:t>
            </w:r>
          </w:p>
        </w:tc>
        <w:tc>
          <w:tcPr>
            <w:tcW w:w="1985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Скорпіони</w:t>
            </w:r>
          </w:p>
        </w:tc>
        <w:tc>
          <w:tcPr>
            <w:tcW w:w="2268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Псевдоскорпіони</w:t>
            </w:r>
            <w:proofErr w:type="spellEnd"/>
          </w:p>
        </w:tc>
      </w:tr>
      <w:tr w:rsidR="00CD5D59" w:rsidTr="00CD5D59">
        <w:tc>
          <w:tcPr>
            <w:tcW w:w="1809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843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D5D59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985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5D59" w:rsidTr="00CD5D59">
        <w:tc>
          <w:tcPr>
            <w:tcW w:w="1809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1843" w:type="dxa"/>
          </w:tcPr>
          <w:p w:rsidR="00CD5D59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701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5D59" w:rsidTr="00CD5D59">
        <w:tc>
          <w:tcPr>
            <w:tcW w:w="1809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1843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D5D59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  <w:tr w:rsidR="00CD5D59" w:rsidTr="00CD5D59">
        <w:tc>
          <w:tcPr>
            <w:tcW w:w="1809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843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D5D59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985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5D59" w:rsidTr="00CD5D59">
        <w:tc>
          <w:tcPr>
            <w:tcW w:w="1809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</w:p>
        </w:tc>
        <w:tc>
          <w:tcPr>
            <w:tcW w:w="1843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D5D59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268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5D59" w:rsidTr="00CD5D59">
        <w:tc>
          <w:tcPr>
            <w:tcW w:w="1809" w:type="dxa"/>
          </w:tcPr>
          <w:p w:rsidR="00CD5D59" w:rsidRDefault="00CD5D59" w:rsidP="00CD5D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1843" w:type="dxa"/>
          </w:tcPr>
          <w:p w:rsidR="00CD5D59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701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CD5D59" w:rsidRDefault="00CD5D59" w:rsidP="00DC64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5D59" w:rsidRDefault="00CD5D59" w:rsidP="00AC0B19">
      <w:pPr>
        <w:spacing w:after="0"/>
        <w:rPr>
          <w:rFonts w:ascii="Arial" w:hAnsi="Arial" w:cs="Arial"/>
          <w:b/>
          <w:lang w:val="uk-UA"/>
        </w:rPr>
      </w:pPr>
    </w:p>
    <w:p w:rsidR="00084C4D" w:rsidRDefault="00084C4D" w:rsidP="00AC0B19">
      <w:pPr>
        <w:spacing w:after="0"/>
        <w:rPr>
          <w:rFonts w:ascii="Arial" w:hAnsi="Arial" w:cs="Arial"/>
          <w:b/>
          <w:lang w:val="uk-UA"/>
        </w:rPr>
      </w:pPr>
    </w:p>
    <w:p w:rsidR="00CD5D59" w:rsidRDefault="00CD5D59" w:rsidP="00AC0B19">
      <w:pPr>
        <w:spacing w:after="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1.2. </w:t>
      </w:r>
      <w:r w:rsidR="00EC5033">
        <w:rPr>
          <w:rFonts w:ascii="Arial" w:hAnsi="Arial" w:cs="Arial"/>
          <w:b/>
          <w:lang w:val="uk-UA"/>
        </w:rPr>
        <w:t>Які з цих тварин мають отруйні залози? Поставте відмітки.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</w:tblGrid>
      <w:tr w:rsidR="00EC5033" w:rsidTr="00EC5033">
        <w:trPr>
          <w:jc w:val="center"/>
        </w:trPr>
        <w:tc>
          <w:tcPr>
            <w:tcW w:w="1267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267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1267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1267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267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</w:p>
        </w:tc>
        <w:tc>
          <w:tcPr>
            <w:tcW w:w="1267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</w:t>
            </w:r>
          </w:p>
        </w:tc>
      </w:tr>
      <w:tr w:rsidR="00EC5033" w:rsidTr="00EC5033">
        <w:trPr>
          <w:jc w:val="center"/>
        </w:trPr>
        <w:tc>
          <w:tcPr>
            <w:tcW w:w="1267" w:type="dxa"/>
          </w:tcPr>
          <w:p w:rsidR="00EC5033" w:rsidRDefault="00EC5033" w:rsidP="00EC50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EC5033" w:rsidRDefault="00DC64DA" w:rsidP="00EC5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67" w:type="dxa"/>
          </w:tcPr>
          <w:p w:rsidR="00EC5033" w:rsidRDefault="00DC64DA" w:rsidP="00EC5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67" w:type="dxa"/>
          </w:tcPr>
          <w:p w:rsidR="00EC5033" w:rsidRDefault="00EC5033" w:rsidP="00EC50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EC5033" w:rsidRDefault="00DC64DA" w:rsidP="00EC5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67" w:type="dxa"/>
          </w:tcPr>
          <w:p w:rsidR="00EC5033" w:rsidRDefault="00DC64DA" w:rsidP="00EC5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</w:tbl>
    <w:p w:rsidR="00EC5033" w:rsidRDefault="00EC5033" w:rsidP="00EC5033">
      <w:pPr>
        <w:spacing w:after="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1.3. Які з цих тварин є паразитами? Поставте відмітки.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</w:tblGrid>
      <w:tr w:rsidR="00EC5033" w:rsidTr="00CC063D">
        <w:trPr>
          <w:jc w:val="center"/>
        </w:trPr>
        <w:tc>
          <w:tcPr>
            <w:tcW w:w="1267" w:type="dxa"/>
          </w:tcPr>
          <w:p w:rsidR="00EC5033" w:rsidRDefault="00EC5033" w:rsidP="00CC0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267" w:type="dxa"/>
          </w:tcPr>
          <w:p w:rsidR="00EC5033" w:rsidRDefault="00EC5033" w:rsidP="00CC0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1267" w:type="dxa"/>
          </w:tcPr>
          <w:p w:rsidR="00EC5033" w:rsidRDefault="00EC5033" w:rsidP="00CC0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1267" w:type="dxa"/>
          </w:tcPr>
          <w:p w:rsidR="00EC5033" w:rsidRDefault="00EC5033" w:rsidP="00CC0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267" w:type="dxa"/>
          </w:tcPr>
          <w:p w:rsidR="00EC5033" w:rsidRDefault="00EC5033" w:rsidP="00CC0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</w:p>
        </w:tc>
        <w:tc>
          <w:tcPr>
            <w:tcW w:w="1267" w:type="dxa"/>
          </w:tcPr>
          <w:p w:rsidR="00EC5033" w:rsidRDefault="00EC5033" w:rsidP="00CC0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</w:t>
            </w:r>
          </w:p>
        </w:tc>
      </w:tr>
      <w:tr w:rsidR="00EC5033" w:rsidTr="00CC063D">
        <w:trPr>
          <w:jc w:val="center"/>
        </w:trPr>
        <w:tc>
          <w:tcPr>
            <w:tcW w:w="1267" w:type="dxa"/>
          </w:tcPr>
          <w:p w:rsidR="00EC5033" w:rsidRDefault="00DC64DA" w:rsidP="00CC06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67" w:type="dxa"/>
          </w:tcPr>
          <w:p w:rsidR="00EC5033" w:rsidRDefault="00EC5033" w:rsidP="00CC0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EC5033" w:rsidRDefault="00EC5033" w:rsidP="00CC0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EC5033" w:rsidRDefault="00DC64DA" w:rsidP="00CC06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267" w:type="dxa"/>
          </w:tcPr>
          <w:p w:rsidR="00EC5033" w:rsidRDefault="00EC5033" w:rsidP="00CC06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</w:tcPr>
          <w:p w:rsidR="00EC5033" w:rsidRDefault="00EC5033" w:rsidP="00CC06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5033" w:rsidRDefault="00EC5033" w:rsidP="00AC0B19">
      <w:pPr>
        <w:spacing w:after="0"/>
        <w:rPr>
          <w:rFonts w:ascii="Arial" w:hAnsi="Arial" w:cs="Arial"/>
          <w:b/>
          <w:lang w:val="uk-UA"/>
        </w:rPr>
      </w:pPr>
    </w:p>
    <w:p w:rsidR="00084C4D" w:rsidRDefault="00084C4D" w:rsidP="00AC0B19">
      <w:pPr>
        <w:spacing w:after="0"/>
        <w:rPr>
          <w:rFonts w:ascii="Arial" w:hAnsi="Arial" w:cs="Arial"/>
          <w:b/>
          <w:lang w:val="uk-UA"/>
        </w:rPr>
      </w:pPr>
    </w:p>
    <w:p w:rsidR="00EC5033" w:rsidRDefault="00EC5033" w:rsidP="00AC0B19">
      <w:pPr>
        <w:spacing w:after="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2. Запишіть у таблицю відповіді.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202"/>
        <w:gridCol w:w="6039"/>
      </w:tblGrid>
      <w:tr w:rsidR="00EC5033" w:rsidTr="00EC5033">
        <w:tc>
          <w:tcPr>
            <w:tcW w:w="675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3261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Відділ тіла, на якому розташовані павутинні залози</w:t>
            </w:r>
          </w:p>
        </w:tc>
        <w:tc>
          <w:tcPr>
            <w:tcW w:w="6202" w:type="dxa"/>
          </w:tcPr>
          <w:p w:rsidR="00EC5033" w:rsidRDefault="00DC64DA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черевце</w:t>
            </w:r>
          </w:p>
        </w:tc>
      </w:tr>
      <w:tr w:rsidR="00EC5033" w:rsidTr="00EC5033">
        <w:tc>
          <w:tcPr>
            <w:tcW w:w="675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</w:tc>
        <w:tc>
          <w:tcPr>
            <w:tcW w:w="3261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Відділ тіла,</w:t>
            </w:r>
            <w:r w:rsidR="00084C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на якому розташовані отруйні залози</w:t>
            </w:r>
          </w:p>
        </w:tc>
        <w:tc>
          <w:tcPr>
            <w:tcW w:w="6202" w:type="dxa"/>
          </w:tcPr>
          <w:p w:rsidR="00EC5033" w:rsidRDefault="00DC64DA" w:rsidP="00AC0B1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головогруди</w:t>
            </w:r>
            <w:proofErr w:type="spellEnd"/>
          </w:p>
        </w:tc>
      </w:tr>
      <w:tr w:rsidR="00EC5033" w:rsidTr="00EC5033">
        <w:tc>
          <w:tcPr>
            <w:tcW w:w="675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</w:t>
            </w:r>
          </w:p>
        </w:tc>
        <w:tc>
          <w:tcPr>
            <w:tcW w:w="3261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Головні органи виділення</w:t>
            </w:r>
          </w:p>
        </w:tc>
        <w:tc>
          <w:tcPr>
            <w:tcW w:w="6202" w:type="dxa"/>
          </w:tcPr>
          <w:p w:rsidR="00EC5033" w:rsidRDefault="00EC5033" w:rsidP="00AC0B19">
            <w:pPr>
              <w:rPr>
                <w:rFonts w:ascii="Arial" w:hAnsi="Arial" w:cs="Arial"/>
                <w:b/>
              </w:rPr>
            </w:pPr>
          </w:p>
          <w:p w:rsidR="00EC5033" w:rsidRDefault="00DC64DA" w:rsidP="00AC0B1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мальпігієві</w:t>
            </w:r>
            <w:proofErr w:type="spellEnd"/>
            <w:r>
              <w:rPr>
                <w:rFonts w:ascii="Arial" w:hAnsi="Arial" w:cs="Arial"/>
                <w:b/>
              </w:rPr>
              <w:t xml:space="preserve"> судини</w:t>
            </w:r>
          </w:p>
        </w:tc>
      </w:tr>
    </w:tbl>
    <w:p w:rsidR="00EC5033" w:rsidRDefault="00EC5033" w:rsidP="00AC0B19">
      <w:pPr>
        <w:spacing w:after="0"/>
        <w:rPr>
          <w:rFonts w:ascii="Arial" w:hAnsi="Arial" w:cs="Arial"/>
          <w:b/>
          <w:lang w:val="uk-UA"/>
        </w:rPr>
      </w:pPr>
    </w:p>
    <w:p w:rsidR="00084C4D" w:rsidRDefault="00084C4D" w:rsidP="00AC0B19">
      <w:pPr>
        <w:spacing w:after="0"/>
        <w:rPr>
          <w:rFonts w:ascii="Arial" w:hAnsi="Arial" w:cs="Arial"/>
          <w:b/>
          <w:lang w:val="uk-UA"/>
        </w:rPr>
      </w:pPr>
    </w:p>
    <w:p w:rsidR="00CD5D59" w:rsidRDefault="00EC5033" w:rsidP="00AC0B19">
      <w:pPr>
        <w:spacing w:after="0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3.Які структури позначені цифрами на Рисунку 2?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1981"/>
        <w:gridCol w:w="1987"/>
        <w:gridCol w:w="1986"/>
        <w:gridCol w:w="1953"/>
      </w:tblGrid>
      <w:tr w:rsidR="00DC64DA" w:rsidTr="004939D2">
        <w:tc>
          <w:tcPr>
            <w:tcW w:w="2027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27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28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28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28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DC64DA" w:rsidTr="004939D2">
        <w:tc>
          <w:tcPr>
            <w:tcW w:w="2027" w:type="dxa"/>
          </w:tcPr>
          <w:p w:rsidR="004939D2" w:rsidRDefault="004939D2" w:rsidP="00DC64DA">
            <w:pPr>
              <w:jc w:val="center"/>
              <w:rPr>
                <w:rFonts w:ascii="Arial" w:hAnsi="Arial" w:cs="Arial"/>
                <w:b/>
              </w:rPr>
            </w:pPr>
          </w:p>
          <w:p w:rsidR="004939D2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головогруди</w:t>
            </w:r>
            <w:proofErr w:type="spellEnd"/>
          </w:p>
        </w:tc>
        <w:tc>
          <w:tcPr>
            <w:tcW w:w="2027" w:type="dxa"/>
          </w:tcPr>
          <w:p w:rsidR="004939D2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черевце</w:t>
            </w:r>
          </w:p>
        </w:tc>
        <w:tc>
          <w:tcPr>
            <w:tcW w:w="2028" w:type="dxa"/>
          </w:tcPr>
          <w:p w:rsidR="004939D2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ходильні ноги</w:t>
            </w:r>
          </w:p>
        </w:tc>
        <w:tc>
          <w:tcPr>
            <w:tcW w:w="2028" w:type="dxa"/>
          </w:tcPr>
          <w:p w:rsidR="004939D2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хеліцери</w:t>
            </w:r>
            <w:proofErr w:type="spellEnd"/>
          </w:p>
        </w:tc>
        <w:tc>
          <w:tcPr>
            <w:tcW w:w="2028" w:type="dxa"/>
          </w:tcPr>
          <w:p w:rsidR="004939D2" w:rsidRDefault="00DC64DA" w:rsidP="00DC64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очі</w:t>
            </w:r>
          </w:p>
        </w:tc>
      </w:tr>
    </w:tbl>
    <w:p w:rsidR="00EC5033" w:rsidRDefault="00EC5033" w:rsidP="00AC0B19">
      <w:pPr>
        <w:spacing w:after="0"/>
        <w:rPr>
          <w:rFonts w:ascii="Arial" w:hAnsi="Arial" w:cs="Arial"/>
          <w:b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84C4D" w:rsidRDefault="00084C4D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84C4D" w:rsidRDefault="00084C4D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84C4D" w:rsidRDefault="00084C4D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84C4D" w:rsidRDefault="00084C4D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84C4D" w:rsidRDefault="00084C4D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175D2D" w:rsidRDefault="00175D2D" w:rsidP="00175D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Практична робота №2. </w:t>
      </w:r>
    </w:p>
    <w:p w:rsidR="00084C4D" w:rsidRDefault="00084C4D" w:rsidP="00175D2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084C4D" w:rsidRDefault="004939D2" w:rsidP="00084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Характеристика кровоносних судин та визначення виду кровотечі</w:t>
      </w:r>
    </w:p>
    <w:p w:rsidR="00084C4D" w:rsidRDefault="00084C4D" w:rsidP="00084C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5682" w:rsidRDefault="004939D2" w:rsidP="00084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939D2">
        <w:rPr>
          <w:rFonts w:ascii="Arial" w:hAnsi="Arial" w:cs="Arial"/>
          <w:b/>
          <w:sz w:val="24"/>
          <w:szCs w:val="24"/>
          <w:lang w:val="uk-UA"/>
        </w:rPr>
        <w:t>2.1.</w:t>
      </w:r>
      <w:r w:rsidR="00A367F3">
        <w:rPr>
          <w:rFonts w:ascii="Arial" w:hAnsi="Arial" w:cs="Arial"/>
          <w:b/>
          <w:sz w:val="24"/>
          <w:szCs w:val="24"/>
          <w:lang w:val="uk-UA"/>
        </w:rPr>
        <w:t xml:space="preserve"> Запишіть назви пошкоджених судин, зображених на рисунках 1,2 та 3.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7"/>
        <w:gridCol w:w="8555"/>
      </w:tblGrid>
      <w:tr w:rsidR="004939D2" w:rsidTr="004939D2">
        <w:tc>
          <w:tcPr>
            <w:tcW w:w="1384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939D2" w:rsidRDefault="004939D2" w:rsidP="00493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4939D2" w:rsidRDefault="00DC64DA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артерії</w:t>
            </w:r>
          </w:p>
        </w:tc>
      </w:tr>
      <w:tr w:rsidR="004939D2" w:rsidTr="004939D2">
        <w:tc>
          <w:tcPr>
            <w:tcW w:w="1384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939D2" w:rsidRDefault="004939D2" w:rsidP="00493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4939D2" w:rsidRDefault="00DC64DA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вени</w:t>
            </w:r>
          </w:p>
        </w:tc>
      </w:tr>
      <w:tr w:rsidR="004939D2" w:rsidTr="004939D2">
        <w:tc>
          <w:tcPr>
            <w:tcW w:w="1384" w:type="dxa"/>
          </w:tcPr>
          <w:p w:rsidR="004939D2" w:rsidRDefault="004939D2" w:rsidP="00493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4939D2" w:rsidRDefault="004939D2" w:rsidP="004939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4" w:type="dxa"/>
          </w:tcPr>
          <w:p w:rsidR="004939D2" w:rsidRDefault="00DC64DA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капіляри</w:t>
            </w:r>
          </w:p>
        </w:tc>
      </w:tr>
    </w:tbl>
    <w:p w:rsidR="004939D2" w:rsidRDefault="004939D2" w:rsidP="004939D2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4939D2" w:rsidRDefault="004939D2" w:rsidP="004939D2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2.2. Обведіть літери, що відповідають функціям </w:t>
      </w:r>
      <w:r w:rsidR="00A367F3">
        <w:rPr>
          <w:rFonts w:ascii="Arial" w:hAnsi="Arial" w:cs="Arial"/>
          <w:b/>
          <w:sz w:val="24"/>
          <w:szCs w:val="24"/>
          <w:lang w:val="uk-UA"/>
        </w:rPr>
        <w:t>відповідних судин (позначені цифрами)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084C4D" w:rsidTr="004939D2">
        <w:tc>
          <w:tcPr>
            <w:tcW w:w="1013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084C4D" w:rsidRPr="00DC64DA" w:rsidRDefault="00084C4D" w:rsidP="004939D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</w:p>
        </w:tc>
      </w:tr>
      <w:tr w:rsidR="00084C4D" w:rsidTr="004939D2">
        <w:tc>
          <w:tcPr>
            <w:tcW w:w="1013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084C4D" w:rsidRPr="00DC64DA" w:rsidRDefault="00084C4D" w:rsidP="004939D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</w:p>
        </w:tc>
      </w:tr>
      <w:tr w:rsidR="00084C4D" w:rsidTr="004939D2">
        <w:tc>
          <w:tcPr>
            <w:tcW w:w="1013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 w:rsidRPr="00DC64DA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Pr="00DC64DA" w:rsidRDefault="00084C4D" w:rsidP="004939D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084C4D" w:rsidRDefault="00084C4D" w:rsidP="004939D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</w:tbl>
    <w:p w:rsidR="004939D2" w:rsidRDefault="004939D2" w:rsidP="004939D2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367F3" w:rsidRDefault="00A367F3" w:rsidP="004939D2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2.3. Обведіть літери, що відповідають характеристикам кровотеч при пошкодженні відповідних судин (позначені цифрами)</w:t>
      </w:r>
    </w:p>
    <w:p w:rsidR="00A367F3" w:rsidRDefault="00A367F3" w:rsidP="00A367F3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</w:tblGrid>
      <w:tr w:rsidR="00084C4D" w:rsidTr="00A367F3">
        <w:trPr>
          <w:jc w:val="center"/>
        </w:trPr>
        <w:tc>
          <w:tcPr>
            <w:tcW w:w="1013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084C4D" w:rsidRPr="00DC64DA" w:rsidRDefault="00084C4D" w:rsidP="00CC063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084C4D" w:rsidRPr="00DC64DA" w:rsidRDefault="00084C4D" w:rsidP="00CC063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084C4D" w:rsidTr="00A367F3">
        <w:trPr>
          <w:jc w:val="center"/>
        </w:trPr>
        <w:tc>
          <w:tcPr>
            <w:tcW w:w="1013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DC64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084C4D" w:rsidTr="00A367F3">
        <w:trPr>
          <w:jc w:val="center"/>
        </w:trPr>
        <w:tc>
          <w:tcPr>
            <w:tcW w:w="1013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084C4D" w:rsidRDefault="00084C4D" w:rsidP="00CC06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="00DC64DA" w:rsidRPr="00DC64D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</w:tr>
    </w:tbl>
    <w:p w:rsidR="00A367F3" w:rsidRDefault="00A367F3" w:rsidP="004939D2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367F3" w:rsidRPr="004939D2" w:rsidRDefault="00A367F3" w:rsidP="004939D2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bookmarkStart w:id="0" w:name="_GoBack"/>
      <w:bookmarkEnd w:id="0"/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05682" w:rsidRDefault="00205682" w:rsidP="00404361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sectPr w:rsidR="00205682" w:rsidSect="00694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1"/>
    <w:rsid w:val="00084C4D"/>
    <w:rsid w:val="00132804"/>
    <w:rsid w:val="00175D2D"/>
    <w:rsid w:val="00205682"/>
    <w:rsid w:val="002354B4"/>
    <w:rsid w:val="003212F1"/>
    <w:rsid w:val="00404361"/>
    <w:rsid w:val="004939D2"/>
    <w:rsid w:val="005A0460"/>
    <w:rsid w:val="005B1055"/>
    <w:rsid w:val="00787E26"/>
    <w:rsid w:val="008D221F"/>
    <w:rsid w:val="0098414E"/>
    <w:rsid w:val="00A367F3"/>
    <w:rsid w:val="00A73C26"/>
    <w:rsid w:val="00AC0B19"/>
    <w:rsid w:val="00B83966"/>
    <w:rsid w:val="00C30703"/>
    <w:rsid w:val="00CD5D59"/>
    <w:rsid w:val="00DC64DA"/>
    <w:rsid w:val="00EC5033"/>
    <w:rsid w:val="00F54D4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AC59D-A06C-47D0-ABA1-4AD1D87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43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40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3</cp:revision>
  <dcterms:created xsi:type="dcterms:W3CDTF">2018-11-09T13:02:00Z</dcterms:created>
  <dcterms:modified xsi:type="dcterms:W3CDTF">2018-11-09T13:10:00Z</dcterms:modified>
</cp:coreProperties>
</file>