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09" w:rsidRPr="00B64547" w:rsidRDefault="00E25D09" w:rsidP="00E25D0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09" w:rsidRPr="004402C4" w:rsidRDefault="00E25D09" w:rsidP="00E25D09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E25D09" w:rsidRPr="004402C4" w:rsidRDefault="00E25D09" w:rsidP="00E25D09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E25D09" w:rsidRPr="00B64547" w:rsidRDefault="00E25D09" w:rsidP="00E25D09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36"/>
          <w:szCs w:val="36"/>
        </w:rPr>
        <w:t>У П Р А В Л I Н Н Я   О С В I Т И</w:t>
      </w:r>
    </w:p>
    <w:p w:rsidR="00E25D09" w:rsidRPr="006263F6" w:rsidRDefault="009F1B75" w:rsidP="00E25D09">
      <w:pPr>
        <w:pStyle w:val="1"/>
        <w:rPr>
          <w:sz w:val="18"/>
          <w:szCs w:val="28"/>
        </w:rPr>
      </w:pPr>
      <w:r w:rsidRPr="009F1B75">
        <w:rPr>
          <w:b/>
          <w:noProof/>
          <w:szCs w:val="28"/>
        </w:rPr>
        <w:pict>
          <v:line id="_x0000_s1027" style="position:absolute;left:0;text-align:left;z-index:251660288" from="-12.3pt,5.5pt" to="481.5pt,7pt" o:allowincell="f" strokeweight="2.25pt"/>
        </w:pict>
      </w:r>
    </w:p>
    <w:p w:rsidR="00E25D09" w:rsidRDefault="00E25D09" w:rsidP="00E25D09">
      <w:pPr>
        <w:pStyle w:val="af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E90019" w:rsidRPr="00E90019" w:rsidRDefault="00E90019" w:rsidP="00E25D09">
      <w:pPr>
        <w:pStyle w:val="af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E25D09" w:rsidRPr="00BD5868" w:rsidRDefault="00E25D09" w:rsidP="00E25D09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НАКАЗ    </w:t>
      </w:r>
    </w:p>
    <w:p w:rsidR="00E25D09" w:rsidRPr="00BD5868" w:rsidRDefault="00E25D09" w:rsidP="00E25D09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D58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BD586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BD5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</w:t>
      </w:r>
      <w:r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418</w:t>
      </w:r>
    </w:p>
    <w:p w:rsidR="00A20008" w:rsidRPr="00BD5868" w:rsidRDefault="00A20008" w:rsidP="00A20008">
      <w:pPr>
        <w:jc w:val="both"/>
        <w:rPr>
          <w:rFonts w:ascii="Times New Roman" w:hAnsi="Times New Roman"/>
          <w:i/>
          <w:sz w:val="28"/>
          <w:szCs w:val="28"/>
        </w:rPr>
      </w:pP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 xml:space="preserve">Про </w:t>
      </w:r>
      <w:r w:rsidR="007B6079">
        <w:rPr>
          <w:rFonts w:ascii="Times New Roman" w:hAnsi="Times New Roman"/>
          <w:b/>
          <w:sz w:val="28"/>
          <w:szCs w:val="28"/>
        </w:rPr>
        <w:t xml:space="preserve">підсумки </w:t>
      </w:r>
      <w:r w:rsidRPr="00A20008">
        <w:rPr>
          <w:rFonts w:ascii="Times New Roman" w:hAnsi="Times New Roman"/>
          <w:b/>
          <w:sz w:val="28"/>
          <w:szCs w:val="28"/>
        </w:rPr>
        <w:t>проведення I</w:t>
      </w:r>
      <w:r w:rsidR="00E25D09">
        <w:rPr>
          <w:rFonts w:ascii="Times New Roman" w:hAnsi="Times New Roman"/>
          <w:b/>
          <w:sz w:val="28"/>
          <w:szCs w:val="28"/>
        </w:rPr>
        <w:t>І</w:t>
      </w:r>
      <w:r w:rsidRPr="00A200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міського </w:t>
      </w: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художньо-мистецького  пленеру-фестивалю</w:t>
      </w:r>
    </w:p>
    <w:p w:rsidR="00A20008" w:rsidRP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A20008" w:rsidRDefault="00A20008" w:rsidP="00A20008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F31B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31B3">
        <w:rPr>
          <w:rFonts w:ascii="Times New Roman" w:hAnsi="Times New Roman"/>
          <w:sz w:val="28"/>
          <w:szCs w:val="28"/>
          <w:lang w:val="uk-UA"/>
        </w:rPr>
        <w:tab/>
      </w:r>
    </w:p>
    <w:p w:rsidR="006862E5" w:rsidRDefault="00A20008" w:rsidP="00315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565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="008B565D" w:rsidRPr="004D2B86">
        <w:rPr>
          <w:rFonts w:ascii="Times New Roman" w:hAnsi="Times New Roman"/>
          <w:sz w:val="28"/>
          <w:szCs w:val="28"/>
        </w:rPr>
        <w:t xml:space="preserve"> </w:t>
      </w:r>
      <w:r w:rsidR="00310C4C">
        <w:rPr>
          <w:rFonts w:ascii="Times New Roman" w:hAnsi="Times New Roman"/>
          <w:sz w:val="28"/>
          <w:szCs w:val="28"/>
        </w:rPr>
        <w:t xml:space="preserve">до </w:t>
      </w:r>
      <w:r w:rsidR="008D500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E25D09">
        <w:rPr>
          <w:rFonts w:ascii="Times New Roman" w:hAnsi="Times New Roman"/>
          <w:sz w:val="28"/>
          <w:szCs w:val="28"/>
        </w:rPr>
        <w:t>8</w:t>
      </w:r>
      <w:r w:rsidR="008D5006">
        <w:rPr>
          <w:rFonts w:ascii="Times New Roman" w:hAnsi="Times New Roman"/>
          <w:sz w:val="28"/>
          <w:szCs w:val="28"/>
        </w:rPr>
        <w:t>-201</w:t>
      </w:r>
      <w:r w:rsidR="00E25D09">
        <w:rPr>
          <w:rFonts w:ascii="Times New Roman" w:hAnsi="Times New Roman"/>
          <w:sz w:val="28"/>
          <w:szCs w:val="28"/>
        </w:rPr>
        <w:t>9</w:t>
      </w:r>
      <w:r w:rsidR="008D5006">
        <w:rPr>
          <w:rFonts w:ascii="Times New Roman" w:hAnsi="Times New Roman"/>
          <w:sz w:val="28"/>
          <w:szCs w:val="28"/>
        </w:rPr>
        <w:t xml:space="preserve"> н.р., </w:t>
      </w:r>
      <w:r w:rsidR="00264527">
        <w:rPr>
          <w:rFonts w:ascii="Times New Roman" w:hAnsi="Times New Roman"/>
          <w:sz w:val="28"/>
          <w:szCs w:val="28"/>
        </w:rPr>
        <w:t xml:space="preserve">наказу управління освіти Чернівецької міської ради від </w:t>
      </w:r>
      <w:r w:rsidR="00090585">
        <w:rPr>
          <w:rFonts w:ascii="Times New Roman" w:hAnsi="Times New Roman"/>
          <w:sz w:val="28"/>
          <w:szCs w:val="28"/>
        </w:rPr>
        <w:t>03</w:t>
      </w:r>
      <w:r w:rsidR="00264527">
        <w:rPr>
          <w:rFonts w:ascii="Times New Roman" w:hAnsi="Times New Roman"/>
          <w:sz w:val="28"/>
          <w:szCs w:val="28"/>
        </w:rPr>
        <w:t>.0</w:t>
      </w:r>
      <w:r w:rsidR="00090585">
        <w:rPr>
          <w:rFonts w:ascii="Times New Roman" w:hAnsi="Times New Roman"/>
          <w:sz w:val="28"/>
          <w:szCs w:val="28"/>
        </w:rPr>
        <w:t>9</w:t>
      </w:r>
      <w:r w:rsidR="00264527">
        <w:rPr>
          <w:rFonts w:ascii="Times New Roman" w:hAnsi="Times New Roman"/>
          <w:sz w:val="28"/>
          <w:szCs w:val="28"/>
        </w:rPr>
        <w:t>.201</w:t>
      </w:r>
      <w:r w:rsidR="00090585">
        <w:rPr>
          <w:rFonts w:ascii="Times New Roman" w:hAnsi="Times New Roman"/>
          <w:sz w:val="28"/>
          <w:szCs w:val="28"/>
        </w:rPr>
        <w:t>8</w:t>
      </w:r>
      <w:r w:rsidR="00264527">
        <w:rPr>
          <w:rFonts w:ascii="Times New Roman" w:hAnsi="Times New Roman"/>
          <w:sz w:val="28"/>
          <w:szCs w:val="28"/>
        </w:rPr>
        <w:t xml:space="preserve"> №3</w:t>
      </w:r>
      <w:r w:rsidR="00090585">
        <w:rPr>
          <w:rFonts w:ascii="Times New Roman" w:hAnsi="Times New Roman"/>
          <w:sz w:val="28"/>
          <w:szCs w:val="28"/>
        </w:rPr>
        <w:t>29</w:t>
      </w:r>
      <w:r w:rsidR="00264527">
        <w:rPr>
          <w:rFonts w:ascii="Times New Roman" w:hAnsi="Times New Roman"/>
          <w:sz w:val="28"/>
          <w:szCs w:val="28"/>
        </w:rPr>
        <w:t xml:space="preserve"> «Про проведення І</w:t>
      </w:r>
      <w:r w:rsidR="00E25D09">
        <w:rPr>
          <w:rFonts w:ascii="Times New Roman" w:hAnsi="Times New Roman"/>
          <w:sz w:val="28"/>
          <w:szCs w:val="28"/>
        </w:rPr>
        <w:t>І</w:t>
      </w:r>
      <w:r w:rsidR="00264527">
        <w:rPr>
          <w:rFonts w:ascii="Times New Roman" w:hAnsi="Times New Roman"/>
          <w:sz w:val="28"/>
          <w:szCs w:val="28"/>
        </w:rPr>
        <w:t xml:space="preserve"> міського художньо-мистецького пленеру-фестивалю «Веселкова палітра рідного міста»», </w:t>
      </w:r>
      <w:r w:rsidR="006862E5">
        <w:rPr>
          <w:rFonts w:ascii="Times New Roman" w:hAnsi="Times New Roman"/>
          <w:sz w:val="28"/>
          <w:szCs w:val="28"/>
        </w:rPr>
        <w:t>на виконання</w:t>
      </w:r>
      <w:r w:rsidR="006862E5" w:rsidRPr="004D2B86">
        <w:rPr>
          <w:rFonts w:ascii="Times New Roman" w:hAnsi="Times New Roman"/>
          <w:sz w:val="28"/>
          <w:szCs w:val="28"/>
        </w:rPr>
        <w:t xml:space="preserve"> </w:t>
      </w:r>
      <w:r w:rsidR="006862E5">
        <w:rPr>
          <w:rFonts w:ascii="Times New Roman" w:hAnsi="Times New Roman"/>
          <w:sz w:val="28"/>
          <w:szCs w:val="28"/>
        </w:rPr>
        <w:t>з</w:t>
      </w:r>
      <w:r w:rsidR="006862E5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аходів щодо реалізації Концепції національно-патріотичного виховання дітей </w:t>
      </w:r>
      <w:r w:rsidR="006862E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6862E5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молоді</w:t>
      </w:r>
      <w:r w:rsidR="006862E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862E5" w:rsidRPr="004D2B86">
        <w:rPr>
          <w:rFonts w:ascii="Times New Roman" w:hAnsi="Times New Roman"/>
          <w:sz w:val="28"/>
          <w:szCs w:val="28"/>
        </w:rPr>
        <w:t xml:space="preserve">з метою розвитку художньо-мистецьких здібностей учнів, вивчення культурно-історичних </w:t>
      </w:r>
      <w:r w:rsidR="006862E5">
        <w:rPr>
          <w:rFonts w:ascii="Times New Roman" w:hAnsi="Times New Roman"/>
          <w:sz w:val="28"/>
          <w:szCs w:val="28"/>
        </w:rPr>
        <w:t>пам’яток</w:t>
      </w:r>
      <w:r w:rsidR="006862E5" w:rsidRPr="004D2B86">
        <w:rPr>
          <w:rFonts w:ascii="Times New Roman" w:hAnsi="Times New Roman"/>
          <w:sz w:val="28"/>
          <w:szCs w:val="28"/>
        </w:rPr>
        <w:t xml:space="preserve"> рідного міста, виховання високоморальних, національно свідомих патріотів України, популяризації творчості українських художників, які у своїх </w:t>
      </w:r>
      <w:r w:rsidR="006862E5">
        <w:rPr>
          <w:rFonts w:ascii="Times New Roman" w:hAnsi="Times New Roman"/>
          <w:sz w:val="28"/>
          <w:szCs w:val="28"/>
        </w:rPr>
        <w:t xml:space="preserve">картинах </w:t>
      </w:r>
      <w:r w:rsidR="006862E5" w:rsidRPr="004D2B86">
        <w:rPr>
          <w:rFonts w:ascii="Times New Roman" w:hAnsi="Times New Roman"/>
          <w:sz w:val="28"/>
          <w:szCs w:val="28"/>
        </w:rPr>
        <w:t xml:space="preserve">відтворюють неповторну красу та велич історичних об’єктів </w:t>
      </w:r>
      <w:r w:rsidR="006862E5">
        <w:rPr>
          <w:rFonts w:ascii="Times New Roman" w:hAnsi="Times New Roman"/>
          <w:sz w:val="28"/>
          <w:szCs w:val="28"/>
        </w:rPr>
        <w:t>Чернівців</w:t>
      </w:r>
      <w:r w:rsidR="006862E5" w:rsidRPr="004D2B86">
        <w:rPr>
          <w:rFonts w:ascii="Times New Roman" w:hAnsi="Times New Roman"/>
          <w:sz w:val="28"/>
          <w:szCs w:val="28"/>
        </w:rPr>
        <w:t xml:space="preserve">, сприяють утвердженню </w:t>
      </w:r>
      <w:r w:rsidR="006862E5">
        <w:rPr>
          <w:rFonts w:ascii="Times New Roman" w:hAnsi="Times New Roman"/>
          <w:sz w:val="28"/>
          <w:szCs w:val="28"/>
        </w:rPr>
        <w:t xml:space="preserve">міста </w:t>
      </w:r>
      <w:r w:rsidR="006862E5" w:rsidRPr="004D2B86">
        <w:rPr>
          <w:rFonts w:ascii="Times New Roman" w:hAnsi="Times New Roman"/>
          <w:sz w:val="28"/>
          <w:szCs w:val="28"/>
        </w:rPr>
        <w:t>з розвиненим культурним потенціалом і багатою культурною спадщиною</w:t>
      </w:r>
      <w:r w:rsidR="00090585">
        <w:rPr>
          <w:rFonts w:ascii="Times New Roman" w:hAnsi="Times New Roman"/>
          <w:sz w:val="28"/>
          <w:szCs w:val="28"/>
        </w:rPr>
        <w:t xml:space="preserve"> </w:t>
      </w:r>
      <w:r w:rsidR="00090585" w:rsidRPr="007B6079">
        <w:rPr>
          <w:rFonts w:ascii="Times New Roman" w:hAnsi="Times New Roman"/>
          <w:sz w:val="28"/>
          <w:szCs w:val="28"/>
        </w:rPr>
        <w:t>0</w:t>
      </w:r>
      <w:r w:rsidR="00090585">
        <w:rPr>
          <w:rFonts w:ascii="Times New Roman" w:hAnsi="Times New Roman"/>
          <w:sz w:val="28"/>
          <w:szCs w:val="28"/>
        </w:rPr>
        <w:t>5</w:t>
      </w:r>
      <w:r w:rsidR="00090585" w:rsidRPr="007B6079">
        <w:rPr>
          <w:rFonts w:ascii="Times New Roman" w:hAnsi="Times New Roman"/>
          <w:sz w:val="28"/>
          <w:szCs w:val="28"/>
        </w:rPr>
        <w:t>-0</w:t>
      </w:r>
      <w:r w:rsidR="00090585">
        <w:rPr>
          <w:rFonts w:ascii="Times New Roman" w:hAnsi="Times New Roman"/>
          <w:sz w:val="28"/>
          <w:szCs w:val="28"/>
        </w:rPr>
        <w:t>6</w:t>
      </w:r>
      <w:r w:rsidR="00090585" w:rsidRPr="007B6079">
        <w:rPr>
          <w:rFonts w:ascii="Times New Roman" w:hAnsi="Times New Roman"/>
          <w:sz w:val="28"/>
          <w:szCs w:val="28"/>
        </w:rPr>
        <w:t xml:space="preserve"> жовтня 201</w:t>
      </w:r>
      <w:r w:rsidR="00090585">
        <w:rPr>
          <w:rFonts w:ascii="Times New Roman" w:hAnsi="Times New Roman"/>
          <w:sz w:val="28"/>
          <w:szCs w:val="28"/>
        </w:rPr>
        <w:t>8</w:t>
      </w:r>
      <w:r w:rsidR="00090585" w:rsidRPr="007B6079">
        <w:rPr>
          <w:rFonts w:ascii="Times New Roman" w:hAnsi="Times New Roman"/>
          <w:sz w:val="28"/>
          <w:szCs w:val="28"/>
        </w:rPr>
        <w:t xml:space="preserve"> року </w:t>
      </w:r>
      <w:r w:rsidR="00090585">
        <w:rPr>
          <w:rFonts w:ascii="Times New Roman" w:hAnsi="Times New Roman"/>
          <w:sz w:val="28"/>
          <w:szCs w:val="28"/>
        </w:rPr>
        <w:t xml:space="preserve">відбувся </w:t>
      </w:r>
      <w:r w:rsidR="00090585" w:rsidRPr="007B6079">
        <w:rPr>
          <w:rFonts w:ascii="Times New Roman" w:hAnsi="Times New Roman"/>
          <w:sz w:val="28"/>
          <w:szCs w:val="28"/>
        </w:rPr>
        <w:t>І</w:t>
      </w:r>
      <w:r w:rsidR="00090585">
        <w:rPr>
          <w:rFonts w:ascii="Times New Roman" w:hAnsi="Times New Roman"/>
          <w:sz w:val="28"/>
          <w:szCs w:val="28"/>
        </w:rPr>
        <w:t>І</w:t>
      </w:r>
      <w:r w:rsidR="00090585" w:rsidRPr="007B6079">
        <w:rPr>
          <w:rFonts w:ascii="Times New Roman" w:hAnsi="Times New Roman"/>
          <w:sz w:val="28"/>
          <w:szCs w:val="28"/>
        </w:rPr>
        <w:t xml:space="preserve"> міськ</w:t>
      </w:r>
      <w:r w:rsidR="006C3A0B">
        <w:rPr>
          <w:rFonts w:ascii="Times New Roman" w:hAnsi="Times New Roman"/>
          <w:sz w:val="28"/>
          <w:szCs w:val="28"/>
        </w:rPr>
        <w:t>и</w:t>
      </w:r>
      <w:r w:rsidR="00090585" w:rsidRPr="007B6079">
        <w:rPr>
          <w:rFonts w:ascii="Times New Roman" w:hAnsi="Times New Roman"/>
          <w:sz w:val="28"/>
          <w:szCs w:val="28"/>
        </w:rPr>
        <w:t>й художньо-мистецький пленер-фестиваль «Веселкова палітра рідного міста».</w:t>
      </w:r>
      <w:r w:rsidR="00090585" w:rsidRPr="00315CAE">
        <w:rPr>
          <w:rFonts w:ascii="Times New Roman" w:hAnsi="Times New Roman"/>
          <w:sz w:val="28"/>
          <w:szCs w:val="28"/>
        </w:rPr>
        <w:t xml:space="preserve"> </w:t>
      </w:r>
    </w:p>
    <w:p w:rsidR="00E90019" w:rsidRDefault="00916E5B" w:rsidP="0093067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заході 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>взяли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участь вихованці закладів загальної середньої та позашкільної освіти: ліцеїв №2,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4; гімназій №3,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6,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7; 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>ЗОШ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№1,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2,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3,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4,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5,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14,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16,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19,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20,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24,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25,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28,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31,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38,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40;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НВК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«Лідер», «Берегиня», «Любисток»; міського палацу дітей та юнацтва (МПДЮ), центру дитячої та юнацької творчості (ЦДЮТ), будинку творчості дітей та юнацтва (БТДЮ), міського центру еколого-натуралістичної творчості учнівської молоді (МЦЕНТУМ); КБУ «КМЦ Садгора»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101C6" w:rsidRDefault="00E90019" w:rsidP="0093067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>Всього учасників пленеру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>88, з них 57 дітей та 31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вчител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образотворчого мистецтва</w:t>
      </w:r>
      <w:r w:rsidR="00AE15A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керівник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 xml:space="preserve"> гуртків закладів загальної середньої та позашкільної освіти міста</w:t>
      </w:r>
      <w:r w:rsidR="006C3A0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E15AB" w:rsidRPr="009101C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2593" w:rsidRDefault="00A32593" w:rsidP="00A32593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Пленер-ф</w:t>
      </w:r>
      <w:r w:rsidRPr="009A1132">
        <w:rPr>
          <w:rFonts w:ascii="Times New Roman" w:hAnsi="Times New Roman"/>
          <w:sz w:val="28"/>
          <w:szCs w:val="28"/>
        </w:rPr>
        <w:t>естиваль проводи</w:t>
      </w:r>
      <w:r>
        <w:rPr>
          <w:rFonts w:ascii="Times New Roman" w:hAnsi="Times New Roman"/>
          <w:sz w:val="28"/>
          <w:szCs w:val="28"/>
        </w:rPr>
        <w:t>в</w:t>
      </w:r>
      <w:r w:rsidRPr="009A1132">
        <w:rPr>
          <w:rFonts w:ascii="Times New Roman" w:hAnsi="Times New Roman"/>
          <w:sz w:val="28"/>
          <w:szCs w:val="28"/>
        </w:rPr>
        <w:t xml:space="preserve">ся у </w:t>
      </w:r>
      <w:r>
        <w:rPr>
          <w:rFonts w:ascii="Times New Roman" w:hAnsi="Times New Roman"/>
          <w:sz w:val="28"/>
          <w:szCs w:val="28"/>
        </w:rPr>
        <w:t>трьох</w:t>
      </w:r>
      <w:r w:rsidRPr="009A1132">
        <w:rPr>
          <w:rFonts w:ascii="Times New Roman" w:hAnsi="Times New Roman"/>
          <w:sz w:val="28"/>
          <w:szCs w:val="28"/>
        </w:rPr>
        <w:t xml:space="preserve"> номінаціях</w:t>
      </w:r>
      <w:r>
        <w:rPr>
          <w:rFonts w:ascii="Times New Roman" w:hAnsi="Times New Roman"/>
          <w:sz w:val="28"/>
          <w:szCs w:val="28"/>
        </w:rPr>
        <w:t>:</w:t>
      </w:r>
      <w:r w:rsidRPr="009A1132">
        <w:rPr>
          <w:rFonts w:ascii="Times New Roman" w:hAnsi="Times New Roman"/>
          <w:sz w:val="28"/>
          <w:szCs w:val="28"/>
        </w:rPr>
        <w:t xml:space="preserve"> </w:t>
      </w:r>
      <w:r w:rsidRPr="00090585">
        <w:rPr>
          <w:rFonts w:ascii="Times New Roman" w:hAnsi="Times New Roman"/>
          <w:bCs/>
          <w:sz w:val="28"/>
          <w:szCs w:val="28"/>
        </w:rPr>
        <w:t>«Мальовничі куточки Чернівців»</w:t>
      </w:r>
      <w:r w:rsidR="006C3A0B">
        <w:rPr>
          <w:rFonts w:ascii="Times New Roman" w:hAnsi="Times New Roman"/>
          <w:bCs/>
          <w:sz w:val="28"/>
          <w:szCs w:val="28"/>
        </w:rPr>
        <w:t xml:space="preserve"> (</w:t>
      </w:r>
      <w:r w:rsidR="006C3A0B" w:rsidRPr="00090585">
        <w:rPr>
          <w:rFonts w:ascii="Times New Roman" w:hAnsi="Times New Roman"/>
          <w:sz w:val="28"/>
          <w:szCs w:val="28"/>
        </w:rPr>
        <w:t>відеоролик</w:t>
      </w:r>
      <w:r w:rsidR="006C3A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«Живопис»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«Графіка»</w:t>
      </w:r>
      <w:r w:rsidRPr="0009058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B60539" w:rsidRPr="00294AFC" w:rsidRDefault="00A32593" w:rsidP="00294AFC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номінації </w:t>
      </w:r>
      <w:r w:rsidRPr="00090585">
        <w:rPr>
          <w:rFonts w:ascii="Times New Roman" w:hAnsi="Times New Roman"/>
          <w:bCs/>
          <w:sz w:val="28"/>
          <w:szCs w:val="28"/>
        </w:rPr>
        <w:t>«Мальовничі куточки Чернівців»</w:t>
      </w:r>
      <w:r>
        <w:rPr>
          <w:rFonts w:ascii="Times New Roman" w:hAnsi="Times New Roman"/>
          <w:bCs/>
          <w:sz w:val="28"/>
          <w:szCs w:val="28"/>
        </w:rPr>
        <w:t xml:space="preserve"> учасники представили сюжетні відео тривалістю 3-5 хвилин про парки міста</w:t>
      </w:r>
      <w:r w:rsidR="00EC74C5">
        <w:rPr>
          <w:rFonts w:ascii="Times New Roman" w:hAnsi="Times New Roman"/>
          <w:bCs/>
          <w:sz w:val="28"/>
          <w:szCs w:val="28"/>
        </w:rPr>
        <w:t>;</w:t>
      </w:r>
      <w:r w:rsidRPr="002952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74C5">
        <w:rPr>
          <w:rFonts w:ascii="Times New Roman" w:eastAsiaTheme="minorHAnsi" w:hAnsi="Times New Roman" w:cstheme="minorBidi"/>
          <w:sz w:val="28"/>
          <w:szCs w:val="28"/>
          <w:lang w:eastAsia="en-US"/>
        </w:rPr>
        <w:t>«Живопис», «Графіка»</w:t>
      </w:r>
      <w:r w:rsidR="00EC74C5"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C74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="00EC74C5"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>писа</w:t>
      </w:r>
      <w:r w:rsidR="00EC74C5">
        <w:rPr>
          <w:rFonts w:ascii="Times New Roman" w:eastAsiaTheme="minorHAnsi" w:hAnsi="Times New Roman" w:cstheme="minorBidi"/>
          <w:sz w:val="28"/>
          <w:szCs w:val="28"/>
          <w:lang w:eastAsia="en-US"/>
        </w:rPr>
        <w:t>ли</w:t>
      </w:r>
      <w:r w:rsidR="00EC74C5"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краєвиди та визначні об’єкти культурно-історичної спадщини</w:t>
      </w:r>
      <w:r w:rsidR="00EC74C5" w:rsidRPr="00916E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C74C5">
        <w:rPr>
          <w:rFonts w:ascii="Times New Roman" w:eastAsiaTheme="minorHAnsi" w:hAnsi="Times New Roman" w:cstheme="minorBidi"/>
          <w:sz w:val="28"/>
          <w:szCs w:val="28"/>
          <w:lang w:eastAsia="en-US"/>
        </w:rPr>
        <w:t>парків нашого міста</w:t>
      </w:r>
      <w:r w:rsidR="00EC74C5" w:rsidRPr="009A113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AE15AB" w:rsidRPr="00AE15AB">
        <w:rPr>
          <w:rFonts w:ascii="Times New Roman" w:hAnsi="Times New Roman"/>
          <w:sz w:val="28"/>
          <w:szCs w:val="28"/>
        </w:rPr>
        <w:t xml:space="preserve"> </w:t>
      </w:r>
    </w:p>
    <w:p w:rsidR="0029525C" w:rsidRPr="0045427C" w:rsidRDefault="00B60539" w:rsidP="0029525C">
      <w:pPr>
        <w:jc w:val="both"/>
        <w:rPr>
          <w:rFonts w:ascii="Times New Roman" w:hAnsi="Times New Roman"/>
          <w:sz w:val="28"/>
          <w:szCs w:val="28"/>
        </w:rPr>
      </w:pPr>
      <w:r w:rsidRPr="0045427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 xml:space="preserve">За підсумками пленеру-фестивалю </w:t>
      </w:r>
      <w:r w:rsidR="0029525C">
        <w:rPr>
          <w:rFonts w:ascii="Times New Roman" w:eastAsiaTheme="minorHAnsi" w:hAnsi="Times New Roman"/>
          <w:sz w:val="28"/>
          <w:szCs w:val="28"/>
          <w:lang w:eastAsia="en-US"/>
        </w:rPr>
        <w:t>у міському палаці дітей та юнацтва</w:t>
      </w:r>
      <w:r w:rsidRPr="004542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525C">
        <w:rPr>
          <w:rFonts w:ascii="Times New Roman" w:eastAsiaTheme="minorHAnsi" w:hAnsi="Times New Roman"/>
          <w:sz w:val="28"/>
          <w:szCs w:val="28"/>
          <w:lang w:eastAsia="en-US"/>
        </w:rPr>
        <w:t>оформлено</w:t>
      </w:r>
      <w:r w:rsidRPr="0045427C">
        <w:rPr>
          <w:rFonts w:ascii="Times New Roman" w:eastAsiaTheme="minorHAnsi" w:hAnsi="Times New Roman"/>
          <w:sz w:val="28"/>
          <w:szCs w:val="28"/>
          <w:lang w:eastAsia="en-US"/>
        </w:rPr>
        <w:t xml:space="preserve"> виставку  творчих робіт учасників</w:t>
      </w:r>
      <w:r w:rsidR="0029525C">
        <w:rPr>
          <w:rFonts w:ascii="Times New Roman" w:eastAsiaTheme="minorHAnsi" w:hAnsi="Times New Roman"/>
          <w:sz w:val="28"/>
          <w:szCs w:val="28"/>
          <w:lang w:eastAsia="en-US"/>
        </w:rPr>
        <w:t xml:space="preserve">, яка діятиме по </w:t>
      </w:r>
      <w:r w:rsidR="00294AF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9525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D273E">
        <w:rPr>
          <w:rFonts w:ascii="Times New Roman" w:eastAsiaTheme="minorHAnsi" w:hAnsi="Times New Roman"/>
          <w:sz w:val="28"/>
          <w:szCs w:val="28"/>
          <w:lang w:eastAsia="en-US"/>
        </w:rPr>
        <w:t xml:space="preserve"> листопада</w:t>
      </w:r>
      <w:r w:rsidR="0029525C">
        <w:rPr>
          <w:rFonts w:ascii="Times New Roman" w:eastAsiaTheme="minorHAnsi" w:hAnsi="Times New Roman"/>
          <w:sz w:val="28"/>
          <w:szCs w:val="28"/>
          <w:lang w:eastAsia="en-US"/>
        </w:rPr>
        <w:t xml:space="preserve"> 2018 року</w:t>
      </w:r>
      <w:r w:rsidRPr="0045427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9525C" w:rsidRPr="0029525C">
        <w:rPr>
          <w:rFonts w:ascii="Times New Roman" w:hAnsi="Times New Roman"/>
          <w:sz w:val="28"/>
          <w:szCs w:val="28"/>
        </w:rPr>
        <w:t xml:space="preserve"> </w:t>
      </w:r>
      <w:r w:rsidR="0029525C" w:rsidRPr="0045427C">
        <w:rPr>
          <w:rFonts w:ascii="Times New Roman" w:hAnsi="Times New Roman"/>
          <w:sz w:val="28"/>
          <w:szCs w:val="28"/>
        </w:rPr>
        <w:t>Виходячи з вищезазначеного</w:t>
      </w:r>
    </w:p>
    <w:p w:rsidR="00B60539" w:rsidRPr="0045427C" w:rsidRDefault="00B60539" w:rsidP="00B6053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0539" w:rsidRPr="0045427C" w:rsidRDefault="00B60539" w:rsidP="00A20008">
      <w:pPr>
        <w:pStyle w:val="a3"/>
        <w:spacing w:after="0" w:line="10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0008" w:rsidRPr="0045427C" w:rsidRDefault="00A20008" w:rsidP="00A20008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5427C">
        <w:rPr>
          <w:rFonts w:ascii="Times New Roman" w:hAnsi="Times New Roman" w:cs="Times New Roman"/>
          <w:b/>
          <w:color w:val="auto"/>
          <w:sz w:val="28"/>
          <w:szCs w:val="28"/>
        </w:rPr>
        <w:t>НАКАЗУЮ:</w:t>
      </w:r>
    </w:p>
    <w:p w:rsidR="00A20008" w:rsidRPr="00410634" w:rsidRDefault="00A20008" w:rsidP="00A20008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E366FB" w:rsidRPr="004F05A8" w:rsidRDefault="009A1E87" w:rsidP="008D5006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1E87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 w:rsidR="00DE45E5">
        <w:rPr>
          <w:rFonts w:ascii="Times New Roman" w:hAnsi="Times New Roman"/>
          <w:sz w:val="28"/>
          <w:szCs w:val="28"/>
          <w:lang w:val="uk-UA"/>
        </w:rPr>
        <w:t>учасників</w:t>
      </w:r>
      <w:r w:rsidR="004F05A8">
        <w:rPr>
          <w:rFonts w:ascii="Times New Roman" w:hAnsi="Times New Roman"/>
          <w:sz w:val="28"/>
          <w:szCs w:val="28"/>
          <w:lang w:val="uk-UA"/>
        </w:rPr>
        <w:t xml:space="preserve"> пленеру</w:t>
      </w:r>
      <w:r w:rsidR="00ED273E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DE45E5">
        <w:rPr>
          <w:rFonts w:ascii="Times New Roman" w:hAnsi="Times New Roman"/>
          <w:sz w:val="28"/>
          <w:szCs w:val="28"/>
          <w:lang w:val="uk-UA"/>
        </w:rPr>
        <w:t xml:space="preserve"> учнів, вихованців навчальних закладів</w:t>
      </w:r>
      <w:r w:rsidR="00ED273E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DE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E87">
        <w:rPr>
          <w:rFonts w:ascii="Times New Roman" w:hAnsi="Times New Roman"/>
          <w:sz w:val="28"/>
          <w:szCs w:val="28"/>
          <w:lang w:val="uk-UA"/>
        </w:rPr>
        <w:t>Дипломами</w:t>
      </w:r>
      <w:r w:rsidR="004F05A8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="004F05A8" w:rsidRPr="004F05A8">
        <w:rPr>
          <w:rFonts w:ascii="Times New Roman" w:hAnsi="Times New Roman"/>
          <w:i/>
          <w:sz w:val="28"/>
          <w:szCs w:val="28"/>
          <w:lang w:val="uk-UA"/>
        </w:rPr>
        <w:t>. (Додаток1)</w:t>
      </w:r>
    </w:p>
    <w:p w:rsidR="008C7159" w:rsidRPr="00FE7B5E" w:rsidRDefault="00DE45E5" w:rsidP="008D5006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46C4">
        <w:rPr>
          <w:rFonts w:ascii="Times New Roman" w:hAnsi="Times New Roman"/>
          <w:sz w:val="28"/>
          <w:szCs w:val="28"/>
          <w:lang w:val="uk-UA"/>
        </w:rPr>
        <w:t xml:space="preserve">Відзначити Подяками </w:t>
      </w:r>
      <w:r w:rsidR="004F05A8" w:rsidRPr="00FA46C4">
        <w:rPr>
          <w:rFonts w:ascii="Times New Roman" w:hAnsi="Times New Roman"/>
          <w:sz w:val="28"/>
          <w:szCs w:val="28"/>
          <w:lang w:val="uk-UA"/>
        </w:rPr>
        <w:t>управління освіти Чернівецької міської ради</w:t>
      </w:r>
      <w:r w:rsidR="00FA46C4" w:rsidRPr="00FA46C4">
        <w:rPr>
          <w:rFonts w:ascii="Times New Roman" w:hAnsi="Times New Roman"/>
          <w:sz w:val="28"/>
          <w:szCs w:val="28"/>
          <w:lang w:val="uk-UA"/>
        </w:rPr>
        <w:t xml:space="preserve"> вчителів образотворчого мистецтва, керівників гуртків образотворчого мистецтва </w:t>
      </w:r>
      <w:r w:rsidR="00155811">
        <w:rPr>
          <w:rFonts w:ascii="Times New Roman" w:hAnsi="Times New Roman"/>
          <w:sz w:val="28"/>
          <w:szCs w:val="28"/>
          <w:lang w:val="uk-UA"/>
        </w:rPr>
        <w:t>закладів загальної середньої та</w:t>
      </w:r>
      <w:r w:rsidR="00FA46C4" w:rsidRPr="00FA46C4"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 w:rsidR="00155811">
        <w:rPr>
          <w:rFonts w:ascii="Times New Roman" w:hAnsi="Times New Roman"/>
          <w:sz w:val="28"/>
          <w:szCs w:val="28"/>
          <w:lang w:val="uk-UA"/>
        </w:rPr>
        <w:t>ої</w:t>
      </w:r>
      <w:r w:rsidR="00FA46C4" w:rsidRPr="00FA4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811">
        <w:rPr>
          <w:rFonts w:ascii="Times New Roman" w:hAnsi="Times New Roman"/>
          <w:sz w:val="28"/>
          <w:szCs w:val="28"/>
          <w:lang w:val="uk-UA"/>
        </w:rPr>
        <w:t>освіти</w:t>
      </w:r>
      <w:r w:rsidR="00FA46C4" w:rsidRPr="00FA46C4">
        <w:rPr>
          <w:rFonts w:ascii="Times New Roman" w:hAnsi="Times New Roman"/>
          <w:sz w:val="28"/>
          <w:szCs w:val="28"/>
          <w:lang w:val="uk-UA"/>
        </w:rPr>
        <w:t xml:space="preserve"> міста. </w:t>
      </w:r>
      <w:r w:rsidR="00FA46C4" w:rsidRPr="00FA46C4">
        <w:rPr>
          <w:rFonts w:ascii="Times New Roman" w:hAnsi="Times New Roman"/>
          <w:i/>
          <w:sz w:val="28"/>
          <w:szCs w:val="28"/>
          <w:lang w:val="uk-UA"/>
        </w:rPr>
        <w:t>(Додаток2)</w:t>
      </w:r>
      <w:r w:rsidR="00FA46C4" w:rsidRPr="00155811">
        <w:rPr>
          <w:rFonts w:ascii="Times New Roman" w:eastAsia="+mj-ea" w:hAnsi="Times New Roman"/>
          <w:b/>
          <w:bCs/>
          <w:i/>
          <w:sz w:val="28"/>
          <w:szCs w:val="28"/>
          <w:lang w:val="uk-UA"/>
        </w:rPr>
        <w:br/>
      </w:r>
      <w:r w:rsidR="00FA46C4" w:rsidRPr="00155811">
        <w:rPr>
          <w:rFonts w:ascii="Times New Roman" w:eastAsia="+mj-ea" w:hAnsi="Times New Roman"/>
          <w:bCs/>
          <w:sz w:val="28"/>
          <w:szCs w:val="28"/>
          <w:lang w:val="uk-UA"/>
        </w:rPr>
        <w:t xml:space="preserve">3. </w:t>
      </w:r>
      <w:r w:rsidR="00FE7B5E">
        <w:rPr>
          <w:rFonts w:ascii="Times New Roman" w:eastAsia="+mj-ea" w:hAnsi="Times New Roman"/>
          <w:bCs/>
          <w:sz w:val="28"/>
          <w:szCs w:val="28"/>
          <w:lang w:val="uk-UA"/>
        </w:rPr>
        <w:t xml:space="preserve">     </w:t>
      </w:r>
      <w:r w:rsidR="008C7159" w:rsidRPr="00FE7B5E">
        <w:rPr>
          <w:rFonts w:ascii="Times New Roman" w:hAnsi="Times New Roman"/>
          <w:sz w:val="28"/>
          <w:szCs w:val="28"/>
          <w:lang w:val="uk-UA"/>
        </w:rPr>
        <w:t>Оголосити подяку</w:t>
      </w:r>
      <w:r w:rsidR="008C7159" w:rsidRPr="00155811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="00CE41B4" w:rsidRPr="00155811">
        <w:rPr>
          <w:rFonts w:ascii="Times New Roman" w:hAnsi="Times New Roman"/>
          <w:sz w:val="28"/>
          <w:szCs w:val="28"/>
          <w:lang w:val="uk-UA"/>
        </w:rPr>
        <w:t>:</w:t>
      </w:r>
    </w:p>
    <w:p w:rsidR="004168D7" w:rsidRPr="0029525C" w:rsidRDefault="00805AE9" w:rsidP="008D5006">
      <w:pPr>
        <w:pStyle w:val="ae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9525C">
        <w:rPr>
          <w:rFonts w:ascii="Times New Roman" w:hAnsi="Times New Roman"/>
          <w:sz w:val="28"/>
          <w:szCs w:val="28"/>
          <w:lang w:val="uk-UA"/>
        </w:rPr>
        <w:t xml:space="preserve">За підготовку та належне технічне оснащення </w:t>
      </w:r>
      <w:r w:rsidR="004168D7" w:rsidRPr="0029525C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Pr="0029525C">
        <w:rPr>
          <w:rFonts w:ascii="Times New Roman" w:hAnsi="Times New Roman"/>
          <w:sz w:val="28"/>
          <w:szCs w:val="28"/>
          <w:lang w:val="uk-UA"/>
        </w:rPr>
        <w:t>для  проведення відкриття І</w:t>
      </w:r>
      <w:r w:rsidR="00155811" w:rsidRPr="0029525C">
        <w:rPr>
          <w:rFonts w:ascii="Times New Roman" w:hAnsi="Times New Roman"/>
          <w:sz w:val="28"/>
          <w:szCs w:val="28"/>
          <w:lang w:val="uk-UA"/>
        </w:rPr>
        <w:t>І</w:t>
      </w:r>
      <w:r w:rsidRPr="0029525C">
        <w:rPr>
          <w:rFonts w:ascii="Times New Roman" w:hAnsi="Times New Roman"/>
          <w:sz w:val="28"/>
          <w:szCs w:val="28"/>
          <w:lang w:val="uk-UA"/>
        </w:rPr>
        <w:t xml:space="preserve"> міського художньо-мистецького пленеру-фестивалю «Веселкова палітра рідного міста»</w:t>
      </w:r>
      <w:r w:rsidR="004168D7" w:rsidRPr="0029525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55811" w:rsidRPr="0029525C">
        <w:rPr>
          <w:rFonts w:ascii="Times New Roman" w:hAnsi="Times New Roman"/>
          <w:sz w:val="28"/>
          <w:szCs w:val="28"/>
          <w:lang w:val="uk-UA"/>
        </w:rPr>
        <w:t>Клименко А.В</w:t>
      </w:r>
      <w:r w:rsidR="004168D7" w:rsidRPr="0029525C">
        <w:rPr>
          <w:rFonts w:ascii="Times New Roman" w:hAnsi="Times New Roman"/>
          <w:sz w:val="28"/>
          <w:szCs w:val="28"/>
          <w:lang w:val="uk-UA"/>
        </w:rPr>
        <w:t xml:space="preserve">., директору </w:t>
      </w:r>
      <w:r w:rsidR="00155811" w:rsidRPr="0029525C">
        <w:rPr>
          <w:rFonts w:ascii="Times New Roman" w:hAnsi="Times New Roman"/>
          <w:sz w:val="28"/>
          <w:szCs w:val="28"/>
          <w:lang w:val="uk-UA"/>
        </w:rPr>
        <w:t>міського палацу дітей та юнацтва</w:t>
      </w:r>
      <w:r w:rsidR="0029525C">
        <w:rPr>
          <w:rFonts w:ascii="Times New Roman" w:hAnsi="Times New Roman"/>
          <w:sz w:val="28"/>
          <w:szCs w:val="28"/>
          <w:lang w:val="uk-UA"/>
        </w:rPr>
        <w:t>.</w:t>
      </w:r>
      <w:r w:rsidR="004168D7" w:rsidRPr="002952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46C4" w:rsidRPr="00FF6EDB" w:rsidRDefault="00FA46C4" w:rsidP="008D5006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29525C">
        <w:rPr>
          <w:rFonts w:ascii="Times New Roman" w:hAnsi="Times New Roman"/>
          <w:sz w:val="28"/>
          <w:szCs w:val="28"/>
          <w:lang w:val="uk-UA"/>
        </w:rPr>
        <w:t>закладів загальної середньої та</w:t>
      </w:r>
      <w:r>
        <w:rPr>
          <w:rFonts w:ascii="Times New Roman" w:hAnsi="Times New Roman"/>
          <w:sz w:val="28"/>
          <w:szCs w:val="28"/>
          <w:lang w:val="uk-UA"/>
        </w:rPr>
        <w:t xml:space="preserve"> позашкільн</w:t>
      </w:r>
      <w:r w:rsidR="0029525C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25C">
        <w:rPr>
          <w:rFonts w:ascii="Times New Roman" w:hAnsi="Times New Roman"/>
          <w:sz w:val="28"/>
          <w:szCs w:val="28"/>
          <w:lang w:val="uk-UA"/>
        </w:rPr>
        <w:t>освіти</w:t>
      </w:r>
      <w:r w:rsidR="00FF6EDB">
        <w:rPr>
          <w:rFonts w:ascii="Times New Roman" w:hAnsi="Times New Roman"/>
          <w:sz w:val="28"/>
          <w:szCs w:val="28"/>
          <w:lang w:val="uk-UA"/>
        </w:rPr>
        <w:t xml:space="preserve"> міста:</w:t>
      </w:r>
    </w:p>
    <w:p w:rsidR="00FF6EDB" w:rsidRPr="00FF6EDB" w:rsidRDefault="00FF6EDB" w:rsidP="008D5006">
      <w:pPr>
        <w:pStyle w:val="ae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подяку вчителям образотворчого мистецтва, керівникам гуртків мистецьких дисциплін,</w:t>
      </w:r>
      <w:r w:rsidR="00BF3705">
        <w:rPr>
          <w:rFonts w:ascii="Times New Roman" w:hAnsi="Times New Roman"/>
          <w:sz w:val="28"/>
          <w:szCs w:val="28"/>
          <w:lang w:val="uk-UA"/>
        </w:rPr>
        <w:t xml:space="preserve"> педагогам,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E900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зі своїми вихованцями  взяли участь у міському художньо-мистецькому пленері</w:t>
      </w:r>
      <w:r w:rsidR="00BF370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фестивалі.</w:t>
      </w:r>
    </w:p>
    <w:p w:rsidR="00B541C8" w:rsidRPr="00B541C8" w:rsidRDefault="005449E1" w:rsidP="008D5006">
      <w:pPr>
        <w:pStyle w:val="ae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Сприяти створенню</w:t>
      </w:r>
      <w:r w:rsidR="005174F8">
        <w:rPr>
          <w:rFonts w:ascii="Times New Roman" w:hAnsi="Times New Roman"/>
          <w:sz w:val="28"/>
          <w:szCs w:val="28"/>
          <w:lang w:val="uk-UA"/>
        </w:rPr>
        <w:t xml:space="preserve"> гуртків художньо-мистецьких дисциплін</w:t>
      </w:r>
      <w:r w:rsidR="00B541C8">
        <w:rPr>
          <w:rFonts w:ascii="Times New Roman" w:hAnsi="Times New Roman"/>
          <w:sz w:val="28"/>
          <w:szCs w:val="28"/>
          <w:lang w:val="uk-UA"/>
        </w:rPr>
        <w:t>.</w:t>
      </w:r>
    </w:p>
    <w:p w:rsidR="00BF3705" w:rsidRPr="00BF3705" w:rsidRDefault="00BF3705" w:rsidP="00BF3705">
      <w:pPr>
        <w:pStyle w:val="ae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3705">
        <w:rPr>
          <w:rFonts w:ascii="Times New Roman" w:hAnsi="Times New Roman"/>
          <w:sz w:val="28"/>
          <w:szCs w:val="28"/>
          <w:lang w:val="uk-UA"/>
        </w:rPr>
        <w:t>Методисту міського методичного центру закладів освіти Чернівецької міської ради Німіжан С.К.:</w:t>
      </w:r>
    </w:p>
    <w:p w:rsidR="00BF3705" w:rsidRPr="00BF3705" w:rsidRDefault="00BF3705" w:rsidP="00BF3705">
      <w:pPr>
        <w:jc w:val="both"/>
        <w:rPr>
          <w:rFonts w:ascii="Times New Roman" w:hAnsi="Times New Roman"/>
          <w:sz w:val="28"/>
          <w:szCs w:val="28"/>
        </w:rPr>
      </w:pPr>
      <w:r w:rsidRPr="00BF3705">
        <w:rPr>
          <w:rFonts w:ascii="Times New Roman" w:hAnsi="Times New Roman"/>
          <w:sz w:val="28"/>
          <w:szCs w:val="28"/>
        </w:rPr>
        <w:t>5.1. Розмістити наказ на інформаційному сайті управління освіти Чернівецької міської ради.</w:t>
      </w:r>
    </w:p>
    <w:p w:rsidR="00BF3705" w:rsidRPr="00BF3705" w:rsidRDefault="00BF3705" w:rsidP="00BF3705">
      <w:pPr>
        <w:jc w:val="both"/>
        <w:rPr>
          <w:rFonts w:ascii="Times New Roman" w:hAnsi="Times New Roman"/>
          <w:sz w:val="28"/>
          <w:szCs w:val="28"/>
        </w:rPr>
      </w:pPr>
      <w:r w:rsidRPr="00BF3705">
        <w:rPr>
          <w:rFonts w:ascii="Times New Roman" w:hAnsi="Times New Roman"/>
          <w:sz w:val="28"/>
          <w:szCs w:val="28"/>
        </w:rPr>
        <w:t xml:space="preserve">6. Контроль за виконанням наказу залишаю за собою. </w:t>
      </w:r>
    </w:p>
    <w:p w:rsidR="00BF3705" w:rsidRPr="00BF3705" w:rsidRDefault="00BF3705" w:rsidP="00BF3705">
      <w:pPr>
        <w:jc w:val="both"/>
        <w:rPr>
          <w:rFonts w:ascii="Times New Roman" w:hAnsi="Times New Roman"/>
          <w:b/>
          <w:sz w:val="28"/>
          <w:szCs w:val="28"/>
        </w:rPr>
      </w:pPr>
    </w:p>
    <w:p w:rsidR="006C2B69" w:rsidRDefault="00E366FB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705" w:rsidRDefault="00BF3705" w:rsidP="00E25D09">
      <w:pPr>
        <w:jc w:val="both"/>
        <w:rPr>
          <w:rFonts w:ascii="Times New Roman" w:hAnsi="Times New Roman"/>
          <w:b/>
          <w:sz w:val="28"/>
          <w:szCs w:val="28"/>
        </w:rPr>
      </w:pPr>
    </w:p>
    <w:p w:rsidR="00E25D09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Pr="00936E0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</w:t>
      </w:r>
      <w:r w:rsidRPr="00936E0E">
        <w:rPr>
          <w:rFonts w:ascii="Times New Roman" w:hAnsi="Times New Roman"/>
          <w:b/>
          <w:sz w:val="28"/>
          <w:szCs w:val="28"/>
        </w:rPr>
        <w:t xml:space="preserve"> начальник </w:t>
      </w:r>
    </w:p>
    <w:p w:rsidR="00E25D09" w:rsidRPr="00936E0E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відділу загальної середньої освіти </w:t>
      </w:r>
    </w:p>
    <w:p w:rsidR="00E25D09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E25D09" w:rsidRPr="00936E0E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b/>
          <w:sz w:val="28"/>
          <w:szCs w:val="28"/>
        </w:rPr>
        <w:t xml:space="preserve">міської ради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>О.Л.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E0E">
        <w:rPr>
          <w:rFonts w:ascii="Times New Roman" w:hAnsi="Times New Roman"/>
          <w:b/>
          <w:sz w:val="28"/>
          <w:szCs w:val="28"/>
        </w:rPr>
        <w:t>Кузьміна</w:t>
      </w:r>
    </w:p>
    <w:p w:rsidR="00E25D09" w:rsidRPr="00936E0E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E25D09" w:rsidRPr="00936E0E" w:rsidRDefault="00E25D09" w:rsidP="00E25D0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E25D09" w:rsidRPr="0041443C" w:rsidRDefault="00E25D09" w:rsidP="00E25D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Ознайомлен</w:t>
      </w:r>
      <w:r>
        <w:rPr>
          <w:rFonts w:ascii="Times New Roman" w:hAnsi="Times New Roman"/>
          <w:b/>
          <w:sz w:val="28"/>
          <w:szCs w:val="28"/>
          <w:u w:val="single"/>
        </w:rPr>
        <w:t>і</w:t>
      </w:r>
      <w:r w:rsidRPr="0041443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25D09" w:rsidRPr="00200982" w:rsidRDefault="00E25D09" w:rsidP="00E25D09">
      <w:pPr>
        <w:pStyle w:val="af1"/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20098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E25D09" w:rsidRPr="004402C4" w:rsidRDefault="00E25D09" w:rsidP="00E25D09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4402C4">
        <w:rPr>
          <w:rFonts w:ascii="Times New Roman" w:hAnsi="Times New Roman"/>
          <w:sz w:val="28"/>
          <w:szCs w:val="28"/>
        </w:rPr>
        <w:t>Н.П. Герасим</w:t>
      </w:r>
    </w:p>
    <w:p w:rsidR="00E25D09" w:rsidRPr="007C68D7" w:rsidRDefault="00E25D09" w:rsidP="00E25D09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7C68D7">
        <w:rPr>
          <w:rFonts w:ascii="Times New Roman" w:hAnsi="Times New Roman"/>
          <w:sz w:val="28"/>
          <w:szCs w:val="28"/>
        </w:rPr>
        <w:tab/>
      </w:r>
      <w:r w:rsidRPr="007C68D7">
        <w:rPr>
          <w:rFonts w:ascii="Times New Roman" w:hAnsi="Times New Roman"/>
          <w:sz w:val="28"/>
          <w:szCs w:val="28"/>
        </w:rPr>
        <w:tab/>
      </w:r>
    </w:p>
    <w:p w:rsidR="00E25D09" w:rsidRDefault="00E25D09" w:rsidP="00E25D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5D09" w:rsidRPr="0041443C" w:rsidRDefault="00E25D09" w:rsidP="00E25D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E25D09" w:rsidRPr="004402C4" w:rsidRDefault="00E25D09" w:rsidP="00E25D09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</w:t>
      </w:r>
      <w:r w:rsidRPr="004402C4">
        <w:rPr>
          <w:rFonts w:ascii="Times New Roman" w:hAnsi="Times New Roman"/>
          <w:sz w:val="28"/>
          <w:szCs w:val="28"/>
        </w:rPr>
        <w:tab/>
      </w:r>
      <w:r w:rsidRPr="004402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402C4">
        <w:rPr>
          <w:rFonts w:ascii="Times New Roman" w:hAnsi="Times New Roman"/>
          <w:sz w:val="28"/>
          <w:szCs w:val="28"/>
        </w:rPr>
        <w:t>С.К. Німіжан</w:t>
      </w:r>
    </w:p>
    <w:p w:rsidR="00E90019" w:rsidRDefault="00E9001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E90019" w:rsidRDefault="00E9001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E90019" w:rsidRDefault="00E9001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A20008" w:rsidRPr="00294AFC" w:rsidRDefault="00A20008" w:rsidP="00A20008">
      <w:pPr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>Додаток 1</w:t>
      </w:r>
    </w:p>
    <w:p w:rsidR="00A20008" w:rsidRPr="00294AFC" w:rsidRDefault="00A20008" w:rsidP="00A20008">
      <w:pPr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A20008" w:rsidRPr="00294AFC" w:rsidRDefault="00A20008" w:rsidP="000F286A">
      <w:pPr>
        <w:tabs>
          <w:tab w:val="left" w:pos="6096"/>
        </w:tabs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6C2B69" w:rsidRPr="00FC098F" w:rsidRDefault="00A20008" w:rsidP="008D5006">
      <w:pPr>
        <w:tabs>
          <w:tab w:val="left" w:pos="6379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ab/>
      </w:r>
      <w:r w:rsidR="000F286A" w:rsidRPr="00294AFC">
        <w:rPr>
          <w:rFonts w:ascii="Times New Roman" w:hAnsi="Times New Roman"/>
          <w:sz w:val="28"/>
          <w:szCs w:val="28"/>
        </w:rPr>
        <w:t xml:space="preserve">   </w:t>
      </w:r>
      <w:r w:rsidR="00294AFC">
        <w:rPr>
          <w:rFonts w:ascii="Times New Roman" w:hAnsi="Times New Roman"/>
          <w:sz w:val="28"/>
          <w:szCs w:val="28"/>
        </w:rPr>
        <w:t xml:space="preserve">        </w:t>
      </w:r>
      <w:r w:rsidR="00F6199E" w:rsidRPr="00294AFC">
        <w:rPr>
          <w:rFonts w:ascii="Times New Roman" w:hAnsi="Times New Roman"/>
          <w:sz w:val="28"/>
          <w:szCs w:val="28"/>
        </w:rPr>
        <w:t>в</w:t>
      </w:r>
      <w:r w:rsidRPr="00294AFC">
        <w:rPr>
          <w:rFonts w:ascii="Times New Roman" w:hAnsi="Times New Roman"/>
          <w:sz w:val="28"/>
          <w:szCs w:val="28"/>
        </w:rPr>
        <w:t>ід</w:t>
      </w:r>
      <w:r w:rsidR="00F6199E" w:rsidRPr="00294AFC">
        <w:rPr>
          <w:rFonts w:ascii="Times New Roman" w:hAnsi="Times New Roman"/>
          <w:sz w:val="28"/>
          <w:szCs w:val="28"/>
        </w:rPr>
        <w:t xml:space="preserve"> </w:t>
      </w:r>
      <w:r w:rsidR="001B246F" w:rsidRPr="00294AFC">
        <w:rPr>
          <w:rFonts w:ascii="Times New Roman" w:hAnsi="Times New Roman"/>
          <w:sz w:val="28"/>
          <w:szCs w:val="28"/>
        </w:rPr>
        <w:t>12</w:t>
      </w:r>
      <w:r w:rsidR="00101BEA" w:rsidRPr="00294AFC">
        <w:rPr>
          <w:rFonts w:ascii="Times New Roman" w:hAnsi="Times New Roman"/>
          <w:sz w:val="28"/>
          <w:szCs w:val="28"/>
        </w:rPr>
        <w:t>.</w:t>
      </w:r>
      <w:r w:rsidR="007614F0" w:rsidRPr="00294AFC">
        <w:rPr>
          <w:rFonts w:ascii="Times New Roman" w:hAnsi="Times New Roman"/>
          <w:sz w:val="28"/>
          <w:szCs w:val="28"/>
        </w:rPr>
        <w:t>10</w:t>
      </w:r>
      <w:r w:rsidR="00101BEA" w:rsidRPr="00294AFC">
        <w:rPr>
          <w:rFonts w:ascii="Times New Roman" w:hAnsi="Times New Roman"/>
          <w:sz w:val="28"/>
          <w:szCs w:val="28"/>
        </w:rPr>
        <w:t>.201</w:t>
      </w:r>
      <w:r w:rsidR="001B246F" w:rsidRPr="00294AFC">
        <w:rPr>
          <w:rFonts w:ascii="Times New Roman" w:hAnsi="Times New Roman"/>
          <w:sz w:val="28"/>
          <w:szCs w:val="28"/>
        </w:rPr>
        <w:t>8</w:t>
      </w:r>
      <w:r w:rsidRPr="00294AFC">
        <w:rPr>
          <w:rFonts w:ascii="Times New Roman" w:hAnsi="Times New Roman"/>
          <w:sz w:val="28"/>
          <w:szCs w:val="28"/>
        </w:rPr>
        <w:t xml:space="preserve"> №</w:t>
      </w:r>
      <w:r w:rsidR="001B246F" w:rsidRPr="00294AFC">
        <w:rPr>
          <w:rFonts w:ascii="Times New Roman" w:hAnsi="Times New Roman"/>
          <w:sz w:val="28"/>
          <w:szCs w:val="28"/>
        </w:rPr>
        <w:t>418</w:t>
      </w:r>
      <w:r w:rsidR="008D5006" w:rsidRPr="00294AFC">
        <w:rPr>
          <w:rFonts w:ascii="Times New Roman" w:hAnsi="Times New Roman"/>
          <w:sz w:val="28"/>
          <w:szCs w:val="28"/>
        </w:rPr>
        <w:tab/>
      </w:r>
      <w:r w:rsidR="000F286A" w:rsidRPr="00FC098F">
        <w:rPr>
          <w:rFonts w:ascii="Times New Roman" w:hAnsi="Times New Roman"/>
          <w:i/>
          <w:sz w:val="28"/>
          <w:szCs w:val="28"/>
        </w:rPr>
        <w:t xml:space="preserve">            </w:t>
      </w:r>
      <w:r w:rsidR="007614F0" w:rsidRPr="00FC098F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0F286A" w:rsidRPr="00FC098F">
        <w:rPr>
          <w:rFonts w:ascii="Times New Roman" w:hAnsi="Times New Roman"/>
          <w:i/>
          <w:sz w:val="28"/>
          <w:szCs w:val="28"/>
        </w:rPr>
        <w:t xml:space="preserve">     </w:t>
      </w:r>
    </w:p>
    <w:p w:rsidR="007614F0" w:rsidRPr="00FC098F" w:rsidRDefault="007614F0" w:rsidP="007614F0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>Список</w:t>
      </w:r>
    </w:p>
    <w:p w:rsidR="00804529" w:rsidRDefault="007614F0" w:rsidP="008D5006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>учнів, вихованців навчальних закладів міста, нагороджених Дипломами управління освіти Чернівецької міської ради</w:t>
      </w:r>
      <w:r w:rsidR="00E90019">
        <w:rPr>
          <w:rFonts w:ascii="Times New Roman" w:hAnsi="Times New Roman"/>
          <w:b/>
          <w:sz w:val="28"/>
          <w:szCs w:val="28"/>
        </w:rPr>
        <w:t xml:space="preserve"> </w:t>
      </w:r>
    </w:p>
    <w:p w:rsidR="00926B0F" w:rsidRPr="00FC098F" w:rsidRDefault="008D5006" w:rsidP="008D5006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>«Учасник І</w:t>
      </w:r>
      <w:r w:rsidR="001B246F" w:rsidRPr="00FC098F">
        <w:rPr>
          <w:rFonts w:ascii="Times New Roman" w:hAnsi="Times New Roman"/>
          <w:b/>
          <w:sz w:val="28"/>
          <w:szCs w:val="28"/>
        </w:rPr>
        <w:t>І</w:t>
      </w:r>
      <w:r w:rsidRPr="00FC098F">
        <w:rPr>
          <w:rFonts w:ascii="Times New Roman" w:hAnsi="Times New Roman"/>
          <w:b/>
          <w:sz w:val="28"/>
          <w:szCs w:val="28"/>
        </w:rPr>
        <w:t xml:space="preserve"> міського художньо-мистецького пленеру-фестивалю»</w:t>
      </w:r>
    </w:p>
    <w:p w:rsidR="006C2B69" w:rsidRPr="00FC098F" w:rsidRDefault="007614F0" w:rsidP="008D5006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Y="-52"/>
        <w:tblW w:w="10173" w:type="dxa"/>
        <w:tblLayout w:type="fixed"/>
        <w:tblLook w:val="04A0"/>
      </w:tblPr>
      <w:tblGrid>
        <w:gridCol w:w="738"/>
        <w:gridCol w:w="2347"/>
        <w:gridCol w:w="1701"/>
        <w:gridCol w:w="1701"/>
        <w:gridCol w:w="3686"/>
      </w:tblGrid>
      <w:tr w:rsidR="00DB7131" w:rsidRPr="00FC098F" w:rsidTr="00FC098F">
        <w:tc>
          <w:tcPr>
            <w:tcW w:w="738" w:type="dxa"/>
          </w:tcPr>
          <w:p w:rsidR="00DB7131" w:rsidRPr="00FC098F" w:rsidRDefault="00DB7131" w:rsidP="00DB713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7" w:type="dxa"/>
          </w:tcPr>
          <w:p w:rsidR="00DB7131" w:rsidRPr="00FC098F" w:rsidRDefault="00DB7131" w:rsidP="00DB713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ПІБ дитини</w:t>
            </w:r>
          </w:p>
        </w:tc>
        <w:tc>
          <w:tcPr>
            <w:tcW w:w="1701" w:type="dxa"/>
          </w:tcPr>
          <w:p w:rsidR="00DB7131" w:rsidRPr="00FC098F" w:rsidRDefault="00DB7131" w:rsidP="00DB713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DB7131" w:rsidRPr="00FC098F" w:rsidRDefault="0042062C" w:rsidP="00DB713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Номінація</w:t>
            </w:r>
          </w:p>
        </w:tc>
        <w:tc>
          <w:tcPr>
            <w:tcW w:w="3686" w:type="dxa"/>
          </w:tcPr>
          <w:p w:rsidR="00DB7131" w:rsidRPr="00FC098F" w:rsidRDefault="00DB7131" w:rsidP="00DB713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</w:tr>
      <w:tr w:rsidR="00FC098F" w:rsidRPr="00FC098F" w:rsidTr="00FC098F">
        <w:trPr>
          <w:trHeight w:val="583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FC09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Тарасюк Ніколєтта Сергіївна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9-Б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Чернівецький філософсько-правовий 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ліцей №2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Красій Марія Ігорівна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10-Б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Чернівецький багатопрофільний ліцей № 4</w:t>
            </w:r>
          </w:p>
        </w:tc>
      </w:tr>
      <w:tr w:rsidR="00FC098F" w:rsidRPr="00FC098F" w:rsidTr="00FC098F">
        <w:trPr>
          <w:trHeight w:val="558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Євдощак Софія Володимирівна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5-Б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Чернівецький багатопрофільний ліцей № 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7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Крушельницька Злата Ігорівна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5-Б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Чернівецький багатопрофільний ліцей № 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Василик Святослава Артемівна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Судьїн Микита Євгенович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Гросу Анастасія Михайлівна 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20.05.2005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Графіка 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№6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Унгурян Олівія Дорінівна 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01.05.2005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№6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Поверга Анастасія Віталіївна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>-А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FC098F" w:rsidRPr="00FC098F" w:rsidTr="00FC098F">
        <w:trPr>
          <w:trHeight w:val="625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Шахова Єлизавета Олексіївна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7-Г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FC098F" w:rsidRPr="00FC098F" w:rsidTr="00FC098F">
        <w:trPr>
          <w:trHeight w:val="691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Заводя Наталія Миколаївна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7-Г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FC098F" w:rsidRPr="00FC098F" w:rsidTr="00FC098F">
        <w:trPr>
          <w:trHeight w:val="703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Коваленко Ольга Вікторівна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7-В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Відеоролик</w:t>
            </w:r>
          </w:p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«Мальовничі куточки Чернівців»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FC098F" w:rsidRPr="00FC098F" w:rsidTr="00FC098F">
        <w:trPr>
          <w:trHeight w:val="699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Палій Назар Юрійович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02.03.2008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№1</w:t>
            </w:r>
          </w:p>
        </w:tc>
      </w:tr>
      <w:tr w:rsidR="00FC098F" w:rsidRPr="00FC098F" w:rsidTr="00FC098F">
        <w:trPr>
          <w:trHeight w:val="709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Паранюк Дарина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8-Б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№2</w:t>
            </w:r>
          </w:p>
        </w:tc>
      </w:tr>
      <w:tr w:rsidR="00FC098F" w:rsidRPr="00FC098F" w:rsidTr="00FC098F">
        <w:trPr>
          <w:trHeight w:val="682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Попович Ангеліна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8-Б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№2</w:t>
            </w:r>
          </w:p>
        </w:tc>
      </w:tr>
      <w:tr w:rsidR="00FC098F" w:rsidRPr="00FC098F" w:rsidTr="00FC098F">
        <w:trPr>
          <w:trHeight w:val="697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Король Євгенія Сергіївна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7-а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ст..№3</w:t>
            </w:r>
          </w:p>
        </w:tc>
      </w:tr>
      <w:tr w:rsidR="00FC098F" w:rsidRPr="00FC098F" w:rsidTr="00FC098F">
        <w:trPr>
          <w:trHeight w:val="565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Ткач Поліна Павлівна</w:t>
            </w:r>
          </w:p>
        </w:tc>
        <w:tc>
          <w:tcPr>
            <w:tcW w:w="1701" w:type="dxa"/>
          </w:tcPr>
          <w:p w:rsidR="00FC098F" w:rsidRPr="00FC098F" w:rsidRDefault="00FC098F" w:rsidP="00AE15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</w:t>
            </w:r>
            <w:r w:rsidR="00AE15AB">
              <w:rPr>
                <w:rFonts w:ascii="Times New Roman" w:hAnsi="Times New Roman"/>
                <w:sz w:val="28"/>
                <w:szCs w:val="28"/>
              </w:rPr>
              <w:t>А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ст..№3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Чорней Діана Володимирівна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AE15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</w:t>
            </w:r>
            <w:r w:rsidR="00AE15AB">
              <w:rPr>
                <w:rFonts w:ascii="Times New Roman" w:hAnsi="Times New Roman"/>
                <w:sz w:val="28"/>
                <w:szCs w:val="28"/>
              </w:rPr>
              <w:t>А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ст..№3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Шупарський Ілля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AE15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9-</w:t>
            </w:r>
            <w:r w:rsidR="00AE15AB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ст.№3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Думітращук Діонісій Карпович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AE15AB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9-</w:t>
            </w:r>
            <w:r w:rsidR="00AE15A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ст..№4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Архіпов Олександр</w:t>
            </w:r>
          </w:p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Дмитрович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AE15AB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9-</w:t>
            </w:r>
            <w:r w:rsidR="00AE15AB">
              <w:rPr>
                <w:rFonts w:ascii="Times New Roman" w:hAnsi="Times New Roman"/>
                <w:sz w:val="28"/>
                <w:szCs w:val="28"/>
              </w:rPr>
              <w:t>А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Романюк Надія Юріївна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7А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№5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Шишкіна </w:t>
            </w:r>
          </w:p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Марія</w:t>
            </w:r>
          </w:p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7А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№5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Загара Наталія Вікторівна 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09.01.2004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ст.№14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Волощук Катерина Сергіївна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22.02.2006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ст.№14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Редколіс Анастасія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ст.№16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Велика Катерина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ст.№16</w:t>
            </w:r>
          </w:p>
        </w:tc>
      </w:tr>
      <w:tr w:rsidR="00FC098F" w:rsidRPr="00FC098F" w:rsidTr="00FC098F">
        <w:trPr>
          <w:trHeight w:val="724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Марчук Дмитро Зореславович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27.01.2005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 ст. № 19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Голован Анастасія Олександрівна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5-А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 20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Шрестха Ванесса Прамодівна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10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 20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Одайська Оксана Віталіївна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13.06.2008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Живопис, графіка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Божик Анастасія Володимирівна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Живопис, Графіка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ст.№24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Загородна Аліна </w:t>
            </w:r>
            <w:r w:rsidRPr="00FC0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Анатоліївна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8Б</w:t>
            </w:r>
            <w:r w:rsidR="00C31CE9" w:rsidRPr="00FC098F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</w:t>
            </w: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школа І-ІІІ ст.№25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Білійчук Олена Іванівна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Cs/>
                <w:sz w:val="28"/>
                <w:szCs w:val="28"/>
              </w:rPr>
              <w:t>27.05.2005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ст.№28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Кіянчук Маріанна Іванівна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Cs/>
                <w:sz w:val="28"/>
                <w:szCs w:val="28"/>
              </w:rPr>
              <w:t>06.12.2004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Живопис 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ст.№28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47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Довга Віталіна Андріївна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8 клас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ст.№31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47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Мельник Тетяна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1701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Графіка </w:t>
            </w:r>
          </w:p>
        </w:tc>
        <w:tc>
          <w:tcPr>
            <w:tcW w:w="3686" w:type="dxa"/>
            <w:vAlign w:val="center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школа 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09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 xml:space="preserve"> ступенів №31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Чекірко Єлизавета Миколаївна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6-Б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школа 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09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 xml:space="preserve"> ступенів № 38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Попович Олександр Вікторович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7-А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Відеоролик «Мальовничі куточки Чернівців»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школа 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09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 xml:space="preserve"> ступенів № 38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Панчук Іванна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№40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Фролова Вікторія Євгенівна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23.05.2006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Відеоролик </w:t>
            </w:r>
            <w:r w:rsidRPr="00FC098F">
              <w:rPr>
                <w:rFonts w:ascii="Times New Roman" w:hAnsi="Times New Roman"/>
                <w:bCs/>
                <w:sz w:val="28"/>
                <w:szCs w:val="28"/>
              </w:rPr>
              <w:t>«Мальовничі куточки Чернівців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«Лідер»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Бабух Валентин Степанович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29.03.2005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«Лідер»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Гливка Олександр Олександрович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23.04.2004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«Лідер»</w:t>
            </w:r>
          </w:p>
        </w:tc>
      </w:tr>
      <w:tr w:rsidR="00FC098F" w:rsidRPr="00FC098F" w:rsidTr="00FC098F">
        <w:trPr>
          <w:trHeight w:val="648"/>
        </w:trPr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Мартинюк Катерина Андріївна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01.10.2004р.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«Любисток»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Мартинюк Поліна Андріївна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01.10.2004р.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«Любисток»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Головачова 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Каріна Сергіївна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28.06.2006р.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Відеоролик «Мальовничі куточки Чернівців»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 «Любисток»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Фенюк Юрій Сергійович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«Берегиня»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Черевайко Олег Миколайович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 клас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«Берегиня»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Дубкович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Дарія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9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КБУ «КМЦ «Садгора» м. Чернівців»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Зелепуга Вікторія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Станіславівна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4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Міський палац дітей та юнацтва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Белей Анастасія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Графіка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Міський палац дітей та юнацтва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Цибуляк Анастасія Сергіївна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13.10.2002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Центр дитячої та юнацької творчості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Гуцуляк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Неля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09.05.2002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Центр дитячої та юнацької творчості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Ватаманюк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Анастасія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03.02.2005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Центр дитячої та юнацької творчості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Тертерян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Даніїл</w:t>
            </w:r>
          </w:p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Лаертович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20.04.2001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Центр дитячої та юнацької творчості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Буднікевич Яніна Янісівна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14.01.2008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6A6D6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</w:t>
            </w:r>
            <w:r w:rsidR="006A6D65">
              <w:rPr>
                <w:rFonts w:ascii="Times New Roman" w:hAnsi="Times New Roman"/>
                <w:sz w:val="28"/>
                <w:szCs w:val="28"/>
              </w:rPr>
              <w:t>іський центр еколого-натуралістичної творчості учнівської молоді</w:t>
            </w:r>
          </w:p>
        </w:tc>
      </w:tr>
      <w:tr w:rsidR="00FC098F" w:rsidRPr="00FC098F" w:rsidTr="00FC098F">
        <w:tc>
          <w:tcPr>
            <w:tcW w:w="738" w:type="dxa"/>
          </w:tcPr>
          <w:p w:rsidR="00FC098F" w:rsidRPr="00FC098F" w:rsidRDefault="00FC098F" w:rsidP="00FC098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47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Дробот Діана Сергіївна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09.11.2004р.</w:t>
            </w:r>
          </w:p>
        </w:tc>
        <w:tc>
          <w:tcPr>
            <w:tcW w:w="1701" w:type="dxa"/>
          </w:tcPr>
          <w:p w:rsidR="00FC098F" w:rsidRPr="00FC098F" w:rsidRDefault="00FC098F" w:rsidP="00FC098F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3686" w:type="dxa"/>
          </w:tcPr>
          <w:p w:rsidR="00FC098F" w:rsidRPr="00FC098F" w:rsidRDefault="00FC098F" w:rsidP="006A6D6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</w:t>
            </w:r>
            <w:r w:rsidR="006A6D65">
              <w:rPr>
                <w:rFonts w:ascii="Times New Roman" w:hAnsi="Times New Roman"/>
                <w:sz w:val="28"/>
                <w:szCs w:val="28"/>
              </w:rPr>
              <w:t>удинок творчості дітей та юнацтва</w:t>
            </w:r>
          </w:p>
        </w:tc>
      </w:tr>
      <w:bookmarkEnd w:id="0"/>
    </w:tbl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FE7B5E" w:rsidRPr="00FC098F" w:rsidRDefault="00FE7B5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244B8" w:rsidRPr="00294AFC" w:rsidRDefault="008244B8" w:rsidP="008244B8">
      <w:pPr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 xml:space="preserve">Додаток </w:t>
      </w:r>
      <w:r w:rsidR="00142C95" w:rsidRPr="00294AFC">
        <w:rPr>
          <w:rFonts w:ascii="Times New Roman" w:hAnsi="Times New Roman"/>
          <w:sz w:val="28"/>
          <w:szCs w:val="28"/>
        </w:rPr>
        <w:t>2</w:t>
      </w:r>
    </w:p>
    <w:p w:rsidR="008244B8" w:rsidRPr="00294AFC" w:rsidRDefault="008244B8" w:rsidP="008244B8">
      <w:pPr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8244B8" w:rsidRPr="00294AFC" w:rsidRDefault="008244B8" w:rsidP="008244B8">
      <w:pPr>
        <w:tabs>
          <w:tab w:val="left" w:pos="6096"/>
        </w:tabs>
        <w:jc w:val="right"/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8244B8" w:rsidRPr="00294AFC" w:rsidRDefault="008244B8" w:rsidP="00DB7131">
      <w:pPr>
        <w:tabs>
          <w:tab w:val="left" w:pos="6379"/>
          <w:tab w:val="right" w:pos="9781"/>
        </w:tabs>
        <w:rPr>
          <w:rFonts w:ascii="Times New Roman" w:hAnsi="Times New Roman"/>
          <w:sz w:val="28"/>
          <w:szCs w:val="28"/>
        </w:rPr>
      </w:pPr>
      <w:r w:rsidRPr="00294AFC">
        <w:rPr>
          <w:rFonts w:ascii="Times New Roman" w:hAnsi="Times New Roman"/>
          <w:sz w:val="28"/>
          <w:szCs w:val="28"/>
        </w:rPr>
        <w:tab/>
        <w:t xml:space="preserve">   </w:t>
      </w:r>
      <w:r w:rsidR="00294AFC">
        <w:rPr>
          <w:rFonts w:ascii="Times New Roman" w:hAnsi="Times New Roman"/>
          <w:sz w:val="28"/>
          <w:szCs w:val="28"/>
        </w:rPr>
        <w:t xml:space="preserve">      </w:t>
      </w:r>
      <w:r w:rsidR="00DB7131" w:rsidRPr="00294AFC">
        <w:rPr>
          <w:rFonts w:ascii="Times New Roman" w:hAnsi="Times New Roman"/>
          <w:sz w:val="28"/>
          <w:szCs w:val="28"/>
        </w:rPr>
        <w:t>в</w:t>
      </w:r>
      <w:r w:rsidRPr="00294AFC">
        <w:rPr>
          <w:rFonts w:ascii="Times New Roman" w:hAnsi="Times New Roman"/>
          <w:sz w:val="28"/>
          <w:szCs w:val="28"/>
        </w:rPr>
        <w:t>ід</w:t>
      </w:r>
      <w:r w:rsidR="00DB7131" w:rsidRPr="00294AFC">
        <w:rPr>
          <w:rFonts w:ascii="Times New Roman" w:hAnsi="Times New Roman"/>
          <w:sz w:val="28"/>
          <w:szCs w:val="28"/>
        </w:rPr>
        <w:t xml:space="preserve"> </w:t>
      </w:r>
      <w:r w:rsidR="001B246F" w:rsidRPr="00294AFC">
        <w:rPr>
          <w:rFonts w:ascii="Times New Roman" w:hAnsi="Times New Roman"/>
          <w:sz w:val="28"/>
          <w:szCs w:val="28"/>
        </w:rPr>
        <w:t>12</w:t>
      </w:r>
      <w:r w:rsidR="00DB7131" w:rsidRPr="00294AFC">
        <w:rPr>
          <w:rFonts w:ascii="Times New Roman" w:hAnsi="Times New Roman"/>
          <w:sz w:val="28"/>
          <w:szCs w:val="28"/>
        </w:rPr>
        <w:t xml:space="preserve"> </w:t>
      </w:r>
      <w:r w:rsidR="00101BEA" w:rsidRPr="00294AFC">
        <w:rPr>
          <w:rFonts w:ascii="Times New Roman" w:hAnsi="Times New Roman"/>
          <w:sz w:val="28"/>
          <w:szCs w:val="28"/>
        </w:rPr>
        <w:t>.</w:t>
      </w:r>
      <w:r w:rsidR="00DB7131" w:rsidRPr="00294AFC">
        <w:rPr>
          <w:rFonts w:ascii="Times New Roman" w:hAnsi="Times New Roman"/>
          <w:sz w:val="28"/>
          <w:szCs w:val="28"/>
        </w:rPr>
        <w:t>10</w:t>
      </w:r>
      <w:r w:rsidR="00101BEA" w:rsidRPr="00294AFC">
        <w:rPr>
          <w:rFonts w:ascii="Times New Roman" w:hAnsi="Times New Roman"/>
          <w:sz w:val="28"/>
          <w:szCs w:val="28"/>
        </w:rPr>
        <w:t>.201</w:t>
      </w:r>
      <w:r w:rsidR="001B246F" w:rsidRPr="00294AFC">
        <w:rPr>
          <w:rFonts w:ascii="Times New Roman" w:hAnsi="Times New Roman"/>
          <w:sz w:val="28"/>
          <w:szCs w:val="28"/>
        </w:rPr>
        <w:t>8</w:t>
      </w:r>
      <w:r w:rsidRPr="00294AFC">
        <w:rPr>
          <w:rFonts w:ascii="Times New Roman" w:hAnsi="Times New Roman"/>
          <w:sz w:val="28"/>
          <w:szCs w:val="28"/>
        </w:rPr>
        <w:t xml:space="preserve">  №</w:t>
      </w:r>
      <w:r w:rsidR="001B246F" w:rsidRPr="00294AFC">
        <w:rPr>
          <w:rFonts w:ascii="Times New Roman" w:hAnsi="Times New Roman"/>
          <w:sz w:val="28"/>
          <w:szCs w:val="28"/>
        </w:rPr>
        <w:t>418</w:t>
      </w:r>
    </w:p>
    <w:p w:rsidR="00DB7131" w:rsidRPr="00FC098F" w:rsidRDefault="00DB7131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B00BA" w:rsidRPr="00FC098F" w:rsidRDefault="00DB7131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FC098F">
        <w:rPr>
          <w:rFonts w:ascii="Times New Roman" w:hAnsi="Times New Roman"/>
          <w:b/>
          <w:sz w:val="28"/>
          <w:szCs w:val="28"/>
        </w:rPr>
        <w:t xml:space="preserve">вчителів образотворчого мистецтва, керівників гуртків </w:t>
      </w:r>
      <w:r w:rsidR="001D5532" w:rsidRPr="00FC098F">
        <w:rPr>
          <w:rFonts w:ascii="Times New Roman" w:hAnsi="Times New Roman"/>
          <w:b/>
          <w:sz w:val="28"/>
          <w:szCs w:val="28"/>
        </w:rPr>
        <w:t>художньо-</w:t>
      </w:r>
      <w:r w:rsidRPr="00FC098F">
        <w:rPr>
          <w:rFonts w:ascii="Times New Roman" w:hAnsi="Times New Roman"/>
          <w:b/>
          <w:sz w:val="28"/>
          <w:szCs w:val="28"/>
        </w:rPr>
        <w:t>мистец</w:t>
      </w:r>
      <w:r w:rsidR="001D5532" w:rsidRPr="00FC098F">
        <w:rPr>
          <w:rFonts w:ascii="Times New Roman" w:hAnsi="Times New Roman"/>
          <w:b/>
          <w:sz w:val="28"/>
          <w:szCs w:val="28"/>
        </w:rPr>
        <w:t>ького напряму</w:t>
      </w:r>
      <w:r w:rsidRPr="00FC098F">
        <w:rPr>
          <w:rFonts w:ascii="Times New Roman" w:hAnsi="Times New Roman"/>
          <w:b/>
          <w:sz w:val="28"/>
          <w:szCs w:val="28"/>
        </w:rPr>
        <w:t xml:space="preserve"> загальноосвітніх і позашкільних навчальних закладів міста відзначених Подяками управління освіти Чернівецької міської ради «</w:t>
      </w:r>
      <w:r w:rsidRPr="00FC098F">
        <w:rPr>
          <w:rFonts w:ascii="Times New Roman" w:eastAsia="+mj-ea" w:hAnsi="Times New Roman"/>
          <w:b/>
          <w:bCs/>
          <w:sz w:val="28"/>
          <w:szCs w:val="28"/>
        </w:rPr>
        <w:t>За сприяння розвитку дитячої творчості</w:t>
      </w:r>
      <w:r w:rsidRPr="00FC098F">
        <w:rPr>
          <w:rFonts w:ascii="Times New Roman" w:hAnsi="Times New Roman"/>
          <w:b/>
          <w:sz w:val="28"/>
          <w:szCs w:val="28"/>
        </w:rPr>
        <w:t xml:space="preserve"> </w:t>
      </w:r>
      <w:r w:rsidRPr="00FC098F">
        <w:rPr>
          <w:rFonts w:ascii="Times New Roman" w:eastAsia="+mj-ea" w:hAnsi="Times New Roman"/>
          <w:b/>
          <w:bCs/>
          <w:sz w:val="28"/>
          <w:szCs w:val="28"/>
        </w:rPr>
        <w:t>та наставницьку підтримку учасників І</w:t>
      </w:r>
      <w:r w:rsidR="001B246F" w:rsidRPr="00FC098F">
        <w:rPr>
          <w:rFonts w:ascii="Times New Roman" w:eastAsia="+mj-ea" w:hAnsi="Times New Roman"/>
          <w:b/>
          <w:bCs/>
          <w:sz w:val="28"/>
          <w:szCs w:val="28"/>
        </w:rPr>
        <w:t>І</w:t>
      </w:r>
      <w:r w:rsidRPr="00FC098F">
        <w:rPr>
          <w:rFonts w:ascii="Times New Roman" w:eastAsia="+mj-ea" w:hAnsi="Times New Roman"/>
          <w:b/>
          <w:bCs/>
          <w:sz w:val="28"/>
          <w:szCs w:val="28"/>
        </w:rPr>
        <w:t xml:space="preserve"> художньо-мистецького фестивалю-пленеру «Веселкова палітра рідного міста»</w:t>
      </w:r>
      <w:r w:rsidRPr="00FC098F">
        <w:rPr>
          <w:rFonts w:ascii="Times New Roman" w:hAnsi="Times New Roman"/>
          <w:b/>
          <w:sz w:val="28"/>
          <w:szCs w:val="28"/>
        </w:rPr>
        <w:t xml:space="preserve"> </w:t>
      </w:r>
    </w:p>
    <w:p w:rsidR="009B00BA" w:rsidRPr="00FC098F" w:rsidRDefault="009B00BA" w:rsidP="009B00BA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73"/>
        <w:tblW w:w="9606" w:type="dxa"/>
        <w:tblLayout w:type="fixed"/>
        <w:tblLook w:val="04A0"/>
      </w:tblPr>
      <w:tblGrid>
        <w:gridCol w:w="675"/>
        <w:gridCol w:w="4287"/>
        <w:gridCol w:w="4644"/>
      </w:tblGrid>
      <w:tr w:rsidR="009B00BA" w:rsidRPr="00FC098F" w:rsidTr="00933723">
        <w:tc>
          <w:tcPr>
            <w:tcW w:w="675" w:type="dxa"/>
          </w:tcPr>
          <w:p w:rsidR="009B00BA" w:rsidRPr="00FC098F" w:rsidRDefault="009B00BA" w:rsidP="009B00BA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7" w:type="dxa"/>
          </w:tcPr>
          <w:p w:rsidR="009B00BA" w:rsidRPr="00FC098F" w:rsidRDefault="009B00BA" w:rsidP="009B00BA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 xml:space="preserve">ПІБ вчителя </w:t>
            </w:r>
          </w:p>
          <w:p w:rsidR="009B00BA" w:rsidRPr="00FC098F" w:rsidRDefault="009B00BA" w:rsidP="009B00BA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(або керівника гуртка)</w:t>
            </w:r>
          </w:p>
        </w:tc>
        <w:tc>
          <w:tcPr>
            <w:tcW w:w="4644" w:type="dxa"/>
          </w:tcPr>
          <w:p w:rsidR="009B00BA" w:rsidRPr="00FC098F" w:rsidRDefault="009B00BA" w:rsidP="009B00BA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098F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</w:tr>
      <w:tr w:rsidR="00DF2042" w:rsidRPr="00FC098F" w:rsidTr="00933723">
        <w:trPr>
          <w:trHeight w:val="277"/>
        </w:trPr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DF2042" w:rsidRPr="00FC098F" w:rsidRDefault="00DF2042" w:rsidP="00DF2042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Шейчук Тетяна Михайлівна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Чернівецький філософсько-правовий  ліцей №2</w:t>
            </w:r>
          </w:p>
        </w:tc>
      </w:tr>
      <w:tr w:rsidR="00DF2042" w:rsidRPr="00FC098F" w:rsidTr="00C16FC2"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DF2042" w:rsidRPr="00FC098F" w:rsidRDefault="00DF2042" w:rsidP="00DF2042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Павлюк Олена Григорівна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Чернівецький багатопрофільний ліцей № 4</w:t>
            </w:r>
          </w:p>
        </w:tc>
      </w:tr>
      <w:tr w:rsidR="00DF2042" w:rsidRPr="00FC098F" w:rsidTr="00933723"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DF2042" w:rsidRPr="00FC098F" w:rsidRDefault="00DF2042" w:rsidP="00DF2042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Зубчук Алла Іванівна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гімназія № 3</w:t>
            </w:r>
          </w:p>
        </w:tc>
      </w:tr>
      <w:tr w:rsidR="00DF2042" w:rsidRPr="00FC098F" w:rsidTr="00933723"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DF2042" w:rsidRPr="00FC098F" w:rsidRDefault="00DF2042" w:rsidP="00DF2042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Кравчук Валентина Миколаївна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8F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гімназія № 6</w:t>
            </w:r>
          </w:p>
        </w:tc>
      </w:tr>
      <w:tr w:rsidR="00DF2042" w:rsidRPr="00FC098F" w:rsidTr="00933723"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DF2042" w:rsidRPr="00FC098F" w:rsidRDefault="00DF2042" w:rsidP="00DF204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Маланій Наталія  Степанівна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DF2042" w:rsidRPr="00FC098F" w:rsidTr="00933723">
        <w:trPr>
          <w:trHeight w:val="411"/>
        </w:trPr>
        <w:tc>
          <w:tcPr>
            <w:tcW w:w="675" w:type="dxa"/>
          </w:tcPr>
          <w:p w:rsidR="00DF2042" w:rsidRPr="00FC098F" w:rsidRDefault="00DF2042" w:rsidP="00DF204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DF2042" w:rsidRPr="00FC098F" w:rsidRDefault="00DF2042" w:rsidP="00DF204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Тимошенко Олена Анатоліївна</w:t>
            </w:r>
          </w:p>
        </w:tc>
        <w:tc>
          <w:tcPr>
            <w:tcW w:w="4644" w:type="dxa"/>
          </w:tcPr>
          <w:p w:rsidR="00DF2042" w:rsidRPr="00FC098F" w:rsidRDefault="00DF2042" w:rsidP="00DF2042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150C61" w:rsidRPr="00FC098F" w:rsidTr="00933723">
        <w:trPr>
          <w:trHeight w:val="411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150C61" w:rsidRPr="00150C61" w:rsidRDefault="00150C61" w:rsidP="00032B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50C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Коваленко О</w:t>
            </w:r>
            <w:r w:rsidR="00032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ксана </w:t>
            </w:r>
            <w:r w:rsidR="00032BA7" w:rsidRPr="00150C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32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ригорівна</w:t>
            </w:r>
            <w:r w:rsidRPr="00150C6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44" w:type="dxa"/>
          </w:tcPr>
          <w:p w:rsidR="00150C61" w:rsidRPr="00FC098F" w:rsidRDefault="00032BA7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гімназія № 7</w:t>
            </w:r>
          </w:p>
        </w:tc>
      </w:tr>
      <w:tr w:rsidR="00150C61" w:rsidRPr="00FC098F" w:rsidTr="00933723">
        <w:trPr>
          <w:trHeight w:val="399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Шевчук Людмила Василівна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№1</w:t>
            </w:r>
          </w:p>
        </w:tc>
      </w:tr>
      <w:tr w:rsidR="00150C61" w:rsidRPr="00FC098F" w:rsidTr="004F63BA">
        <w:trPr>
          <w:trHeight w:val="566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Фочук Ганна Октавіанівна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№2</w:t>
            </w:r>
          </w:p>
        </w:tc>
      </w:tr>
      <w:tr w:rsidR="00150C61" w:rsidRPr="00FC098F" w:rsidTr="004F63BA">
        <w:trPr>
          <w:trHeight w:val="604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Дорош Поліна Адольфівна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ст.№3</w:t>
            </w:r>
          </w:p>
        </w:tc>
      </w:tr>
      <w:tr w:rsidR="00150C61" w:rsidRPr="00FC098F" w:rsidTr="004F63BA">
        <w:trPr>
          <w:trHeight w:val="557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Хоменко Тетяна Миколаївна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ст.№4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Івани</w:t>
            </w:r>
            <w:r w:rsidR="00BF724A">
              <w:rPr>
                <w:rFonts w:ascii="Times New Roman" w:hAnsi="Times New Roman"/>
                <w:sz w:val="28"/>
                <w:szCs w:val="28"/>
              </w:rPr>
              <w:t>ц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>ька Наталя Михайлівна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№5</w:t>
            </w:r>
          </w:p>
        </w:tc>
      </w:tr>
      <w:tr w:rsidR="00150C61" w:rsidRPr="00FC098F" w:rsidTr="00933723">
        <w:trPr>
          <w:trHeight w:val="487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Шевцова Ірина Павлівна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№14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Микитюк Наталія Миколаївна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№16</w:t>
            </w:r>
          </w:p>
        </w:tc>
      </w:tr>
      <w:tr w:rsidR="00150C61" w:rsidRPr="00FC098F" w:rsidTr="00933723">
        <w:trPr>
          <w:trHeight w:val="692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Купчанко Аліна Іллівна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  ст. № 19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Голобінка Наталія Олександрівна</w:t>
            </w:r>
          </w:p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 20</w:t>
            </w:r>
          </w:p>
        </w:tc>
      </w:tr>
      <w:tr w:rsidR="00150C61" w:rsidRPr="00FC098F" w:rsidTr="00C16FC2">
        <w:trPr>
          <w:trHeight w:val="676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Артемова Інна Павлівна</w:t>
            </w:r>
          </w:p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«Сонячна палітра»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ст.№24</w:t>
            </w:r>
          </w:p>
        </w:tc>
      </w:tr>
      <w:tr w:rsidR="00150C61" w:rsidRPr="00FC098F" w:rsidTr="00C16FC2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Семенюк Катерина Володимирівна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ст.№25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Мельникова Оксана Олександрівна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ст.№28</w:t>
            </w:r>
          </w:p>
        </w:tc>
      </w:tr>
      <w:tr w:rsidR="00150C61" w:rsidRPr="00FC098F" w:rsidTr="00C16FC2">
        <w:trPr>
          <w:trHeight w:val="554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Затолочна Інга Едуардівна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загальноосвітня школа І-ІІІ ст. № 31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Василатій Юлія Іллівна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школа 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09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 xml:space="preserve"> ступенів № 38</w:t>
            </w:r>
          </w:p>
        </w:tc>
      </w:tr>
      <w:tr w:rsidR="00150C61" w:rsidRPr="00FC098F" w:rsidTr="00C16FC2">
        <w:trPr>
          <w:trHeight w:val="557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Лютак Галина Павлівна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Чернівецька загальноосвітня школа 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09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09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098F">
              <w:rPr>
                <w:rFonts w:ascii="Times New Roman" w:hAnsi="Times New Roman"/>
                <w:sz w:val="28"/>
                <w:szCs w:val="28"/>
              </w:rPr>
              <w:t xml:space="preserve"> ступенів № 38</w:t>
            </w:r>
          </w:p>
        </w:tc>
      </w:tr>
      <w:tr w:rsidR="00150C61" w:rsidRPr="00FC098F" w:rsidTr="004F63BA">
        <w:trPr>
          <w:trHeight w:val="563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Верега Ольга Денисівна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Чернівецька  загальноосвітня школа І-ІІІ ст. № 40</w:t>
            </w:r>
          </w:p>
        </w:tc>
      </w:tr>
      <w:tr w:rsidR="00150C61" w:rsidRPr="00FC098F" w:rsidTr="004F63BA">
        <w:trPr>
          <w:trHeight w:val="563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 xml:space="preserve">Малицька Лоліта </w:t>
            </w:r>
            <w:r w:rsidR="00BF724A" w:rsidRPr="00FC098F">
              <w:rPr>
                <w:rFonts w:ascii="Times New Roman" w:hAnsi="Times New Roman"/>
                <w:sz w:val="28"/>
                <w:szCs w:val="28"/>
              </w:rPr>
              <w:t>Людвігівна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«Лідер»</w:t>
            </w:r>
          </w:p>
        </w:tc>
      </w:tr>
      <w:tr w:rsidR="00150C61" w:rsidRPr="00FC098F" w:rsidTr="00933723">
        <w:trPr>
          <w:trHeight w:val="545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Руснак Наталя Володимирівна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«Любисток»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C098F">
              <w:rPr>
                <w:rFonts w:ascii="Times New Roman" w:eastAsia="Calibri" w:hAnsi="Times New Roman"/>
                <w:sz w:val="28"/>
                <w:szCs w:val="28"/>
              </w:rPr>
              <w:t>Харитон Марина Василівна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Навчально-виховний комплекс «Берегиня»</w:t>
            </w:r>
          </w:p>
        </w:tc>
      </w:tr>
      <w:tr w:rsidR="00150C61" w:rsidRPr="00FC098F" w:rsidTr="004F63BA">
        <w:trPr>
          <w:trHeight w:val="562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Іволгін Геннадій Миколайович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Міський палац дітей та юнацтва</w:t>
            </w:r>
          </w:p>
        </w:tc>
      </w:tr>
      <w:tr w:rsidR="00150C61" w:rsidRPr="00FC098F" w:rsidTr="00933723"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Ситник Наталія Олександрівна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Міський палац дітей та юнацтва</w:t>
            </w:r>
          </w:p>
        </w:tc>
      </w:tr>
      <w:tr w:rsidR="00150C61" w:rsidRPr="00FC098F" w:rsidTr="00933723">
        <w:trPr>
          <w:trHeight w:val="580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Манчуленко Марія Георгіївна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Центр дитячої та юнацької творчості</w:t>
            </w:r>
          </w:p>
        </w:tc>
      </w:tr>
      <w:tr w:rsidR="00150C61" w:rsidRPr="00FC098F" w:rsidTr="004F63BA">
        <w:trPr>
          <w:trHeight w:val="391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87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Ремарчук Світлана Володимирівна</w:t>
            </w:r>
          </w:p>
        </w:tc>
        <w:tc>
          <w:tcPr>
            <w:tcW w:w="4644" w:type="dxa"/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Міський центр еколого-натуралістичної творчості учнівської молоді</w:t>
            </w:r>
          </w:p>
        </w:tc>
      </w:tr>
      <w:tr w:rsidR="00150C61" w:rsidRPr="00FC098F" w:rsidTr="00DF2042">
        <w:trPr>
          <w:trHeight w:val="688"/>
        </w:trPr>
        <w:tc>
          <w:tcPr>
            <w:tcW w:w="675" w:type="dxa"/>
          </w:tcPr>
          <w:p w:rsidR="00150C61" w:rsidRPr="00FC098F" w:rsidRDefault="00150C61" w:rsidP="00150C6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Андрійчук Галина Федорівна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C61" w:rsidRPr="00FC098F" w:rsidRDefault="00150C61" w:rsidP="00150C6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098F">
              <w:rPr>
                <w:rFonts w:ascii="Times New Roman" w:hAnsi="Times New Roman"/>
                <w:sz w:val="28"/>
                <w:szCs w:val="28"/>
              </w:rPr>
              <w:t>Будинок творчості дітей та юнацтва</w:t>
            </w:r>
          </w:p>
        </w:tc>
      </w:tr>
    </w:tbl>
    <w:p w:rsidR="009B00BA" w:rsidRPr="00FC098F" w:rsidRDefault="009B00BA" w:rsidP="009B00BA">
      <w:pPr>
        <w:rPr>
          <w:rFonts w:ascii="Times New Roman" w:hAnsi="Times New Roman"/>
          <w:sz w:val="28"/>
          <w:szCs w:val="28"/>
        </w:rPr>
      </w:pPr>
    </w:p>
    <w:p w:rsidR="008244B8" w:rsidRPr="00FC098F" w:rsidRDefault="008244B8" w:rsidP="009B00BA">
      <w:pPr>
        <w:rPr>
          <w:rFonts w:ascii="Times New Roman" w:hAnsi="Times New Roman"/>
          <w:sz w:val="28"/>
          <w:szCs w:val="28"/>
        </w:rPr>
      </w:pPr>
    </w:p>
    <w:sectPr w:rsidR="008244B8" w:rsidRPr="00FC098F" w:rsidSect="008D500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3A" w:rsidRDefault="0024023A" w:rsidP="00290B3F">
      <w:r>
        <w:separator/>
      </w:r>
    </w:p>
  </w:endnote>
  <w:endnote w:type="continuationSeparator" w:id="0">
    <w:p w:rsidR="0024023A" w:rsidRDefault="0024023A" w:rsidP="0029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3A" w:rsidRDefault="0024023A" w:rsidP="00290B3F">
      <w:r>
        <w:separator/>
      </w:r>
    </w:p>
  </w:footnote>
  <w:footnote w:type="continuationSeparator" w:id="0">
    <w:p w:rsidR="0024023A" w:rsidRDefault="0024023A" w:rsidP="0029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979"/>
    <w:multiLevelType w:val="multilevel"/>
    <w:tmpl w:val="FB742A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8B1BFE"/>
    <w:multiLevelType w:val="hybridMultilevel"/>
    <w:tmpl w:val="9D18381A"/>
    <w:lvl w:ilvl="0" w:tplc="6F9ADF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3D99"/>
    <w:multiLevelType w:val="hybridMultilevel"/>
    <w:tmpl w:val="B7385340"/>
    <w:lvl w:ilvl="0" w:tplc="3E36284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525435"/>
    <w:multiLevelType w:val="multilevel"/>
    <w:tmpl w:val="F7BC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9F4BD7"/>
    <w:multiLevelType w:val="hybridMultilevel"/>
    <w:tmpl w:val="41AA91F0"/>
    <w:lvl w:ilvl="0" w:tplc="48CE63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5D59"/>
    <w:multiLevelType w:val="hybridMultilevel"/>
    <w:tmpl w:val="9C76E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F54C0"/>
    <w:multiLevelType w:val="hybridMultilevel"/>
    <w:tmpl w:val="21401C24"/>
    <w:lvl w:ilvl="0" w:tplc="FA0C4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08"/>
    <w:rsid w:val="000133F5"/>
    <w:rsid w:val="00032BA7"/>
    <w:rsid w:val="000344E0"/>
    <w:rsid w:val="0007373E"/>
    <w:rsid w:val="00090585"/>
    <w:rsid w:val="000F286A"/>
    <w:rsid w:val="00101BEA"/>
    <w:rsid w:val="00142C95"/>
    <w:rsid w:val="00145309"/>
    <w:rsid w:val="00150C61"/>
    <w:rsid w:val="00155811"/>
    <w:rsid w:val="00156832"/>
    <w:rsid w:val="00160FC0"/>
    <w:rsid w:val="00181993"/>
    <w:rsid w:val="001B074A"/>
    <w:rsid w:val="001B246F"/>
    <w:rsid w:val="001C6A14"/>
    <w:rsid w:val="001D1D48"/>
    <w:rsid w:val="001D5532"/>
    <w:rsid w:val="00235CFA"/>
    <w:rsid w:val="0024023A"/>
    <w:rsid w:val="00264527"/>
    <w:rsid w:val="002828B0"/>
    <w:rsid w:val="002860F0"/>
    <w:rsid w:val="00290B3F"/>
    <w:rsid w:val="00294AFC"/>
    <w:rsid w:val="0029525C"/>
    <w:rsid w:val="00302205"/>
    <w:rsid w:val="00310C4C"/>
    <w:rsid w:val="00315CAE"/>
    <w:rsid w:val="00332B08"/>
    <w:rsid w:val="00357B1F"/>
    <w:rsid w:val="003745A6"/>
    <w:rsid w:val="003A080C"/>
    <w:rsid w:val="003B6D41"/>
    <w:rsid w:val="004039B4"/>
    <w:rsid w:val="004132CE"/>
    <w:rsid w:val="0041420D"/>
    <w:rsid w:val="004168D7"/>
    <w:rsid w:val="0042062C"/>
    <w:rsid w:val="0045427C"/>
    <w:rsid w:val="00454EB6"/>
    <w:rsid w:val="00481180"/>
    <w:rsid w:val="00490D54"/>
    <w:rsid w:val="004B6C8B"/>
    <w:rsid w:val="004D2B86"/>
    <w:rsid w:val="004D338D"/>
    <w:rsid w:val="004F05A8"/>
    <w:rsid w:val="004F63BA"/>
    <w:rsid w:val="005174F8"/>
    <w:rsid w:val="005449E1"/>
    <w:rsid w:val="0057143D"/>
    <w:rsid w:val="006119AF"/>
    <w:rsid w:val="00620967"/>
    <w:rsid w:val="00647E06"/>
    <w:rsid w:val="006743C2"/>
    <w:rsid w:val="00682DC3"/>
    <w:rsid w:val="006862E5"/>
    <w:rsid w:val="00692D69"/>
    <w:rsid w:val="006A6D65"/>
    <w:rsid w:val="006B365D"/>
    <w:rsid w:val="006B57C1"/>
    <w:rsid w:val="006C2B69"/>
    <w:rsid w:val="006C3A0B"/>
    <w:rsid w:val="006D1474"/>
    <w:rsid w:val="006E5D0E"/>
    <w:rsid w:val="007442E9"/>
    <w:rsid w:val="007614F0"/>
    <w:rsid w:val="007679B2"/>
    <w:rsid w:val="007A733D"/>
    <w:rsid w:val="007B6079"/>
    <w:rsid w:val="007C01BC"/>
    <w:rsid w:val="007F1F8F"/>
    <w:rsid w:val="00804529"/>
    <w:rsid w:val="00805AE9"/>
    <w:rsid w:val="008244A2"/>
    <w:rsid w:val="008244B8"/>
    <w:rsid w:val="008258D9"/>
    <w:rsid w:val="00875C86"/>
    <w:rsid w:val="008B565D"/>
    <w:rsid w:val="008C7159"/>
    <w:rsid w:val="008D5006"/>
    <w:rsid w:val="008D60FE"/>
    <w:rsid w:val="009012C1"/>
    <w:rsid w:val="00906A72"/>
    <w:rsid w:val="009101C6"/>
    <w:rsid w:val="00916E5B"/>
    <w:rsid w:val="00926B0F"/>
    <w:rsid w:val="00930673"/>
    <w:rsid w:val="00933723"/>
    <w:rsid w:val="0093454D"/>
    <w:rsid w:val="00957ACE"/>
    <w:rsid w:val="00960AAA"/>
    <w:rsid w:val="00977364"/>
    <w:rsid w:val="00982FC4"/>
    <w:rsid w:val="009A1132"/>
    <w:rsid w:val="009A1E87"/>
    <w:rsid w:val="009B00BA"/>
    <w:rsid w:val="009F1B75"/>
    <w:rsid w:val="00A20008"/>
    <w:rsid w:val="00A3121E"/>
    <w:rsid w:val="00A32593"/>
    <w:rsid w:val="00A645BB"/>
    <w:rsid w:val="00A93582"/>
    <w:rsid w:val="00AE15AB"/>
    <w:rsid w:val="00AF2D37"/>
    <w:rsid w:val="00B541C8"/>
    <w:rsid w:val="00B60539"/>
    <w:rsid w:val="00B869F4"/>
    <w:rsid w:val="00BC4835"/>
    <w:rsid w:val="00BD11E5"/>
    <w:rsid w:val="00BE2567"/>
    <w:rsid w:val="00BF3705"/>
    <w:rsid w:val="00BF724A"/>
    <w:rsid w:val="00C16FC2"/>
    <w:rsid w:val="00C31CE9"/>
    <w:rsid w:val="00C339AA"/>
    <w:rsid w:val="00C53201"/>
    <w:rsid w:val="00C6442A"/>
    <w:rsid w:val="00C70099"/>
    <w:rsid w:val="00CA02EB"/>
    <w:rsid w:val="00CE41B4"/>
    <w:rsid w:val="00D00E3E"/>
    <w:rsid w:val="00D11E48"/>
    <w:rsid w:val="00D97348"/>
    <w:rsid w:val="00DB7131"/>
    <w:rsid w:val="00DE2B66"/>
    <w:rsid w:val="00DE45E5"/>
    <w:rsid w:val="00DF2042"/>
    <w:rsid w:val="00DF58B1"/>
    <w:rsid w:val="00E25D09"/>
    <w:rsid w:val="00E366FB"/>
    <w:rsid w:val="00E63D63"/>
    <w:rsid w:val="00E71822"/>
    <w:rsid w:val="00E90019"/>
    <w:rsid w:val="00EC74C5"/>
    <w:rsid w:val="00ED273E"/>
    <w:rsid w:val="00ED6432"/>
    <w:rsid w:val="00F6199E"/>
    <w:rsid w:val="00FA46C4"/>
    <w:rsid w:val="00FC098F"/>
    <w:rsid w:val="00FD79EE"/>
    <w:rsid w:val="00FE7B5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8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20008"/>
    <w:pPr>
      <w:keepNext/>
      <w:ind w:left="18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20008"/>
    <w:pPr>
      <w:keepNext/>
      <w:jc w:val="center"/>
      <w:outlineLvl w:val="4"/>
    </w:pPr>
    <w:rPr>
      <w:rFonts w:ascii="Small Fonts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08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20008"/>
    <w:rPr>
      <w:rFonts w:ascii="Small Fonts" w:eastAsia="NTTimes/Cyrillic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0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0008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A20008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A200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0008"/>
    <w:rPr>
      <w:b/>
      <w:bCs/>
    </w:rPr>
  </w:style>
  <w:style w:type="paragraph" w:customStyle="1" w:styleId="Style4">
    <w:name w:val="Style4"/>
    <w:basedOn w:val="a"/>
    <w:rsid w:val="00A2000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08"/>
    <w:rPr>
      <w:rFonts w:ascii="Tahoma" w:eastAsia="NTTimes/Cyrillic" w:hAnsi="Tahoma" w:cs="Tahoma"/>
      <w:sz w:val="16"/>
      <w:szCs w:val="16"/>
      <w:lang w:val="uk-UA" w:eastAsia="uk-UA"/>
    </w:rPr>
  </w:style>
  <w:style w:type="character" w:styleId="a8">
    <w:name w:val="Hyperlink"/>
    <w:rsid w:val="000F286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39"/>
    <w:rsid w:val="0014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e">
    <w:name w:val="List Paragraph"/>
    <w:basedOn w:val="a"/>
    <w:uiPriority w:val="34"/>
    <w:qFormat/>
    <w:rsid w:val="009A11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E25D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25D09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f1">
    <w:name w:val="No Spacing"/>
    <w:uiPriority w:val="1"/>
    <w:qFormat/>
    <w:rsid w:val="00E2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2018-10-31T16:01:00Z</cp:lastPrinted>
  <dcterms:created xsi:type="dcterms:W3CDTF">2017-09-06T12:27:00Z</dcterms:created>
  <dcterms:modified xsi:type="dcterms:W3CDTF">2018-11-01T10:31:00Z</dcterms:modified>
</cp:coreProperties>
</file>