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03" w:rsidRPr="004302F9" w:rsidRDefault="003B2103" w:rsidP="003B21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B2103" w:rsidRPr="004302F9" w:rsidRDefault="003B2103" w:rsidP="003B21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3B2103" w:rsidRPr="004302F9" w:rsidRDefault="003B2103" w:rsidP="003B21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2103" w:rsidRPr="004302F9" w:rsidRDefault="003B2103" w:rsidP="003B2103">
      <w:pPr>
        <w:pStyle w:val="a3"/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 xml:space="preserve">18.12.2018                                                                      </w:t>
      </w:r>
      <w:r w:rsidR="00856084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4302F9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2/2018-2</w:t>
      </w:r>
    </w:p>
    <w:p w:rsidR="003B2103" w:rsidRPr="004302F9" w:rsidRDefault="003B2103" w:rsidP="003B21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val="uk-UA"/>
        </w:rPr>
      </w:pPr>
    </w:p>
    <w:p w:rsidR="00942A6E" w:rsidRDefault="00E81637" w:rsidP="003B21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1637">
        <w:rPr>
          <w:rFonts w:ascii="Times New Roman" w:hAnsi="Times New Roman"/>
          <w:b/>
          <w:sz w:val="28"/>
          <w:szCs w:val="28"/>
          <w:lang w:val="uk-UA"/>
        </w:rPr>
        <w:t>Методичний супровід формування                                                      громадянськ</w:t>
      </w:r>
      <w:r w:rsidR="00942A6E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E81637">
        <w:rPr>
          <w:rFonts w:ascii="Times New Roman" w:hAnsi="Times New Roman"/>
          <w:b/>
          <w:sz w:val="28"/>
          <w:szCs w:val="28"/>
          <w:lang w:val="uk-UA"/>
        </w:rPr>
        <w:t xml:space="preserve"> компетентност</w:t>
      </w:r>
      <w:r w:rsidR="00942A6E">
        <w:rPr>
          <w:rFonts w:ascii="Times New Roman" w:hAnsi="Times New Roman"/>
          <w:b/>
          <w:sz w:val="28"/>
          <w:szCs w:val="28"/>
          <w:lang w:val="uk-UA"/>
        </w:rPr>
        <w:t xml:space="preserve">і в закладах </w:t>
      </w:r>
    </w:p>
    <w:p w:rsidR="003B2103" w:rsidRDefault="00942A6E" w:rsidP="003B21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 міста</w:t>
      </w:r>
      <w:r w:rsidR="00E81637" w:rsidRPr="00E81637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E81637" w:rsidRDefault="00E81637" w:rsidP="003B210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E81637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942A6E">
        <w:rPr>
          <w:rFonts w:ascii="Times New Roman" w:eastAsia="Calibri" w:hAnsi="Times New Roman"/>
          <w:b/>
          <w:sz w:val="28"/>
          <w:szCs w:val="28"/>
          <w:lang w:val="uk-UA"/>
        </w:rPr>
        <w:t xml:space="preserve">   </w:t>
      </w:r>
      <w:r w:rsidRPr="00E81637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3B2103" w:rsidRDefault="00E81637" w:rsidP="003B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5A1D">
        <w:rPr>
          <w:rFonts w:ascii="Times New Roman" w:hAnsi="Times New Roman"/>
          <w:bCs/>
          <w:sz w:val="28"/>
          <w:szCs w:val="28"/>
          <w:lang w:val="uk-UA"/>
        </w:rPr>
        <w:t>Заслухавши та обговоривши питання</w:t>
      </w:r>
      <w:r w:rsidRPr="00665A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81637">
        <w:rPr>
          <w:rFonts w:ascii="Times New Roman" w:hAnsi="Times New Roman"/>
          <w:sz w:val="28"/>
          <w:szCs w:val="28"/>
          <w:lang w:val="uk-UA"/>
        </w:rPr>
        <w:t>Методичний супровід формування   гро</w:t>
      </w:r>
      <w:r w:rsidR="00942A6E">
        <w:rPr>
          <w:rFonts w:ascii="Times New Roman" w:hAnsi="Times New Roman"/>
          <w:sz w:val="28"/>
          <w:szCs w:val="28"/>
          <w:lang w:val="uk-UA"/>
        </w:rPr>
        <w:t>мадянської компетентності</w:t>
      </w:r>
      <w:r w:rsidR="008A0C77">
        <w:rPr>
          <w:rFonts w:ascii="Times New Roman" w:hAnsi="Times New Roman"/>
          <w:sz w:val="28"/>
          <w:szCs w:val="28"/>
          <w:lang w:val="uk-UA"/>
        </w:rPr>
        <w:t xml:space="preserve"> в закладах </w:t>
      </w:r>
      <w:r w:rsidR="00942A6E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 w:rsidR="008A0C77">
        <w:rPr>
          <w:rFonts w:ascii="Times New Roman" w:hAnsi="Times New Roman"/>
          <w:sz w:val="28"/>
          <w:szCs w:val="28"/>
          <w:lang w:val="uk-UA"/>
        </w:rPr>
        <w:t>освіти міста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856084">
        <w:rPr>
          <w:rFonts w:ascii="Times New Roman" w:hAnsi="Times New Roman"/>
          <w:sz w:val="28"/>
          <w:szCs w:val="28"/>
          <w:lang w:val="uk-UA"/>
        </w:rPr>
        <w:t>,</w:t>
      </w:r>
      <w:r w:rsidRPr="00E8163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E81637" w:rsidRPr="00E81637" w:rsidRDefault="00E81637" w:rsidP="003B210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E81637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42A6E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 w:rsidRPr="00E81637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E81637" w:rsidRDefault="00E81637" w:rsidP="003B210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</w:t>
      </w:r>
      <w:r w:rsidRPr="003B2103">
        <w:rPr>
          <w:rFonts w:ascii="Times New Roman" w:hAnsi="Times New Roman"/>
          <w:b/>
          <w:bCs/>
          <w:sz w:val="28"/>
          <w:szCs w:val="28"/>
          <w:lang w:val="uk-UA"/>
        </w:rPr>
        <w:t>КОЛЕГІЯ УХВАЛЮЄ:</w:t>
      </w:r>
    </w:p>
    <w:p w:rsidR="003B2103" w:rsidRPr="003B2103" w:rsidRDefault="003B2103" w:rsidP="003B210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1637" w:rsidRPr="00762264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B2103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62264">
        <w:rPr>
          <w:rFonts w:ascii="Times New Roman" w:hAnsi="Times New Roman"/>
          <w:bCs/>
          <w:sz w:val="28"/>
          <w:szCs w:val="28"/>
          <w:lang w:val="uk-UA"/>
        </w:rPr>
        <w:t xml:space="preserve">Довідку </w:t>
      </w:r>
      <w:r w:rsidR="00E81637" w:rsidRPr="00E81637">
        <w:rPr>
          <w:rFonts w:ascii="Times New Roman" w:hAnsi="Times New Roman"/>
          <w:sz w:val="28"/>
          <w:szCs w:val="28"/>
          <w:lang w:val="uk-UA"/>
        </w:rPr>
        <w:t xml:space="preserve">«Методичний супровід формування  </w:t>
      </w:r>
      <w:r w:rsidR="00942A6E">
        <w:rPr>
          <w:rFonts w:ascii="Times New Roman" w:hAnsi="Times New Roman"/>
          <w:sz w:val="28"/>
          <w:szCs w:val="28"/>
          <w:lang w:val="uk-UA"/>
        </w:rPr>
        <w:t>громадянської</w:t>
      </w:r>
      <w:r w:rsidR="00762264" w:rsidRPr="0076226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571E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80D3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37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A6E">
        <w:rPr>
          <w:rFonts w:ascii="Times New Roman" w:hAnsi="Times New Roman"/>
          <w:sz w:val="28"/>
          <w:szCs w:val="28"/>
          <w:lang w:val="uk-UA"/>
        </w:rPr>
        <w:t>компетентності</w:t>
      </w:r>
      <w:r w:rsidR="00762264" w:rsidRPr="007622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264" w:rsidRPr="00762264">
        <w:rPr>
          <w:rFonts w:ascii="Times New Roman" w:eastAsia="Calibri" w:hAnsi="Times New Roman"/>
          <w:sz w:val="28"/>
          <w:szCs w:val="28"/>
          <w:lang w:val="uk-UA"/>
        </w:rPr>
        <w:t xml:space="preserve">в </w:t>
      </w:r>
      <w:r w:rsidR="008A0C77"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="00942A6E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 w:rsidR="008A0C77">
        <w:rPr>
          <w:rFonts w:ascii="Times New Roman" w:hAnsi="Times New Roman"/>
          <w:sz w:val="28"/>
          <w:szCs w:val="28"/>
          <w:lang w:val="uk-UA"/>
        </w:rPr>
        <w:t>освіти</w:t>
      </w:r>
      <w:r w:rsidR="00762264" w:rsidRPr="00856084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762264" w:rsidRPr="008A0C77">
        <w:rPr>
          <w:rFonts w:ascii="Times New Roman" w:hAnsi="Times New Roman"/>
          <w:sz w:val="28"/>
          <w:szCs w:val="28"/>
          <w:lang w:val="uk-UA"/>
        </w:rPr>
        <w:t>»</w:t>
      </w:r>
      <w:r w:rsidR="00762264">
        <w:rPr>
          <w:rFonts w:ascii="Times New Roman" w:hAnsi="Times New Roman"/>
          <w:sz w:val="28"/>
          <w:szCs w:val="28"/>
          <w:lang w:val="uk-UA"/>
        </w:rPr>
        <w:t xml:space="preserve"> взяти до відома.        </w:t>
      </w:r>
      <w:r w:rsidR="00E81637" w:rsidRPr="00E8163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762264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762264" w:rsidRDefault="00762264" w:rsidP="003B21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2103" w:rsidRPr="003B2103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3B2103">
        <w:rPr>
          <w:rFonts w:ascii="Times New Roman" w:hAnsi="Times New Roman"/>
          <w:b/>
          <w:bCs/>
          <w:sz w:val="28"/>
          <w:szCs w:val="28"/>
          <w:lang w:val="uk-UA"/>
        </w:rPr>
        <w:t>Управлінню освіти  Чернівецької міської ради:</w:t>
      </w:r>
    </w:p>
    <w:p w:rsidR="003B2103" w:rsidRPr="003B2103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B2103">
        <w:rPr>
          <w:rFonts w:ascii="Times New Roman" w:hAnsi="Times New Roman"/>
          <w:b/>
          <w:bCs/>
          <w:sz w:val="28"/>
          <w:szCs w:val="28"/>
          <w:lang w:val="uk-UA"/>
        </w:rPr>
        <w:t>2.1.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К</w:t>
      </w:r>
      <w:r w:rsidRPr="003B2103">
        <w:rPr>
          <w:rFonts w:ascii="Times New Roman" w:hAnsi="Times New Roman"/>
          <w:bCs/>
          <w:sz w:val="28"/>
          <w:szCs w:val="28"/>
          <w:lang w:val="uk-UA"/>
        </w:rPr>
        <w:t>онтролювати, координувати та коригувати роботу закладів освіти  з питання формування громадянських</w:t>
      </w:r>
      <w:r w:rsidRPr="003B2103">
        <w:rPr>
          <w:rFonts w:ascii="Times New Roman" w:hAnsi="Times New Roman"/>
          <w:sz w:val="28"/>
          <w:szCs w:val="28"/>
          <w:lang w:val="uk-UA"/>
        </w:rPr>
        <w:t xml:space="preserve"> компетентностей, виконання розпорядження Кабінету Міністрів України</w:t>
      </w:r>
      <w:r w:rsidRPr="003B2103">
        <w:rPr>
          <w:rFonts w:ascii="Arial" w:hAnsi="Arial" w:cs="Arial"/>
          <w:color w:val="2F393E"/>
          <w:sz w:val="19"/>
          <w:szCs w:val="19"/>
          <w:shd w:val="clear" w:color="auto" w:fill="FFFFFF"/>
          <w:lang w:val="uk-UA"/>
        </w:rPr>
        <w:t xml:space="preserve"> </w:t>
      </w:r>
      <w:r w:rsidRPr="003B21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розробці проекту Стратегії розвитку громадянської освіти на період до 2022 року та плану заходів щодо її реалізації.</w:t>
      </w:r>
    </w:p>
    <w:p w:rsidR="003B2103" w:rsidRPr="003B2103" w:rsidRDefault="003B2103" w:rsidP="003B2103">
      <w:pPr>
        <w:spacing w:after="0" w:line="240" w:lineRule="auto"/>
        <w:ind w:left="222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3B2103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Постійно</w:t>
      </w:r>
      <w:r w:rsidRPr="003B2103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                                         </w:t>
      </w:r>
    </w:p>
    <w:p w:rsidR="003B2103" w:rsidRPr="003B2103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2.2. </w:t>
      </w:r>
      <w:r w:rsidRPr="003B2103">
        <w:rPr>
          <w:rFonts w:ascii="Times New Roman" w:hAnsi="Times New Roman"/>
          <w:bCs/>
          <w:sz w:val="28"/>
          <w:szCs w:val="28"/>
          <w:lang w:val="uk-UA"/>
        </w:rPr>
        <w:t>Виконання рішення заслухати на колегії управління освіти Чернівецької міської ради в березні 2020 року.</w:t>
      </w:r>
    </w:p>
    <w:p w:rsidR="003B2103" w:rsidRDefault="003B2103" w:rsidP="003B210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2103" w:rsidRPr="003B2103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 w:rsidRPr="003B2103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Міському методичному центру </w:t>
      </w:r>
      <w:r w:rsidRPr="003B2103">
        <w:rPr>
          <w:rFonts w:ascii="Times New Roman" w:hAnsi="Times New Roman"/>
          <w:b/>
          <w:sz w:val="28"/>
          <w:szCs w:val="28"/>
          <w:lang w:val="uk-UA"/>
        </w:rPr>
        <w:t>(завідувач Герасим Н.П.)</w:t>
      </w:r>
    </w:p>
    <w:p w:rsidR="003B2103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2103">
        <w:rPr>
          <w:rFonts w:ascii="Times New Roman" w:hAnsi="Times New Roman"/>
          <w:b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Надавати допомогу закладам освіти у організації методичної роботи з педагогами по формуванню громадянської компетентності школярів.</w:t>
      </w:r>
    </w:p>
    <w:p w:rsidR="003B2103" w:rsidRPr="00665A1D" w:rsidRDefault="003B2103" w:rsidP="003B2103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3B2103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3B2103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2F69F4">
        <w:rPr>
          <w:rFonts w:ascii="Times New Roman" w:hAnsi="Times New Roman"/>
          <w:bCs/>
          <w:sz w:val="28"/>
          <w:szCs w:val="28"/>
          <w:lang w:val="uk-UA"/>
        </w:rPr>
        <w:t>ровести семінар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F69F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практикум</w:t>
      </w:r>
      <w:r w:rsidRPr="002F69F4">
        <w:rPr>
          <w:rFonts w:ascii="Times New Roman" w:hAnsi="Times New Roman"/>
          <w:bCs/>
          <w:sz w:val="28"/>
          <w:szCs w:val="28"/>
          <w:lang w:val="uk-UA"/>
        </w:rPr>
        <w:t xml:space="preserve"> для вчителів суспільних дисциплін з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F69F4">
        <w:rPr>
          <w:rFonts w:ascii="Times New Roman" w:hAnsi="Times New Roman"/>
          <w:bCs/>
          <w:sz w:val="28"/>
          <w:szCs w:val="28"/>
          <w:lang w:val="uk-UA"/>
        </w:rPr>
        <w:t xml:space="preserve">проблеми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164142">
        <w:rPr>
          <w:rFonts w:ascii="Times New Roman" w:hAnsi="Times New Roman"/>
          <w:sz w:val="28"/>
          <w:szCs w:val="28"/>
          <w:lang w:val="uk-UA"/>
        </w:rPr>
        <w:t xml:space="preserve">Соціальні цілі </w:t>
      </w:r>
      <w:r>
        <w:rPr>
          <w:rFonts w:ascii="Times New Roman" w:hAnsi="Times New Roman"/>
          <w:sz w:val="28"/>
          <w:szCs w:val="28"/>
          <w:lang w:val="uk-UA"/>
        </w:rPr>
        <w:t xml:space="preserve">сучасної </w:t>
      </w:r>
      <w:r w:rsidRPr="00164142">
        <w:rPr>
          <w:rFonts w:ascii="Times New Roman" w:hAnsi="Times New Roman"/>
          <w:sz w:val="28"/>
          <w:szCs w:val="28"/>
          <w:lang w:val="uk-UA"/>
        </w:rPr>
        <w:t>економіки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B2103" w:rsidRPr="003B2103" w:rsidRDefault="003B2103" w:rsidP="003B21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3B2103">
        <w:rPr>
          <w:rFonts w:ascii="Times New Roman" w:hAnsi="Times New Roman"/>
          <w:sz w:val="28"/>
          <w:szCs w:val="28"/>
          <w:lang w:val="uk-UA"/>
        </w:rPr>
        <w:t>С</w:t>
      </w:r>
      <w:r w:rsidRPr="003B2103">
        <w:rPr>
          <w:rFonts w:ascii="Times New Roman" w:hAnsi="Times New Roman"/>
          <w:bCs/>
          <w:sz w:val="28"/>
          <w:szCs w:val="28"/>
          <w:lang w:val="uk-UA"/>
        </w:rPr>
        <w:t>ічень 2019 р.</w:t>
      </w:r>
    </w:p>
    <w:p w:rsidR="003B2103" w:rsidRPr="00665A1D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3.3. </w:t>
      </w:r>
      <w:r>
        <w:rPr>
          <w:rFonts w:ascii="Times New Roman" w:hAnsi="Times New Roman"/>
          <w:bCs/>
          <w:sz w:val="28"/>
          <w:szCs w:val="28"/>
          <w:lang w:val="uk-UA"/>
        </w:rPr>
        <w:t>Підготувати матеріали  з досвіду роботи вчителів ЗОШ № 5,38 з метою поширення перспективного педагогічного досвіду</w:t>
      </w:r>
      <w:r w:rsidRPr="002C3F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    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формуванню  </w:t>
      </w:r>
      <w:r w:rsidRPr="00E81637">
        <w:rPr>
          <w:rFonts w:ascii="Times New Roman" w:hAnsi="Times New Roman"/>
          <w:sz w:val="28"/>
          <w:szCs w:val="28"/>
          <w:lang w:val="uk-UA"/>
        </w:rPr>
        <w:t>громадянських компетентностей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3B2103" w:rsidRPr="003B2103" w:rsidRDefault="003B2103" w:rsidP="003B2103">
      <w:pPr>
        <w:spacing w:after="0" w:line="240" w:lineRule="auto"/>
        <w:ind w:left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3B2103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proofErr w:type="spellStart"/>
      <w:r w:rsidRPr="003B2103">
        <w:rPr>
          <w:rFonts w:ascii="Times New Roman" w:hAnsi="Times New Roman"/>
          <w:bCs/>
          <w:sz w:val="28"/>
          <w:szCs w:val="28"/>
        </w:rPr>
        <w:t>травня</w:t>
      </w:r>
      <w:proofErr w:type="spellEnd"/>
      <w:r w:rsidRPr="003B2103">
        <w:rPr>
          <w:rFonts w:ascii="Times New Roman" w:hAnsi="Times New Roman"/>
          <w:bCs/>
          <w:sz w:val="28"/>
          <w:szCs w:val="28"/>
        </w:rPr>
        <w:t xml:space="preserve"> </w:t>
      </w:r>
      <w:r w:rsidRPr="003B2103">
        <w:rPr>
          <w:rFonts w:ascii="Times New Roman" w:hAnsi="Times New Roman"/>
          <w:bCs/>
          <w:sz w:val="28"/>
          <w:szCs w:val="28"/>
          <w:lang w:val="uk-UA"/>
        </w:rPr>
        <w:t>2019 р.</w:t>
      </w:r>
    </w:p>
    <w:p w:rsidR="003B2103" w:rsidRDefault="003B2103" w:rsidP="003B210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4FB7" w:rsidRPr="003B2103" w:rsidRDefault="003B2103" w:rsidP="003B210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 w:rsidR="00E81637" w:rsidRPr="008B58AD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Керівникам </w:t>
      </w:r>
      <w:r w:rsidR="008A0C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1637" w:rsidRPr="008B58AD">
        <w:rPr>
          <w:rFonts w:ascii="Times New Roman" w:hAnsi="Times New Roman"/>
          <w:b/>
          <w:bCs/>
          <w:sz w:val="28"/>
          <w:szCs w:val="28"/>
          <w:lang w:val="uk-UA"/>
        </w:rPr>
        <w:t>закладів</w:t>
      </w:r>
      <w:r w:rsidR="008A0C77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загальної середньої освіти</w:t>
      </w:r>
      <w:r w:rsidR="00E81637" w:rsidRPr="008B58AD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614D14" w:rsidRPr="008B58A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</w:t>
      </w:r>
    </w:p>
    <w:p w:rsidR="00762264" w:rsidRPr="003B2103" w:rsidRDefault="003B2103" w:rsidP="003B2103">
      <w:pPr>
        <w:pStyle w:val="1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4.1. </w:t>
      </w:r>
      <w:r w:rsidR="000977B9" w:rsidRPr="000977B9">
        <w:rPr>
          <w:color w:val="auto"/>
          <w:sz w:val="28"/>
          <w:szCs w:val="28"/>
        </w:rPr>
        <w:t>Навчання громадянській освіті старшокласників</w:t>
      </w:r>
      <w:r w:rsidR="000977B9">
        <w:rPr>
          <w:color w:val="auto"/>
          <w:sz w:val="28"/>
          <w:szCs w:val="28"/>
        </w:rPr>
        <w:t xml:space="preserve"> спрямовувати</w:t>
      </w:r>
      <w:r w:rsidR="000977B9" w:rsidRPr="000977B9">
        <w:rPr>
          <w:color w:val="auto"/>
          <w:sz w:val="28"/>
          <w:szCs w:val="28"/>
        </w:rPr>
        <w:t xml:space="preserve"> </w:t>
      </w:r>
      <w:r w:rsidR="001F2FF0">
        <w:rPr>
          <w:color w:val="auto"/>
          <w:sz w:val="28"/>
          <w:szCs w:val="28"/>
        </w:rPr>
        <w:t>на     розвит</w:t>
      </w:r>
      <w:r w:rsidR="000977B9">
        <w:rPr>
          <w:color w:val="auto"/>
          <w:sz w:val="28"/>
          <w:szCs w:val="28"/>
        </w:rPr>
        <w:t>ок</w:t>
      </w:r>
      <w:r w:rsidR="001F2FF0">
        <w:rPr>
          <w:color w:val="auto"/>
          <w:sz w:val="28"/>
          <w:szCs w:val="28"/>
        </w:rPr>
        <w:t xml:space="preserve"> та соціалізацію особистості, формуванн</w:t>
      </w:r>
      <w:r w:rsidR="00920A78">
        <w:rPr>
          <w:color w:val="auto"/>
          <w:sz w:val="28"/>
          <w:szCs w:val="28"/>
        </w:rPr>
        <w:t>я</w:t>
      </w:r>
      <w:r w:rsidR="000977B9" w:rsidRPr="000977B9">
        <w:rPr>
          <w:color w:val="auto"/>
          <w:sz w:val="28"/>
          <w:szCs w:val="28"/>
        </w:rPr>
        <w:t xml:space="preserve"> </w:t>
      </w:r>
      <w:r w:rsidR="001F2FF0">
        <w:rPr>
          <w:color w:val="auto"/>
          <w:sz w:val="28"/>
          <w:szCs w:val="28"/>
        </w:rPr>
        <w:t xml:space="preserve">її національної самосвідомості, </w:t>
      </w:r>
      <w:r w:rsidR="000977B9" w:rsidRPr="000977B9">
        <w:rPr>
          <w:color w:val="auto"/>
          <w:sz w:val="28"/>
          <w:szCs w:val="28"/>
        </w:rPr>
        <w:t xml:space="preserve">громадянської позиції, загальної культури, світоглядних </w:t>
      </w:r>
      <w:r w:rsidR="000977B9" w:rsidRPr="000977B9">
        <w:rPr>
          <w:color w:val="auto"/>
          <w:sz w:val="28"/>
          <w:szCs w:val="28"/>
        </w:rPr>
        <w:lastRenderedPageBreak/>
        <w:t>орієнтирів, критичног</w:t>
      </w:r>
      <w:r w:rsidR="0037286A">
        <w:rPr>
          <w:color w:val="auto"/>
          <w:sz w:val="28"/>
          <w:szCs w:val="28"/>
        </w:rPr>
        <w:t>о мислення, творчих здібностей,</w:t>
      </w:r>
      <w:r w:rsidR="001F2FF0">
        <w:rPr>
          <w:color w:val="auto"/>
          <w:sz w:val="28"/>
          <w:szCs w:val="28"/>
        </w:rPr>
        <w:t xml:space="preserve"> </w:t>
      </w:r>
      <w:r w:rsidR="000977B9" w:rsidRPr="000977B9">
        <w:rPr>
          <w:color w:val="auto"/>
          <w:sz w:val="28"/>
          <w:szCs w:val="28"/>
        </w:rPr>
        <w:t>дослідницьких та аналітичних навичок</w:t>
      </w:r>
      <w:r w:rsidR="00920A78">
        <w:rPr>
          <w:color w:val="auto"/>
          <w:sz w:val="28"/>
          <w:szCs w:val="28"/>
        </w:rPr>
        <w:t>.</w:t>
      </w:r>
      <w:r w:rsidR="000977B9" w:rsidRPr="000977B9">
        <w:rPr>
          <w:color w:val="auto"/>
          <w:sz w:val="28"/>
          <w:szCs w:val="28"/>
        </w:rPr>
        <w:t xml:space="preserve"> </w:t>
      </w:r>
      <w:r w:rsidR="00E81637" w:rsidRPr="00E24FB7">
        <w:rPr>
          <w:bCs/>
          <w:sz w:val="28"/>
          <w:szCs w:val="28"/>
        </w:rPr>
        <w:t>Забезпечувати</w:t>
      </w:r>
      <w:r w:rsidR="00762264" w:rsidRPr="00E24FB7">
        <w:rPr>
          <w:sz w:val="24"/>
          <w:szCs w:val="24"/>
        </w:rPr>
        <w:t xml:space="preserve"> </w:t>
      </w:r>
      <w:r w:rsidR="00762264" w:rsidRPr="00E24FB7">
        <w:rPr>
          <w:sz w:val="28"/>
          <w:szCs w:val="28"/>
        </w:rPr>
        <w:t>цілеспрямов</w:t>
      </w:r>
      <w:r w:rsidR="00E24FB7" w:rsidRPr="00E24FB7">
        <w:rPr>
          <w:sz w:val="28"/>
          <w:szCs w:val="28"/>
        </w:rPr>
        <w:t xml:space="preserve">ану підготовку старшокласників </w:t>
      </w:r>
      <w:r w:rsidR="00762264" w:rsidRPr="00E24FB7">
        <w:rPr>
          <w:sz w:val="28"/>
          <w:szCs w:val="28"/>
        </w:rPr>
        <w:t>до</w:t>
      </w:r>
      <w:r w:rsidR="0037286A">
        <w:rPr>
          <w:sz w:val="28"/>
          <w:szCs w:val="28"/>
        </w:rPr>
        <w:t xml:space="preserve"> </w:t>
      </w:r>
      <w:r w:rsidR="00762264" w:rsidRPr="00E24FB7">
        <w:rPr>
          <w:sz w:val="28"/>
          <w:szCs w:val="28"/>
        </w:rPr>
        <w:t xml:space="preserve">функціонування у системі суспільних відносин </w:t>
      </w:r>
      <w:proofErr w:type="spellStart"/>
      <w:r w:rsidR="00762264" w:rsidRPr="00E24FB7">
        <w:rPr>
          <w:sz w:val="28"/>
          <w:szCs w:val="28"/>
        </w:rPr>
        <w:t>поліваріантного</w:t>
      </w:r>
      <w:proofErr w:type="spellEnd"/>
      <w:r w:rsidR="00762264" w:rsidRPr="00E24FB7">
        <w:rPr>
          <w:sz w:val="28"/>
          <w:szCs w:val="28"/>
        </w:rPr>
        <w:t xml:space="preserve"> світу, глобалізації, соціальної взаємодії та активної відповідальної участі в суспільній діяльності.</w:t>
      </w:r>
    </w:p>
    <w:p w:rsidR="00E81637" w:rsidRPr="003B2103" w:rsidRDefault="00E81637" w:rsidP="00DF04A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3B21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1E9" w:rsidRPr="003B2103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</w:t>
      </w:r>
      <w:r w:rsidR="001F2FF0" w:rsidRPr="003B2103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3B2103" w:rsidRPr="003B2103">
        <w:rPr>
          <w:rFonts w:ascii="Times New Roman" w:hAnsi="Times New Roman"/>
          <w:bCs/>
          <w:sz w:val="28"/>
          <w:szCs w:val="28"/>
          <w:lang w:val="uk-UA"/>
        </w:rPr>
        <w:t>Постійно</w:t>
      </w:r>
      <w:r w:rsidRPr="003B2103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</w:t>
      </w:r>
    </w:p>
    <w:p w:rsidR="00A571E9" w:rsidRPr="003B2103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4.2. </w:t>
      </w:r>
      <w:r w:rsidR="000977B9" w:rsidRPr="003B2103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920A78" w:rsidRPr="003B2103">
        <w:rPr>
          <w:rFonts w:ascii="Times New Roman" w:hAnsi="Times New Roman"/>
          <w:bCs/>
          <w:sz w:val="28"/>
          <w:szCs w:val="28"/>
          <w:lang w:val="uk-UA"/>
        </w:rPr>
        <w:t>рганізувати о</w:t>
      </w:r>
      <w:r w:rsidR="000977B9" w:rsidRPr="003B2103">
        <w:rPr>
          <w:rFonts w:ascii="Times New Roman" w:hAnsi="Times New Roman"/>
          <w:bCs/>
          <w:sz w:val="28"/>
          <w:szCs w:val="28"/>
          <w:lang w:val="uk-UA"/>
        </w:rPr>
        <w:t>бговор</w:t>
      </w:r>
      <w:r w:rsidR="00920A78" w:rsidRPr="003B2103">
        <w:rPr>
          <w:rFonts w:ascii="Times New Roman" w:hAnsi="Times New Roman"/>
          <w:bCs/>
          <w:sz w:val="28"/>
          <w:szCs w:val="28"/>
          <w:lang w:val="uk-UA"/>
        </w:rPr>
        <w:t>ення в колективах</w:t>
      </w:r>
      <w:r w:rsidR="000977B9" w:rsidRPr="003B21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0A78" w:rsidRPr="003B21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Концепції розвитку громадянської освіти в Україні,</w:t>
      </w:r>
      <w:r w:rsidR="00920A78" w:rsidRPr="003B21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977B9" w:rsidRPr="003B2103">
        <w:rPr>
          <w:rFonts w:ascii="Times New Roman" w:hAnsi="Times New Roman"/>
          <w:bCs/>
          <w:sz w:val="28"/>
          <w:szCs w:val="28"/>
          <w:lang w:val="uk-UA"/>
        </w:rPr>
        <w:t>затверджен</w:t>
      </w:r>
      <w:r w:rsidR="00920A78" w:rsidRPr="003B2103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0977B9" w:rsidRPr="003B2103">
        <w:rPr>
          <w:rFonts w:ascii="Times New Roman" w:hAnsi="Times New Roman"/>
          <w:bCs/>
          <w:sz w:val="28"/>
          <w:szCs w:val="28"/>
          <w:lang w:val="uk-UA"/>
        </w:rPr>
        <w:t xml:space="preserve"> Урядом</w:t>
      </w:r>
      <w:r w:rsidR="00E81637" w:rsidRPr="003B21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0A78" w:rsidRPr="003B2103">
        <w:rPr>
          <w:rFonts w:ascii="Times New Roman" w:hAnsi="Times New Roman"/>
          <w:bCs/>
          <w:sz w:val="28"/>
          <w:szCs w:val="28"/>
          <w:lang w:val="uk-UA"/>
        </w:rPr>
        <w:t xml:space="preserve">Постановою </w:t>
      </w:r>
      <w:r w:rsidR="000977B9" w:rsidRPr="003B2103">
        <w:rPr>
          <w:rFonts w:ascii="Times New Roman" w:hAnsi="Times New Roman"/>
          <w:sz w:val="28"/>
          <w:szCs w:val="28"/>
          <w:lang w:val="uk-UA"/>
        </w:rPr>
        <w:t>від 03 жовтня 2018 р. № 710-р</w:t>
      </w:r>
      <w:r w:rsidR="00920A78" w:rsidRPr="003B21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571E9" w:rsidRPr="003B2103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</w:t>
      </w:r>
    </w:p>
    <w:p w:rsidR="00920A78" w:rsidRDefault="00A571E9" w:rsidP="003B2103">
      <w:pPr>
        <w:tabs>
          <w:tab w:val="left" w:pos="807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</w:t>
      </w:r>
      <w:r w:rsidR="003B2103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B2103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3B2103">
        <w:rPr>
          <w:rFonts w:ascii="Times New Roman" w:hAnsi="Times New Roman"/>
          <w:bCs/>
          <w:sz w:val="28"/>
          <w:szCs w:val="28"/>
          <w:lang w:val="uk-UA"/>
        </w:rPr>
        <w:t>ічень 2019</w:t>
      </w:r>
      <w:r w:rsidR="003B2103" w:rsidRPr="003B2103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</w:p>
    <w:p w:rsidR="008B364E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4.3. </w:t>
      </w:r>
      <w:r w:rsidR="00B76CEF" w:rsidRPr="00780D31">
        <w:rPr>
          <w:rFonts w:ascii="Times New Roman" w:hAnsi="Times New Roman"/>
          <w:sz w:val="28"/>
          <w:szCs w:val="28"/>
          <w:lang w:val="uk-UA"/>
        </w:rPr>
        <w:t xml:space="preserve">Здійснювати  </w:t>
      </w:r>
      <w:r w:rsidR="00F7338D">
        <w:rPr>
          <w:rFonts w:ascii="Times New Roman" w:hAnsi="Times New Roman"/>
          <w:sz w:val="28"/>
          <w:szCs w:val="28"/>
          <w:lang w:val="uk-UA"/>
        </w:rPr>
        <w:t xml:space="preserve">наскрізну інтеграцію демократичних принципів і цінностей </w:t>
      </w:r>
      <w:r w:rsidR="00920A78">
        <w:rPr>
          <w:rFonts w:ascii="Times New Roman" w:hAnsi="Times New Roman"/>
          <w:sz w:val="28"/>
          <w:szCs w:val="28"/>
          <w:lang w:val="uk-UA"/>
        </w:rPr>
        <w:t>в у</w:t>
      </w:r>
      <w:r w:rsidR="00F7338D">
        <w:rPr>
          <w:rFonts w:ascii="Times New Roman" w:hAnsi="Times New Roman"/>
          <w:sz w:val="28"/>
          <w:szCs w:val="28"/>
          <w:lang w:val="uk-UA"/>
        </w:rPr>
        <w:t>сі предмети</w:t>
      </w:r>
      <w:r w:rsidR="00F7338D" w:rsidRPr="00F7338D">
        <w:rPr>
          <w:rFonts w:ascii="Times New Roman" w:hAnsi="Times New Roman"/>
          <w:sz w:val="28"/>
          <w:szCs w:val="28"/>
          <w:lang w:val="uk-UA"/>
        </w:rPr>
        <w:t>,</w:t>
      </w:r>
      <w:r w:rsidR="00F7338D">
        <w:rPr>
          <w:rFonts w:ascii="Times New Roman" w:hAnsi="Times New Roman"/>
          <w:sz w:val="28"/>
          <w:szCs w:val="28"/>
          <w:lang w:val="uk-UA"/>
        </w:rPr>
        <w:t xml:space="preserve"> забезпечувати процес</w:t>
      </w:r>
      <w:r w:rsidR="00B76CEF" w:rsidRPr="00780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38D">
        <w:rPr>
          <w:rFonts w:ascii="Times New Roman" w:hAnsi="Times New Roman"/>
          <w:sz w:val="28"/>
          <w:szCs w:val="28"/>
          <w:lang w:val="uk-UA"/>
        </w:rPr>
        <w:t>методологічного  та кваліфікаційного</w:t>
      </w:r>
      <w:r w:rsidR="00F7338D" w:rsidRPr="00780D3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76CEF" w:rsidRPr="00780D31">
        <w:rPr>
          <w:rFonts w:ascii="Times New Roman" w:hAnsi="Times New Roman"/>
          <w:sz w:val="28"/>
          <w:szCs w:val="28"/>
          <w:lang w:val="uk-UA"/>
        </w:rPr>
        <w:t xml:space="preserve">упровадження </w:t>
      </w:r>
      <w:proofErr w:type="spellStart"/>
      <w:r w:rsidR="00B76CEF" w:rsidRPr="00780D31">
        <w:rPr>
          <w:rFonts w:ascii="Times New Roman" w:hAnsi="Times New Roman"/>
          <w:sz w:val="28"/>
          <w:szCs w:val="28"/>
          <w:lang w:val="uk-UA"/>
        </w:rPr>
        <w:t>медіаграмотності</w:t>
      </w:r>
      <w:proofErr w:type="spellEnd"/>
      <w:r w:rsidR="00B76CEF" w:rsidRPr="00780D31">
        <w:rPr>
          <w:rFonts w:ascii="Times New Roman" w:hAnsi="Times New Roman"/>
          <w:sz w:val="28"/>
          <w:szCs w:val="28"/>
          <w:lang w:val="uk-UA"/>
        </w:rPr>
        <w:t xml:space="preserve"> та методик критичного мислення до викладання суспільних дисциплін у закладах загальної середньої освіти.</w:t>
      </w:r>
      <w:r w:rsidR="00B76CE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</w:t>
      </w:r>
    </w:p>
    <w:p w:rsidR="003B2103" w:rsidRDefault="003B2103" w:rsidP="003B2103">
      <w:pPr>
        <w:tabs>
          <w:tab w:val="left" w:pos="811"/>
          <w:tab w:val="left" w:pos="6663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3B2103">
        <w:rPr>
          <w:rFonts w:ascii="Times New Roman" w:hAnsi="Times New Roman"/>
          <w:bCs/>
          <w:sz w:val="28"/>
          <w:szCs w:val="28"/>
          <w:lang w:val="uk-UA"/>
        </w:rPr>
        <w:t xml:space="preserve">Постійно </w:t>
      </w:r>
    </w:p>
    <w:p w:rsidR="00866CD5" w:rsidRPr="00942A6E" w:rsidRDefault="00DF04A8" w:rsidP="003B2103">
      <w:pPr>
        <w:tabs>
          <w:tab w:val="left" w:pos="81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4.4</w:t>
      </w:r>
      <w:r w:rsidR="003B2103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F7338D" w:rsidRPr="00920A78">
        <w:rPr>
          <w:rFonts w:ascii="Times New Roman" w:hAnsi="Times New Roman"/>
          <w:bCs/>
          <w:sz w:val="28"/>
          <w:szCs w:val="28"/>
          <w:lang w:val="uk-UA"/>
        </w:rPr>
        <w:t xml:space="preserve">Розробити та впровадити </w:t>
      </w:r>
      <w:r w:rsidR="00920A78">
        <w:rPr>
          <w:rFonts w:ascii="Times New Roman" w:hAnsi="Times New Roman"/>
          <w:bCs/>
          <w:sz w:val="28"/>
          <w:szCs w:val="28"/>
          <w:lang w:val="uk-UA"/>
        </w:rPr>
        <w:t xml:space="preserve">ефективну модель громадянського </w:t>
      </w:r>
      <w:r w:rsidR="00F7338D" w:rsidRPr="00920A78">
        <w:rPr>
          <w:rFonts w:ascii="Times New Roman" w:hAnsi="Times New Roman"/>
          <w:bCs/>
          <w:sz w:val="28"/>
          <w:szCs w:val="28"/>
          <w:lang w:val="uk-UA"/>
        </w:rPr>
        <w:t>виховання,</w:t>
      </w:r>
      <w:r w:rsidR="001F2FF0" w:rsidRPr="00920A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42A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F2FF0" w:rsidRPr="00920A78">
        <w:rPr>
          <w:rFonts w:ascii="Times New Roman" w:hAnsi="Times New Roman"/>
          <w:bCs/>
          <w:sz w:val="28"/>
          <w:szCs w:val="28"/>
          <w:lang w:val="uk-UA"/>
        </w:rPr>
        <w:t>залучити  до цього процесу різні суспільні інституції</w:t>
      </w:r>
      <w:r w:rsidR="00F7338D" w:rsidRPr="00920A78">
        <w:rPr>
          <w:rFonts w:ascii="Times New Roman" w:hAnsi="Times New Roman"/>
          <w:bCs/>
          <w:sz w:val="28"/>
          <w:szCs w:val="28"/>
          <w:lang w:val="uk-UA"/>
        </w:rPr>
        <w:t>: ЗМІ,</w:t>
      </w:r>
      <w:r w:rsidR="001F2FF0" w:rsidRPr="00920A78">
        <w:rPr>
          <w:rFonts w:ascii="Times New Roman" w:hAnsi="Times New Roman"/>
          <w:bCs/>
          <w:sz w:val="28"/>
          <w:szCs w:val="28"/>
          <w:lang w:val="uk-UA"/>
        </w:rPr>
        <w:t xml:space="preserve"> бізнес</w:t>
      </w:r>
      <w:r w:rsidR="00F7338D" w:rsidRPr="00920A78">
        <w:rPr>
          <w:rFonts w:ascii="Times New Roman" w:hAnsi="Times New Roman"/>
          <w:bCs/>
          <w:sz w:val="28"/>
          <w:szCs w:val="28"/>
          <w:lang w:val="uk-UA"/>
        </w:rPr>
        <w:t>,</w:t>
      </w:r>
      <w:r w:rsidR="001F2FF0" w:rsidRPr="00920A78">
        <w:rPr>
          <w:rFonts w:ascii="Times New Roman" w:hAnsi="Times New Roman"/>
          <w:bCs/>
          <w:sz w:val="28"/>
          <w:szCs w:val="28"/>
          <w:lang w:val="uk-UA"/>
        </w:rPr>
        <w:t xml:space="preserve"> громадські організації</w:t>
      </w:r>
      <w:r w:rsidR="00F7338D" w:rsidRPr="00920A78">
        <w:rPr>
          <w:rFonts w:ascii="Times New Roman" w:hAnsi="Times New Roman"/>
          <w:bCs/>
          <w:sz w:val="28"/>
          <w:szCs w:val="28"/>
          <w:lang w:val="uk-UA"/>
        </w:rPr>
        <w:t>,</w:t>
      </w:r>
      <w:r w:rsidR="001F2FF0" w:rsidRPr="00920A78">
        <w:rPr>
          <w:rFonts w:ascii="Times New Roman" w:hAnsi="Times New Roman"/>
          <w:bCs/>
          <w:sz w:val="28"/>
          <w:szCs w:val="28"/>
          <w:lang w:val="uk-UA"/>
        </w:rPr>
        <w:t xml:space="preserve"> державні</w:t>
      </w:r>
      <w:r w:rsidR="00F7338D" w:rsidRPr="00920A78">
        <w:rPr>
          <w:rFonts w:ascii="Times New Roman" w:hAnsi="Times New Roman"/>
          <w:bCs/>
          <w:sz w:val="28"/>
          <w:szCs w:val="28"/>
          <w:lang w:val="uk-UA"/>
        </w:rPr>
        <w:t xml:space="preserve"> структур</w:t>
      </w:r>
      <w:r w:rsidR="001F2FF0" w:rsidRPr="00920A78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F7338D" w:rsidRPr="00920A78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66CD5" w:rsidRPr="00920A7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</w:t>
      </w:r>
    </w:p>
    <w:p w:rsidR="00920A78" w:rsidRPr="003B2103" w:rsidRDefault="00866CD5" w:rsidP="003B2103">
      <w:pPr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3B2103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 w:rsidRPr="003B2103">
        <w:rPr>
          <w:rFonts w:ascii="Times New Roman" w:hAnsi="Times New Roman"/>
          <w:bCs/>
          <w:sz w:val="28"/>
          <w:szCs w:val="28"/>
          <w:lang w:val="uk-UA"/>
        </w:rPr>
        <w:t>березня 2019р</w:t>
      </w:r>
      <w:r w:rsidR="003B2103" w:rsidRPr="003B210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66CD5" w:rsidRDefault="003B2103" w:rsidP="003B2103">
      <w:pPr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DF04A8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866CD5" w:rsidRPr="00942A6E">
        <w:rPr>
          <w:rFonts w:ascii="Times New Roman" w:hAnsi="Times New Roman"/>
          <w:bCs/>
          <w:sz w:val="28"/>
          <w:szCs w:val="28"/>
          <w:lang w:val="uk-UA"/>
        </w:rPr>
        <w:t xml:space="preserve">Побудувати </w:t>
      </w:r>
      <w:r w:rsidR="00F7338D" w:rsidRPr="00942A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66CD5" w:rsidRPr="00942A6E">
        <w:rPr>
          <w:rFonts w:ascii="Times New Roman" w:hAnsi="Times New Roman"/>
          <w:bCs/>
          <w:sz w:val="28"/>
          <w:szCs w:val="28"/>
          <w:lang w:val="uk-UA"/>
        </w:rPr>
        <w:t>партнерські стосунки між школою та батьками</w:t>
      </w:r>
      <w:r w:rsidR="001F2FF0" w:rsidRPr="00942A6E">
        <w:rPr>
          <w:rFonts w:ascii="Times New Roman" w:hAnsi="Times New Roman"/>
          <w:bCs/>
          <w:sz w:val="28"/>
          <w:szCs w:val="28"/>
          <w:lang w:val="uk-UA"/>
        </w:rPr>
        <w:t>,</w:t>
      </w:r>
      <w:r w:rsidR="00866CD5" w:rsidRPr="00942A6E">
        <w:rPr>
          <w:rFonts w:ascii="Times New Roman" w:hAnsi="Times New Roman"/>
          <w:bCs/>
          <w:sz w:val="28"/>
          <w:szCs w:val="28"/>
          <w:lang w:val="uk-UA"/>
        </w:rPr>
        <w:t xml:space="preserve"> залучати </w:t>
      </w:r>
      <w:r w:rsidR="00942A6E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866CD5" w:rsidRPr="00942A6E">
        <w:rPr>
          <w:rFonts w:ascii="Times New Roman" w:hAnsi="Times New Roman"/>
          <w:bCs/>
          <w:sz w:val="28"/>
          <w:szCs w:val="28"/>
          <w:lang w:val="uk-UA"/>
        </w:rPr>
        <w:t xml:space="preserve">усіх учасників </w:t>
      </w:r>
      <w:r w:rsidR="00920A78" w:rsidRPr="00942A6E">
        <w:rPr>
          <w:rFonts w:ascii="Times New Roman" w:hAnsi="Times New Roman"/>
          <w:bCs/>
          <w:sz w:val="28"/>
          <w:szCs w:val="28"/>
          <w:lang w:val="uk-UA"/>
        </w:rPr>
        <w:t>освітнього</w:t>
      </w:r>
      <w:r w:rsidR="00866CD5" w:rsidRPr="00942A6E">
        <w:rPr>
          <w:rFonts w:ascii="Times New Roman" w:hAnsi="Times New Roman"/>
          <w:bCs/>
          <w:sz w:val="28"/>
          <w:szCs w:val="28"/>
          <w:lang w:val="uk-UA"/>
        </w:rPr>
        <w:t xml:space="preserve"> процесу до ухвалення рішень.</w:t>
      </w:r>
      <w:r w:rsidR="00F7338D" w:rsidRPr="00942A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338D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866CD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F2FF0" w:rsidRPr="001F2FF0" w:rsidRDefault="003B2103" w:rsidP="003B2103">
      <w:pPr>
        <w:pStyle w:val="a3"/>
        <w:tabs>
          <w:tab w:val="left" w:pos="811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B2103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E81637" w:rsidRPr="003B2103" w:rsidRDefault="003B2103" w:rsidP="003B2103">
      <w:pPr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DF04A8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B2103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F2FF0" w:rsidRPr="003B2103">
        <w:rPr>
          <w:rFonts w:ascii="Times New Roman" w:hAnsi="Times New Roman"/>
          <w:bCs/>
          <w:sz w:val="28"/>
          <w:szCs w:val="28"/>
          <w:lang w:val="uk-UA"/>
        </w:rPr>
        <w:t>Забезпеч</w:t>
      </w:r>
      <w:proofErr w:type="spellStart"/>
      <w:r w:rsidR="001F2FF0" w:rsidRPr="003B2103">
        <w:rPr>
          <w:rFonts w:ascii="Times New Roman" w:hAnsi="Times New Roman"/>
          <w:bCs/>
          <w:sz w:val="28"/>
          <w:szCs w:val="28"/>
        </w:rPr>
        <w:t>ити</w:t>
      </w:r>
      <w:proofErr w:type="spellEnd"/>
      <w:r w:rsidR="00E81637" w:rsidRPr="003B2103">
        <w:rPr>
          <w:rFonts w:ascii="Times New Roman" w:hAnsi="Times New Roman"/>
          <w:bCs/>
          <w:sz w:val="28"/>
          <w:szCs w:val="28"/>
          <w:lang w:val="uk-UA"/>
        </w:rPr>
        <w:t xml:space="preserve"> умови для участі вчителів суспільних дисциплін в роботі </w:t>
      </w:r>
      <w:r w:rsidR="00942A6E" w:rsidRPr="003B2103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E81637" w:rsidRPr="003B2103">
        <w:rPr>
          <w:rFonts w:ascii="Times New Roman" w:hAnsi="Times New Roman"/>
          <w:bCs/>
          <w:sz w:val="28"/>
          <w:szCs w:val="28"/>
          <w:lang w:val="uk-UA"/>
        </w:rPr>
        <w:t>міських методичних формувань.</w:t>
      </w:r>
    </w:p>
    <w:p w:rsidR="00E81637" w:rsidRDefault="00866CD5" w:rsidP="003B210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</w:t>
      </w:r>
      <w:r w:rsidR="001F2FF0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3B2103" w:rsidRPr="003B2103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E81637" w:rsidRDefault="00E81637" w:rsidP="003B21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81637" w:rsidRPr="00965131" w:rsidRDefault="003B2103" w:rsidP="003B2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CA6A2D" w:rsidRPr="00CA6A2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D22331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E81637" w:rsidRPr="00965131"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рішення </w:t>
      </w:r>
      <w:r w:rsidR="00060CA7">
        <w:rPr>
          <w:rFonts w:ascii="Times New Roman" w:hAnsi="Times New Roman"/>
          <w:bCs/>
          <w:sz w:val="28"/>
          <w:szCs w:val="28"/>
          <w:lang w:val="uk-UA"/>
        </w:rPr>
        <w:t xml:space="preserve">покласти на заступника начальника, </w:t>
      </w:r>
      <w:proofErr w:type="spellStart"/>
      <w:r w:rsidR="00060CA7">
        <w:rPr>
          <w:rFonts w:ascii="Times New Roman" w:hAnsi="Times New Roman"/>
          <w:bCs/>
          <w:sz w:val="28"/>
          <w:szCs w:val="28"/>
          <w:lang w:val="uk-UA"/>
        </w:rPr>
        <w:t>начальника</w:t>
      </w:r>
      <w:proofErr w:type="spellEnd"/>
      <w:r w:rsidR="00060CA7">
        <w:rPr>
          <w:rFonts w:ascii="Times New Roman" w:hAnsi="Times New Roman"/>
          <w:bCs/>
          <w:sz w:val="28"/>
          <w:szCs w:val="28"/>
          <w:lang w:val="uk-UA"/>
        </w:rPr>
        <w:t xml:space="preserve"> відділу загальної середньої освіти управління освіти  Черніве</w:t>
      </w:r>
      <w:r w:rsidR="007A5D94">
        <w:rPr>
          <w:rFonts w:ascii="Times New Roman" w:hAnsi="Times New Roman"/>
          <w:bCs/>
          <w:sz w:val="28"/>
          <w:szCs w:val="28"/>
          <w:lang w:val="uk-UA"/>
        </w:rPr>
        <w:t>цької міської ради.</w:t>
      </w:r>
    </w:p>
    <w:p w:rsidR="00133861" w:rsidRDefault="00133861" w:rsidP="003B21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5D94" w:rsidRPr="007A5D94" w:rsidRDefault="007A5D94" w:rsidP="007A5D94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5D9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Заступник </w:t>
      </w:r>
      <w:r w:rsidRPr="007A5D94">
        <w:rPr>
          <w:rFonts w:ascii="Times New Roman" w:eastAsia="Calibri" w:hAnsi="Times New Roman"/>
          <w:sz w:val="28"/>
          <w:szCs w:val="28"/>
          <w:lang w:val="uk-UA" w:eastAsia="en-US"/>
        </w:rPr>
        <w:t>г</w:t>
      </w:r>
      <w:r w:rsidRPr="007A5D94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олови колегії,</w:t>
      </w:r>
    </w:p>
    <w:p w:rsidR="007A5D94" w:rsidRPr="007A5D94" w:rsidRDefault="007A5D94" w:rsidP="007A5D9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 w:rsidRPr="007A5D94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заступник начальника,</w:t>
      </w:r>
    </w:p>
    <w:p w:rsidR="007A5D94" w:rsidRPr="007A5D94" w:rsidRDefault="007A5D94" w:rsidP="007A5D9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 w:rsidRPr="007A5D94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начальник відділу загальної середньої освіти</w:t>
      </w:r>
    </w:p>
    <w:p w:rsidR="007A5D94" w:rsidRPr="007A5D94" w:rsidRDefault="007A5D94" w:rsidP="007A5D94">
      <w:pPr>
        <w:shd w:val="clear" w:color="auto" w:fill="FFFFFF"/>
        <w:spacing w:after="0" w:line="240" w:lineRule="auto"/>
        <w:ind w:right="-1"/>
        <w:rPr>
          <w:rFonts w:eastAsia="Calibri"/>
          <w:lang w:val="uk-UA" w:eastAsia="en-US"/>
        </w:rPr>
      </w:pPr>
      <w:r w:rsidRPr="007A5D94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управління освіти  Чернівецької міської ради                         О.Л.Кузьміна</w:t>
      </w:r>
    </w:p>
    <w:p w:rsidR="00E81637" w:rsidRPr="00B24C8E" w:rsidRDefault="00E81637" w:rsidP="003B2103">
      <w:pPr>
        <w:spacing w:after="0" w:line="240" w:lineRule="auto"/>
        <w:ind w:firstLine="709"/>
        <w:rPr>
          <w:lang w:val="uk-UA"/>
        </w:rPr>
      </w:pPr>
      <w:bookmarkStart w:id="0" w:name="_GoBack"/>
      <w:bookmarkEnd w:id="0"/>
    </w:p>
    <w:p w:rsidR="00E72FF6" w:rsidRPr="00E81637" w:rsidRDefault="00E72FF6" w:rsidP="003B2103">
      <w:pPr>
        <w:spacing w:after="0" w:line="240" w:lineRule="auto"/>
        <w:ind w:firstLine="709"/>
        <w:rPr>
          <w:lang w:val="uk-UA"/>
        </w:rPr>
      </w:pPr>
    </w:p>
    <w:sectPr w:rsidR="00E72FF6" w:rsidRPr="00E81637" w:rsidSect="008A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FC" w:rsidRDefault="004471FC" w:rsidP="008B364E">
      <w:pPr>
        <w:spacing w:after="0" w:line="240" w:lineRule="auto"/>
      </w:pPr>
      <w:r>
        <w:separator/>
      </w:r>
    </w:p>
  </w:endnote>
  <w:endnote w:type="continuationSeparator" w:id="0">
    <w:p w:rsidR="004471FC" w:rsidRDefault="004471FC" w:rsidP="008B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FC" w:rsidRDefault="004471FC" w:rsidP="008B364E">
      <w:pPr>
        <w:spacing w:after="0" w:line="240" w:lineRule="auto"/>
      </w:pPr>
      <w:r>
        <w:separator/>
      </w:r>
    </w:p>
  </w:footnote>
  <w:footnote w:type="continuationSeparator" w:id="0">
    <w:p w:rsidR="004471FC" w:rsidRDefault="004471FC" w:rsidP="008B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B58"/>
    <w:multiLevelType w:val="multilevel"/>
    <w:tmpl w:val="816EF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150BED"/>
    <w:multiLevelType w:val="multilevel"/>
    <w:tmpl w:val="52E8F4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7D4898"/>
    <w:multiLevelType w:val="multilevel"/>
    <w:tmpl w:val="5AEC6A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abstractNum w:abstractNumId="3">
    <w:nsid w:val="4BEC56B1"/>
    <w:multiLevelType w:val="hybridMultilevel"/>
    <w:tmpl w:val="E5C44988"/>
    <w:lvl w:ilvl="0" w:tplc="5270ED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7A23"/>
    <w:multiLevelType w:val="multilevel"/>
    <w:tmpl w:val="0419001F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1"/>
      <w:numFmt w:val="decimal"/>
      <w:lvlText w:val="%1.%2."/>
      <w:lvlJc w:val="left"/>
      <w:pPr>
        <w:ind w:left="1080" w:hanging="432"/>
      </w:pPr>
    </w:lvl>
    <w:lvl w:ilvl="2">
      <w:start w:val="1"/>
      <w:numFmt w:val="decimal"/>
      <w:lvlText w:val="%1.%2.%3."/>
      <w:lvlJc w:val="left"/>
      <w:pPr>
        <w:ind w:left="1446" w:hanging="504"/>
      </w:pPr>
    </w:lvl>
    <w:lvl w:ilvl="3">
      <w:start w:val="1"/>
      <w:numFmt w:val="decimal"/>
      <w:lvlText w:val="%1.%2.%3.%4."/>
      <w:lvlJc w:val="left"/>
      <w:pPr>
        <w:ind w:left="1950" w:hanging="648"/>
      </w:pPr>
    </w:lvl>
    <w:lvl w:ilvl="4">
      <w:start w:val="1"/>
      <w:numFmt w:val="decimal"/>
      <w:lvlText w:val="%1.%2.%3.%4.%5."/>
      <w:lvlJc w:val="left"/>
      <w:pPr>
        <w:ind w:left="2454" w:hanging="792"/>
      </w:pPr>
    </w:lvl>
    <w:lvl w:ilvl="5">
      <w:start w:val="1"/>
      <w:numFmt w:val="decimal"/>
      <w:lvlText w:val="%1.%2.%3.%4.%5.%6."/>
      <w:lvlJc w:val="left"/>
      <w:pPr>
        <w:ind w:left="2958" w:hanging="936"/>
      </w:pPr>
    </w:lvl>
    <w:lvl w:ilvl="6">
      <w:start w:val="1"/>
      <w:numFmt w:val="decimal"/>
      <w:lvlText w:val="%1.%2.%3.%4.%5.%6.%7."/>
      <w:lvlJc w:val="left"/>
      <w:pPr>
        <w:ind w:left="3462" w:hanging="1080"/>
      </w:pPr>
    </w:lvl>
    <w:lvl w:ilvl="7">
      <w:start w:val="1"/>
      <w:numFmt w:val="decimal"/>
      <w:lvlText w:val="%1.%2.%3.%4.%5.%6.%7.%8."/>
      <w:lvlJc w:val="left"/>
      <w:pPr>
        <w:ind w:left="3966" w:hanging="1224"/>
      </w:pPr>
    </w:lvl>
    <w:lvl w:ilvl="8">
      <w:start w:val="1"/>
      <w:numFmt w:val="decimal"/>
      <w:lvlText w:val="%1.%2.%3.%4.%5.%6.%7.%8.%9."/>
      <w:lvlJc w:val="left"/>
      <w:pPr>
        <w:ind w:left="4542" w:hanging="1440"/>
      </w:pPr>
    </w:lvl>
  </w:abstractNum>
  <w:abstractNum w:abstractNumId="5">
    <w:nsid w:val="68A26E10"/>
    <w:multiLevelType w:val="multilevel"/>
    <w:tmpl w:val="5E2A02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2AE5C09"/>
    <w:multiLevelType w:val="multilevel"/>
    <w:tmpl w:val="961890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7F1C39A9"/>
    <w:multiLevelType w:val="multilevel"/>
    <w:tmpl w:val="AE1E5A8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637"/>
    <w:rsid w:val="0000387E"/>
    <w:rsid w:val="0000764F"/>
    <w:rsid w:val="00016D75"/>
    <w:rsid w:val="00017885"/>
    <w:rsid w:val="000361A4"/>
    <w:rsid w:val="00060CA7"/>
    <w:rsid w:val="000704D9"/>
    <w:rsid w:val="00072168"/>
    <w:rsid w:val="00080124"/>
    <w:rsid w:val="000977B9"/>
    <w:rsid w:val="000A0A88"/>
    <w:rsid w:val="000A5735"/>
    <w:rsid w:val="000A6317"/>
    <w:rsid w:val="000A7A3A"/>
    <w:rsid w:val="000B1136"/>
    <w:rsid w:val="000B2989"/>
    <w:rsid w:val="000C1FB6"/>
    <w:rsid w:val="000C2BEA"/>
    <w:rsid w:val="000C4531"/>
    <w:rsid w:val="000D7AA2"/>
    <w:rsid w:val="000F1BAD"/>
    <w:rsid w:val="000F3B3C"/>
    <w:rsid w:val="000F602B"/>
    <w:rsid w:val="001078CA"/>
    <w:rsid w:val="00107DD4"/>
    <w:rsid w:val="00111107"/>
    <w:rsid w:val="00111463"/>
    <w:rsid w:val="00123BE7"/>
    <w:rsid w:val="001255B5"/>
    <w:rsid w:val="00132183"/>
    <w:rsid w:val="0013256D"/>
    <w:rsid w:val="00133861"/>
    <w:rsid w:val="001369C2"/>
    <w:rsid w:val="00142C69"/>
    <w:rsid w:val="00144588"/>
    <w:rsid w:val="0015176D"/>
    <w:rsid w:val="001519E8"/>
    <w:rsid w:val="00164142"/>
    <w:rsid w:val="00166B3A"/>
    <w:rsid w:val="00175F6C"/>
    <w:rsid w:val="00191BB8"/>
    <w:rsid w:val="001A1A18"/>
    <w:rsid w:val="001A3368"/>
    <w:rsid w:val="001A72DE"/>
    <w:rsid w:val="001A7F57"/>
    <w:rsid w:val="001B71AB"/>
    <w:rsid w:val="001B7B5E"/>
    <w:rsid w:val="001C2901"/>
    <w:rsid w:val="001D176E"/>
    <w:rsid w:val="001D5334"/>
    <w:rsid w:val="001F2FF0"/>
    <w:rsid w:val="002020C2"/>
    <w:rsid w:val="00204389"/>
    <w:rsid w:val="00205025"/>
    <w:rsid w:val="00215160"/>
    <w:rsid w:val="00227114"/>
    <w:rsid w:val="00230149"/>
    <w:rsid w:val="00234EC9"/>
    <w:rsid w:val="002420C5"/>
    <w:rsid w:val="002424FD"/>
    <w:rsid w:val="00245C0C"/>
    <w:rsid w:val="00262021"/>
    <w:rsid w:val="002623DE"/>
    <w:rsid w:val="00266524"/>
    <w:rsid w:val="00273549"/>
    <w:rsid w:val="002A252C"/>
    <w:rsid w:val="002A320D"/>
    <w:rsid w:val="002C62D7"/>
    <w:rsid w:val="002D10C3"/>
    <w:rsid w:val="002D2E99"/>
    <w:rsid w:val="002D7BE9"/>
    <w:rsid w:val="002F69F4"/>
    <w:rsid w:val="003204BF"/>
    <w:rsid w:val="0033540D"/>
    <w:rsid w:val="0033796C"/>
    <w:rsid w:val="00344FD2"/>
    <w:rsid w:val="00361DE4"/>
    <w:rsid w:val="0037286A"/>
    <w:rsid w:val="00397D0D"/>
    <w:rsid w:val="003A10AF"/>
    <w:rsid w:val="003A5EAD"/>
    <w:rsid w:val="003B2103"/>
    <w:rsid w:val="003B447E"/>
    <w:rsid w:val="003B4CE5"/>
    <w:rsid w:val="003D3407"/>
    <w:rsid w:val="004044CA"/>
    <w:rsid w:val="00411600"/>
    <w:rsid w:val="00417522"/>
    <w:rsid w:val="0042411C"/>
    <w:rsid w:val="00427706"/>
    <w:rsid w:val="00433405"/>
    <w:rsid w:val="00433977"/>
    <w:rsid w:val="0043598F"/>
    <w:rsid w:val="004471FC"/>
    <w:rsid w:val="00456F9E"/>
    <w:rsid w:val="0049594C"/>
    <w:rsid w:val="00496439"/>
    <w:rsid w:val="004B5962"/>
    <w:rsid w:val="004B6162"/>
    <w:rsid w:val="004D14CA"/>
    <w:rsid w:val="004D1553"/>
    <w:rsid w:val="004D6D3C"/>
    <w:rsid w:val="004F0E99"/>
    <w:rsid w:val="004F5436"/>
    <w:rsid w:val="00516626"/>
    <w:rsid w:val="005230C0"/>
    <w:rsid w:val="00524C59"/>
    <w:rsid w:val="00552B67"/>
    <w:rsid w:val="0057475D"/>
    <w:rsid w:val="00577DD4"/>
    <w:rsid w:val="00585C95"/>
    <w:rsid w:val="00590C5D"/>
    <w:rsid w:val="0059373F"/>
    <w:rsid w:val="005960FE"/>
    <w:rsid w:val="005A7F2E"/>
    <w:rsid w:val="005B43C1"/>
    <w:rsid w:val="005E3830"/>
    <w:rsid w:val="005E50AE"/>
    <w:rsid w:val="005F633E"/>
    <w:rsid w:val="005F7FF0"/>
    <w:rsid w:val="00604638"/>
    <w:rsid w:val="00613667"/>
    <w:rsid w:val="00614A99"/>
    <w:rsid w:val="00614D14"/>
    <w:rsid w:val="0063056B"/>
    <w:rsid w:val="00644394"/>
    <w:rsid w:val="00650279"/>
    <w:rsid w:val="006548A8"/>
    <w:rsid w:val="006549D9"/>
    <w:rsid w:val="00656805"/>
    <w:rsid w:val="006610CD"/>
    <w:rsid w:val="00662B33"/>
    <w:rsid w:val="00670360"/>
    <w:rsid w:val="00684493"/>
    <w:rsid w:val="00684C5A"/>
    <w:rsid w:val="00693CB1"/>
    <w:rsid w:val="006A3567"/>
    <w:rsid w:val="006A4AB1"/>
    <w:rsid w:val="006B482C"/>
    <w:rsid w:val="006B7182"/>
    <w:rsid w:val="006C1BDA"/>
    <w:rsid w:val="006C7685"/>
    <w:rsid w:val="006F194D"/>
    <w:rsid w:val="0070458E"/>
    <w:rsid w:val="00705E86"/>
    <w:rsid w:val="00715C24"/>
    <w:rsid w:val="00731607"/>
    <w:rsid w:val="00742B08"/>
    <w:rsid w:val="007442DD"/>
    <w:rsid w:val="00761E79"/>
    <w:rsid w:val="00762264"/>
    <w:rsid w:val="00765DA6"/>
    <w:rsid w:val="00780D31"/>
    <w:rsid w:val="00790611"/>
    <w:rsid w:val="00791031"/>
    <w:rsid w:val="0079759C"/>
    <w:rsid w:val="007A2F34"/>
    <w:rsid w:val="007A5784"/>
    <w:rsid w:val="007A5D94"/>
    <w:rsid w:val="007A627D"/>
    <w:rsid w:val="007B0FAF"/>
    <w:rsid w:val="007C63FD"/>
    <w:rsid w:val="007D3FAB"/>
    <w:rsid w:val="007E0006"/>
    <w:rsid w:val="007E0E5D"/>
    <w:rsid w:val="007E2F61"/>
    <w:rsid w:val="007F1EF4"/>
    <w:rsid w:val="007F686F"/>
    <w:rsid w:val="00806D66"/>
    <w:rsid w:val="00820AE4"/>
    <w:rsid w:val="0082316B"/>
    <w:rsid w:val="0083062B"/>
    <w:rsid w:val="00840934"/>
    <w:rsid w:val="00856084"/>
    <w:rsid w:val="00865871"/>
    <w:rsid w:val="00866B33"/>
    <w:rsid w:val="00866CD5"/>
    <w:rsid w:val="00874129"/>
    <w:rsid w:val="00877570"/>
    <w:rsid w:val="008830CB"/>
    <w:rsid w:val="00893BF9"/>
    <w:rsid w:val="0089622E"/>
    <w:rsid w:val="008A0C77"/>
    <w:rsid w:val="008A1292"/>
    <w:rsid w:val="008B1541"/>
    <w:rsid w:val="008B1E76"/>
    <w:rsid w:val="008B364E"/>
    <w:rsid w:val="008B367B"/>
    <w:rsid w:val="008B58AD"/>
    <w:rsid w:val="008C1B0F"/>
    <w:rsid w:val="008D2F24"/>
    <w:rsid w:val="008E2CC7"/>
    <w:rsid w:val="008F44A1"/>
    <w:rsid w:val="00910F4F"/>
    <w:rsid w:val="00920A78"/>
    <w:rsid w:val="00920DB3"/>
    <w:rsid w:val="00925E21"/>
    <w:rsid w:val="00933F34"/>
    <w:rsid w:val="00941F1C"/>
    <w:rsid w:val="00942A6E"/>
    <w:rsid w:val="00960FE0"/>
    <w:rsid w:val="00965DA0"/>
    <w:rsid w:val="009733BB"/>
    <w:rsid w:val="00973BB4"/>
    <w:rsid w:val="009751D5"/>
    <w:rsid w:val="009751FD"/>
    <w:rsid w:val="00977B1B"/>
    <w:rsid w:val="009811E7"/>
    <w:rsid w:val="00985574"/>
    <w:rsid w:val="009A415A"/>
    <w:rsid w:val="009A5D79"/>
    <w:rsid w:val="009B7AB1"/>
    <w:rsid w:val="009C0990"/>
    <w:rsid w:val="009C2C26"/>
    <w:rsid w:val="009C3CBD"/>
    <w:rsid w:val="009C4681"/>
    <w:rsid w:val="009D0BDA"/>
    <w:rsid w:val="009E4151"/>
    <w:rsid w:val="009E76F8"/>
    <w:rsid w:val="009F6183"/>
    <w:rsid w:val="00A1688D"/>
    <w:rsid w:val="00A266D8"/>
    <w:rsid w:val="00A34384"/>
    <w:rsid w:val="00A359EA"/>
    <w:rsid w:val="00A43411"/>
    <w:rsid w:val="00A43DA7"/>
    <w:rsid w:val="00A571E9"/>
    <w:rsid w:val="00A81618"/>
    <w:rsid w:val="00A90634"/>
    <w:rsid w:val="00A91C9D"/>
    <w:rsid w:val="00AB0676"/>
    <w:rsid w:val="00AD2EBE"/>
    <w:rsid w:val="00AD3A5E"/>
    <w:rsid w:val="00AE25A8"/>
    <w:rsid w:val="00AE552E"/>
    <w:rsid w:val="00AE6235"/>
    <w:rsid w:val="00AF3C2A"/>
    <w:rsid w:val="00AF608A"/>
    <w:rsid w:val="00B05F78"/>
    <w:rsid w:val="00B06B26"/>
    <w:rsid w:val="00B13812"/>
    <w:rsid w:val="00B16727"/>
    <w:rsid w:val="00B34CB4"/>
    <w:rsid w:val="00B41D68"/>
    <w:rsid w:val="00B55A53"/>
    <w:rsid w:val="00B7692B"/>
    <w:rsid w:val="00B76CEF"/>
    <w:rsid w:val="00B85393"/>
    <w:rsid w:val="00B929A1"/>
    <w:rsid w:val="00B9549D"/>
    <w:rsid w:val="00B96361"/>
    <w:rsid w:val="00BA4884"/>
    <w:rsid w:val="00BB1A7D"/>
    <w:rsid w:val="00BC5B27"/>
    <w:rsid w:val="00BD2003"/>
    <w:rsid w:val="00BE052C"/>
    <w:rsid w:val="00BE0E24"/>
    <w:rsid w:val="00BF2ACD"/>
    <w:rsid w:val="00C01A96"/>
    <w:rsid w:val="00C0771B"/>
    <w:rsid w:val="00C10D6F"/>
    <w:rsid w:val="00C11B57"/>
    <w:rsid w:val="00C124EC"/>
    <w:rsid w:val="00C13BA6"/>
    <w:rsid w:val="00C148CC"/>
    <w:rsid w:val="00C17557"/>
    <w:rsid w:val="00C2021D"/>
    <w:rsid w:val="00C210EF"/>
    <w:rsid w:val="00C2263D"/>
    <w:rsid w:val="00C22742"/>
    <w:rsid w:val="00C37744"/>
    <w:rsid w:val="00C4587A"/>
    <w:rsid w:val="00C47772"/>
    <w:rsid w:val="00C520AB"/>
    <w:rsid w:val="00C54338"/>
    <w:rsid w:val="00C63794"/>
    <w:rsid w:val="00C73513"/>
    <w:rsid w:val="00C774CC"/>
    <w:rsid w:val="00C80378"/>
    <w:rsid w:val="00C8378F"/>
    <w:rsid w:val="00C914A6"/>
    <w:rsid w:val="00C93B83"/>
    <w:rsid w:val="00C97635"/>
    <w:rsid w:val="00CA0887"/>
    <w:rsid w:val="00CA10B7"/>
    <w:rsid w:val="00CA3F66"/>
    <w:rsid w:val="00CA43DE"/>
    <w:rsid w:val="00CA6A2D"/>
    <w:rsid w:val="00CB287C"/>
    <w:rsid w:val="00CB56AF"/>
    <w:rsid w:val="00CB6082"/>
    <w:rsid w:val="00CB7EC7"/>
    <w:rsid w:val="00CC7985"/>
    <w:rsid w:val="00CD3849"/>
    <w:rsid w:val="00CE2E6A"/>
    <w:rsid w:val="00CE7D90"/>
    <w:rsid w:val="00CF450B"/>
    <w:rsid w:val="00CF64E9"/>
    <w:rsid w:val="00D0553A"/>
    <w:rsid w:val="00D05D2B"/>
    <w:rsid w:val="00D069FB"/>
    <w:rsid w:val="00D14087"/>
    <w:rsid w:val="00D152C0"/>
    <w:rsid w:val="00D17D58"/>
    <w:rsid w:val="00D22331"/>
    <w:rsid w:val="00D316DF"/>
    <w:rsid w:val="00D37A43"/>
    <w:rsid w:val="00D45B6E"/>
    <w:rsid w:val="00D5326B"/>
    <w:rsid w:val="00D57C42"/>
    <w:rsid w:val="00D7405A"/>
    <w:rsid w:val="00D81395"/>
    <w:rsid w:val="00D8731B"/>
    <w:rsid w:val="00DA009E"/>
    <w:rsid w:val="00DA0EB9"/>
    <w:rsid w:val="00DB7929"/>
    <w:rsid w:val="00DC1016"/>
    <w:rsid w:val="00DD2930"/>
    <w:rsid w:val="00DE19AC"/>
    <w:rsid w:val="00DE5929"/>
    <w:rsid w:val="00DF04A8"/>
    <w:rsid w:val="00DF2BF3"/>
    <w:rsid w:val="00E24FB7"/>
    <w:rsid w:val="00E37DA6"/>
    <w:rsid w:val="00E42E7D"/>
    <w:rsid w:val="00E567DF"/>
    <w:rsid w:val="00E72FF6"/>
    <w:rsid w:val="00E77FE5"/>
    <w:rsid w:val="00E81637"/>
    <w:rsid w:val="00E92141"/>
    <w:rsid w:val="00E93A49"/>
    <w:rsid w:val="00EA3DCF"/>
    <w:rsid w:val="00EB3BEB"/>
    <w:rsid w:val="00EB3C0D"/>
    <w:rsid w:val="00EB43C3"/>
    <w:rsid w:val="00EF3250"/>
    <w:rsid w:val="00EF3540"/>
    <w:rsid w:val="00EF691E"/>
    <w:rsid w:val="00F04304"/>
    <w:rsid w:val="00F05AFB"/>
    <w:rsid w:val="00F07392"/>
    <w:rsid w:val="00F1559E"/>
    <w:rsid w:val="00F258CA"/>
    <w:rsid w:val="00F30D80"/>
    <w:rsid w:val="00F36655"/>
    <w:rsid w:val="00F37DED"/>
    <w:rsid w:val="00F63936"/>
    <w:rsid w:val="00F721B3"/>
    <w:rsid w:val="00F7338D"/>
    <w:rsid w:val="00F7435E"/>
    <w:rsid w:val="00F92677"/>
    <w:rsid w:val="00F96708"/>
    <w:rsid w:val="00FA01E0"/>
    <w:rsid w:val="00FB6AA1"/>
    <w:rsid w:val="00FD6E6D"/>
    <w:rsid w:val="00FE5F68"/>
    <w:rsid w:val="00FE6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637"/>
    <w:pPr>
      <w:ind w:left="720"/>
      <w:contextualSpacing/>
    </w:pPr>
  </w:style>
  <w:style w:type="paragraph" w:customStyle="1" w:styleId="1">
    <w:name w:val="Звичайний1"/>
    <w:rsid w:val="000977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Char">
    <w:name w:val="Тело Char"/>
    <w:link w:val="a4"/>
    <w:semiHidden/>
    <w:locked/>
    <w:rsid w:val="00B76C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ело"/>
    <w:basedOn w:val="a"/>
    <w:link w:val="Char"/>
    <w:autoRedefine/>
    <w:semiHidden/>
    <w:rsid w:val="00B76CEF"/>
    <w:pPr>
      <w:spacing w:after="0" w:line="360" w:lineRule="auto"/>
      <w:ind w:firstLine="340"/>
      <w:jc w:val="both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B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64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64E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3B21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2018-12-15T06:38:00Z</dcterms:created>
  <dcterms:modified xsi:type="dcterms:W3CDTF">2018-12-19T10:45:00Z</dcterms:modified>
</cp:coreProperties>
</file>