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0" w:rsidRPr="00294E36" w:rsidRDefault="00294E36" w:rsidP="00294E36">
      <w:pPr>
        <w:jc w:val="right"/>
        <w:rPr>
          <w:lang w:val="uk-UA"/>
        </w:rPr>
      </w:pPr>
      <w:r w:rsidRPr="00294E36">
        <w:rPr>
          <w:lang w:val="uk-UA"/>
        </w:rPr>
        <w:t xml:space="preserve">Додаток </w:t>
      </w:r>
    </w:p>
    <w:p w:rsidR="00294E36" w:rsidRPr="00294E36" w:rsidRDefault="00294E36" w:rsidP="00294E36">
      <w:pPr>
        <w:jc w:val="right"/>
        <w:rPr>
          <w:lang w:val="uk-UA"/>
        </w:rPr>
      </w:pPr>
      <w:r w:rsidRPr="00294E36">
        <w:rPr>
          <w:lang w:val="uk-UA"/>
        </w:rPr>
        <w:t>До наказу ІППОЧО №10/ОД від 11.01</w:t>
      </w:r>
      <w:r>
        <w:rPr>
          <w:lang w:val="uk-UA"/>
        </w:rPr>
        <w:t>. 2019</w:t>
      </w:r>
      <w:bookmarkStart w:id="0" w:name="_GoBack"/>
      <w:bookmarkEnd w:id="0"/>
    </w:p>
    <w:p w:rsidR="00294E36" w:rsidRPr="00294E36" w:rsidRDefault="00294E36" w:rsidP="00294E36">
      <w:pPr>
        <w:jc w:val="right"/>
        <w:rPr>
          <w:b/>
          <w:lang w:val="uk-UA"/>
        </w:rPr>
      </w:pPr>
    </w:p>
    <w:p w:rsidR="00BD4E74" w:rsidRDefault="00BD4E74" w:rsidP="00BD4E74">
      <w:pPr>
        <w:ind w:firstLine="487"/>
        <w:jc w:val="right"/>
      </w:pPr>
      <w:r>
        <w:t xml:space="preserve">            </w:t>
      </w:r>
    </w:p>
    <w:p w:rsidR="00BD4E74" w:rsidRPr="00BD4E74" w:rsidRDefault="00BD4E74" w:rsidP="00BD4E74">
      <w:pPr>
        <w:jc w:val="center"/>
        <w:rPr>
          <w:sz w:val="28"/>
          <w:lang w:val="uk-UA"/>
        </w:rPr>
      </w:pPr>
      <w:proofErr w:type="spellStart"/>
      <w:r w:rsidRPr="006D2C6B">
        <w:t>План</w:t>
      </w:r>
      <w:r>
        <w:t>-графі</w:t>
      </w:r>
      <w:proofErr w:type="gramStart"/>
      <w:r>
        <w:t>к</w:t>
      </w:r>
      <w:proofErr w:type="spellEnd"/>
      <w:proofErr w:type="gramEnd"/>
      <w:r w:rsidRPr="009377AB">
        <w:rPr>
          <w:b/>
          <w:i/>
          <w:sz w:val="28"/>
          <w:lang w:val="uk-UA"/>
        </w:rPr>
        <w:t xml:space="preserve"> </w:t>
      </w:r>
      <w:r w:rsidRPr="00BD4E74">
        <w:rPr>
          <w:lang w:val="uk-UA"/>
        </w:rPr>
        <w:t>курсів</w:t>
      </w:r>
    </w:p>
    <w:p w:rsidR="00307750" w:rsidRPr="00BD4E74" w:rsidRDefault="00307750" w:rsidP="00BD4E74">
      <w:pPr>
        <w:jc w:val="center"/>
      </w:pPr>
      <w:proofErr w:type="spellStart"/>
      <w:proofErr w:type="gramStart"/>
      <w:r w:rsidRPr="00BD4E74">
        <w:t>п</w:t>
      </w:r>
      <w:proofErr w:type="gramEnd"/>
      <w:r w:rsidRPr="00BD4E74">
        <w:t>ідвищення</w:t>
      </w:r>
      <w:proofErr w:type="spellEnd"/>
      <w:r w:rsidRPr="00BD4E74">
        <w:t xml:space="preserve"> </w:t>
      </w:r>
      <w:proofErr w:type="spellStart"/>
      <w:r w:rsidRPr="00BD4E74">
        <w:t>кваліфікації</w:t>
      </w:r>
      <w:proofErr w:type="spellEnd"/>
      <w:r w:rsidRPr="00BD4E74">
        <w:t xml:space="preserve"> </w:t>
      </w:r>
      <w:proofErr w:type="spellStart"/>
      <w:r w:rsidRPr="00BD4E74">
        <w:t>керівних</w:t>
      </w:r>
      <w:proofErr w:type="spellEnd"/>
      <w:r w:rsidRPr="00BD4E74">
        <w:t xml:space="preserve"> </w:t>
      </w:r>
      <w:proofErr w:type="spellStart"/>
      <w:r w:rsidRPr="00BD4E74">
        <w:t>і</w:t>
      </w:r>
      <w:proofErr w:type="spellEnd"/>
      <w:r w:rsidRPr="00BD4E74">
        <w:t xml:space="preserve"> педагогічних кадрів закладів освіти</w:t>
      </w:r>
    </w:p>
    <w:p w:rsidR="00307750" w:rsidRPr="009377AB" w:rsidRDefault="00307750" w:rsidP="00307750">
      <w:pPr>
        <w:jc w:val="center"/>
        <w:rPr>
          <w:b/>
          <w:i/>
          <w:sz w:val="28"/>
          <w:lang w:val="uk-UA"/>
        </w:rPr>
      </w:pPr>
      <w:r w:rsidRPr="00BD4E74">
        <w:t>при ІППО Чернівецької області у 2019 році</w:t>
      </w:r>
    </w:p>
    <w:tbl>
      <w:tblPr>
        <w:tblpPr w:leftFromText="181" w:rightFromText="181" w:vertAnchor="text" w:horzAnchor="margin" w:tblpXSpec="center" w:tblpY="23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7"/>
        <w:gridCol w:w="1417"/>
        <w:gridCol w:w="1277"/>
        <w:gridCol w:w="5103"/>
      </w:tblGrid>
      <w:tr w:rsidR="00307750" w:rsidRPr="00CF4C9F" w:rsidTr="007D7CC6">
        <w:trPr>
          <w:trHeight w:val="699"/>
        </w:trPr>
        <w:tc>
          <w:tcPr>
            <w:tcW w:w="675" w:type="dxa"/>
            <w:vAlign w:val="center"/>
          </w:tcPr>
          <w:p w:rsidR="00307750" w:rsidRPr="00CF4C9F" w:rsidRDefault="00307750" w:rsidP="007D7CC6">
            <w:pPr>
              <w:jc w:val="center"/>
              <w:rPr>
                <w:b/>
                <w:lang w:val="uk-UA"/>
              </w:rPr>
            </w:pPr>
            <w:r w:rsidRPr="00CF4C9F">
              <w:rPr>
                <w:b/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Дата заїзду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Дата випуску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F4C9F">
              <w:rPr>
                <w:b/>
                <w:bCs/>
                <w:lang w:val="uk-UA"/>
              </w:rPr>
              <w:t>Трива-лість</w:t>
            </w:r>
            <w:proofErr w:type="spellEnd"/>
          </w:p>
        </w:tc>
        <w:tc>
          <w:tcPr>
            <w:tcW w:w="5103" w:type="dxa"/>
            <w:vAlign w:val="center"/>
          </w:tcPr>
          <w:p w:rsidR="00307750" w:rsidRPr="00CF4C9F" w:rsidRDefault="00307750" w:rsidP="007D7CC6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Назва курсів</w:t>
            </w:r>
          </w:p>
        </w:tc>
      </w:tr>
      <w:tr w:rsidR="00307750" w:rsidRPr="00DE20E1" w:rsidTr="007D7CC6">
        <w:trPr>
          <w:trHeight w:val="394"/>
        </w:trPr>
        <w:tc>
          <w:tcPr>
            <w:tcW w:w="675" w:type="dxa"/>
            <w:vMerge w:val="restart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18.01</w:t>
            </w:r>
          </w:p>
        </w:tc>
        <w:tc>
          <w:tcPr>
            <w:tcW w:w="1277" w:type="dxa"/>
            <w:vAlign w:val="center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  <w:p w:rsidR="00307750" w:rsidRPr="00484485" w:rsidRDefault="00307750" w:rsidP="007D7CC6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:rsidR="00307750" w:rsidRDefault="00DE20E1" w:rsidP="00DE20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Проблемні курси для вчителів початкових класів. </w:t>
            </w:r>
            <w:r w:rsidR="00307750" w:rsidRPr="009734BD">
              <w:rPr>
                <w:lang w:val="uk-UA"/>
              </w:rPr>
              <w:t>«Інноваційні методи навчання в початковій школі»</w:t>
            </w:r>
            <w:r>
              <w:rPr>
                <w:lang w:val="uk-UA"/>
              </w:rPr>
              <w:t xml:space="preserve"> (розвивальне навчання)</w:t>
            </w:r>
          </w:p>
          <w:p w:rsidR="00DE20E1" w:rsidRPr="00CF4C9F" w:rsidRDefault="00DE20E1" w:rsidP="00DE20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(Група функціонує з 2018 року)</w:t>
            </w:r>
          </w:p>
        </w:tc>
      </w:tr>
      <w:tr w:rsidR="00307750" w:rsidRPr="00DE20E1" w:rsidTr="007D7CC6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7D7CC6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</w:p>
        </w:tc>
      </w:tr>
      <w:tr w:rsidR="00307750" w:rsidRPr="00DE20E1" w:rsidTr="007D7CC6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26.08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</w:t>
            </w:r>
          </w:p>
        </w:tc>
        <w:tc>
          <w:tcPr>
            <w:tcW w:w="1277" w:type="dxa"/>
            <w:vAlign w:val="center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7D7CC6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ІІІ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</w:p>
        </w:tc>
      </w:tr>
      <w:tr w:rsidR="00307750" w:rsidRPr="00DE20E1" w:rsidTr="007D7CC6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7D7CC6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</w:t>
            </w:r>
            <w:r w:rsidRPr="00484485">
              <w:rPr>
                <w:sz w:val="20"/>
                <w:lang w:val="en-US"/>
              </w:rPr>
              <w:t>V</w:t>
            </w:r>
            <w:r w:rsidRPr="00484485">
              <w:rPr>
                <w:sz w:val="20"/>
                <w:lang w:val="uk-UA"/>
              </w:rPr>
              <w:t xml:space="preserve">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Фахові курси для вчителів основ здоров'я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директорів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закладів загальної середньої освіти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ЗДО, яким присвоєно кваліфікаційну категорію «спеціаліст»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</w:t>
            </w:r>
            <w:r w:rsidRPr="00CF4C9F">
              <w:rPr>
                <w:lang w:val="en-US"/>
              </w:rPr>
              <w:t>0</w:t>
            </w:r>
            <w:r w:rsidRPr="00CF4C9F">
              <w:rPr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географії,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F4C9F">
              <w:rPr>
                <w:lang w:val="uk-UA"/>
              </w:rPr>
              <w:t>01.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F4C9F">
              <w:rPr>
                <w:lang w:val="uk-UA"/>
              </w:rPr>
              <w:t xml:space="preserve"> тижні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  предм</w:t>
            </w:r>
            <w:r>
              <w:rPr>
                <w:lang w:val="uk-UA"/>
              </w:rPr>
              <w:t>ета "Захист Вітчизни", керівників</w:t>
            </w:r>
            <w:r w:rsidRPr="00CF4C9F">
              <w:rPr>
                <w:lang w:val="uk-UA"/>
              </w:rPr>
              <w:t xml:space="preserve"> гуртка «Гурткова робота з військово-патріотичного виховання»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англійської мови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 </w:t>
            </w:r>
            <w:r w:rsidRPr="00CF4C9F">
              <w:rPr>
                <w:bCs/>
                <w:lang w:val="uk-UA"/>
              </w:rPr>
              <w:t>історії, правознавства  та громадянської освіти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</w:t>
            </w:r>
            <w:r w:rsidRPr="00CF4C9F">
              <w:rPr>
                <w:bCs/>
                <w:lang w:val="uk-UA"/>
              </w:rPr>
              <w:t>хімії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</w:t>
            </w:r>
            <w:r>
              <w:rPr>
                <w:lang w:val="uk-UA"/>
              </w:rPr>
              <w:t xml:space="preserve">тичного напряму (театрального  </w:t>
            </w:r>
            <w:r w:rsidRPr="00CF4C9F">
              <w:rPr>
                <w:lang w:val="uk-UA"/>
              </w:rPr>
              <w:t>та декоративно-ужиткового мистецтв)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початкових класів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950E3F" w:rsidRPr="009734BD" w:rsidRDefault="00950E3F" w:rsidP="00950E3F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Вчителі-дефектологи </w:t>
            </w:r>
          </w:p>
          <w:p w:rsidR="00307750" w:rsidRPr="009734BD" w:rsidRDefault="00307750" w:rsidP="007D7CC6">
            <w:pPr>
              <w:jc w:val="center"/>
              <w:rPr>
                <w:lang w:val="uk-UA"/>
              </w:rPr>
            </w:pP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28.01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Інтегровані курси для вчителів початкових класів, які викладають додатковий предмет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математики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фізики</w:t>
            </w:r>
            <w:r w:rsidR="00864711">
              <w:rPr>
                <w:lang w:val="uk-UA"/>
              </w:rPr>
              <w:t xml:space="preserve"> та астрономії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музичного мистецтва,</w:t>
            </w:r>
          </w:p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 мистецтва, керівники гуртків ЗЗСО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Бібліотекарі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950E3F" w:rsidRPr="009734BD" w:rsidRDefault="00950E3F" w:rsidP="00950E3F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 інклюзивного </w:t>
            </w:r>
          </w:p>
          <w:p w:rsidR="00307750" w:rsidRPr="009734BD" w:rsidRDefault="00950E3F" w:rsidP="00950E3F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та індивідуального навчання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04.02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Інтегровані курси для заступників директорів  закладів загальної середньої освіти з НВР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7D7CC6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7D7CC6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Вихователі ЗДО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німецької мови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біології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фізичної культури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початкових класів шкіл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 румунською мовою навчання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зарубіжної літератури,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російської мови та літератури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 шкіл</w:t>
            </w:r>
          </w:p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з румунською мовою навчання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художньо-естетичного напряму ( хореографічного жанру)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18.02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01.03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практичних  психологів із викладанням спецкурсів: 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 та з Державної програми «Протидія торгівлі людьми»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18.02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 педагогів-організаторів, які викладають додатковий предмет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18.02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Інтегровані курси для вчителів  </w:t>
            </w:r>
          </w:p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трудового навчання (технічна праця), </w:t>
            </w:r>
          </w:p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які викладають додатковий предмет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Вчителі-логопеди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7D7CC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04.03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15.03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Pr="00CF4C9F" w:rsidRDefault="00307750" w:rsidP="007D7CC6">
            <w:pPr>
              <w:jc w:val="center"/>
              <w:rPr>
                <w:color w:val="0D0D0D"/>
                <w:lang w:val="uk-UA"/>
              </w:rPr>
            </w:pPr>
            <w:r w:rsidRPr="00CF4C9F">
              <w:rPr>
                <w:color w:val="0D0D0D"/>
                <w:lang w:val="uk-UA"/>
              </w:rPr>
              <w:t>Вихователі   ЗДО</w:t>
            </w:r>
            <w:r w:rsidRPr="00CF4C9F">
              <w:rPr>
                <w:lang w:val="uk-UA"/>
              </w:rPr>
              <w:t>, яким присвоєно кваліфікаційну категорію «спеціаліст»</w:t>
            </w:r>
          </w:p>
        </w:tc>
      </w:tr>
      <w:tr w:rsidR="00307750" w:rsidRPr="00DE20E1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04.03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15.03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англійської мови,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307750" w:rsidRPr="00CF4C9F" w:rsidTr="007D7CC6">
        <w:trPr>
          <w:trHeight w:val="394"/>
        </w:trPr>
        <w:tc>
          <w:tcPr>
            <w:tcW w:w="675" w:type="dxa"/>
          </w:tcPr>
          <w:p w:rsidR="00307750" w:rsidRPr="00CF4C9F" w:rsidRDefault="00307750" w:rsidP="007D7CC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04.03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7D7CC6">
            <w:pPr>
              <w:jc w:val="center"/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307750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математики, </w:t>
            </w:r>
          </w:p>
          <w:p w:rsidR="00307750" w:rsidRPr="00CF4C9F" w:rsidRDefault="00307750" w:rsidP="007D7CC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заступників директорів закладів  загальної середньої освіти з ВР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директорів</w:t>
            </w:r>
            <w:r w:rsidRPr="00CF4C9F">
              <w:rPr>
                <w:lang w:val="uk-UA"/>
              </w:rPr>
              <w:t xml:space="preserve"> (завідувачі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),заступник</w:t>
            </w:r>
            <w:r>
              <w:rPr>
                <w:lang w:val="uk-UA"/>
              </w:rPr>
              <w:t>ів</w:t>
            </w:r>
            <w:r w:rsidRPr="00CF4C9F">
              <w:rPr>
                <w:lang w:val="uk-UA"/>
              </w:rPr>
              <w:t xml:space="preserve"> директорів   з ДО (вихователі-методисти ЗДО)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історії, правознавства та громадянської освіти</w:t>
            </w:r>
            <w:r w:rsidRPr="00CF4C9F">
              <w:rPr>
                <w:lang w:val="uk-UA"/>
              </w:rPr>
              <w:t xml:space="preserve">,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DE20E1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румунської мови та літератури              ( румунської та зарубіжної)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художньо-естетичного напряму ( вокального та оркестрового жанрів)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9734BD" w:rsidRDefault="00E7258D" w:rsidP="00E7258D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Вчителі-дефектологи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E7258D" w:rsidRP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  <w:r>
              <w:rPr>
                <w:lang w:val="uk-UA"/>
              </w:rPr>
              <w:t xml:space="preserve">, </w:t>
            </w:r>
            <w:r w:rsidRPr="00484485">
              <w:rPr>
                <w:lang w:val="uk-UA"/>
              </w:rPr>
              <w:t xml:space="preserve"> яким присвоєно кваліфікаційну категорію «спеціаліст»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18.03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 образотворчого мистецтва, мистецтва, художньої культури,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французької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соціальних педагогів </w:t>
            </w: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із викладанням спецкурсів: </w:t>
            </w: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та програми «Протидія торгівлі людьми»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bCs/>
                <w:lang w:val="uk-UA"/>
              </w:rPr>
              <w:t>фізики та астрономії</w:t>
            </w:r>
            <w:r w:rsidRPr="00CF4C9F">
              <w:rPr>
                <w:lang w:val="uk-UA"/>
              </w:rPr>
              <w:t xml:space="preserve">,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інформатики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28.03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трудового навчання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(обслуговуюча праця)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біології</w:t>
            </w:r>
            <w:r w:rsidRPr="00CF4C9F">
              <w:rPr>
                <w:lang w:val="uk-UA"/>
              </w:rPr>
              <w:t>,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01.04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</w:t>
            </w:r>
            <w:r w:rsidRPr="00DA278B">
              <w:rPr>
                <w:bCs/>
                <w:lang w:val="uk-UA"/>
              </w:rPr>
              <w:t>української мови та літератури</w:t>
            </w:r>
            <w:r w:rsidRPr="00DA278B">
              <w:rPr>
                <w:lang w:val="uk-UA"/>
              </w:rPr>
              <w:t>,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шкіл-інтернатів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директорів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закладів  загальної середньої освіти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163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ГПД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F4C9F">
              <w:rPr>
                <w:lang w:val="uk-UA"/>
              </w:rPr>
              <w:t xml:space="preserve"> днів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Фахові курси для в</w:t>
            </w:r>
            <w:r w:rsidRPr="00CF4C9F">
              <w:rPr>
                <w:lang w:val="uk-UA"/>
              </w:rPr>
              <w:t>чителі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 xml:space="preserve">  економіки</w:t>
            </w:r>
            <w:r>
              <w:rPr>
                <w:lang w:val="uk-UA"/>
              </w:rPr>
              <w:t xml:space="preserve"> </w:t>
            </w:r>
          </w:p>
          <w:p w:rsidR="00E7258D" w:rsidRPr="00CF4C9F" w:rsidRDefault="00E7258D" w:rsidP="00E7258D">
            <w:pPr>
              <w:jc w:val="center"/>
            </w:pPr>
            <w:r>
              <w:rPr>
                <w:lang w:val="uk-UA"/>
              </w:rPr>
              <w:t>та курсу «Фінансова грамотність»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Музичні керівники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 шкіл</w:t>
            </w:r>
          </w:p>
          <w:p w:rsidR="00E7258D" w:rsidRPr="00DA278B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DA278B">
              <w:rPr>
                <w:lang w:val="uk-UA"/>
              </w:rPr>
              <w:t xml:space="preserve"> з румунською мовою навчання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Вчителі зарубіжної літератури,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російської мови та літератури</w:t>
            </w:r>
          </w:p>
        </w:tc>
      </w:tr>
      <w:tr w:rsidR="00E7258D" w:rsidRPr="00350BD9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DA278B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практичних  психологів із викладанням спецкурсів: «Розвиток </w:t>
            </w:r>
            <w:proofErr w:type="spellStart"/>
            <w:r w:rsidRPr="00484485">
              <w:rPr>
                <w:lang w:val="uk-UA"/>
              </w:rPr>
              <w:t>стресостійкості</w:t>
            </w:r>
            <w:proofErr w:type="spellEnd"/>
            <w:r w:rsidRPr="00484485">
              <w:rPr>
                <w:lang w:val="uk-UA"/>
              </w:rPr>
              <w:t xml:space="preserve"> учнів» та з Державної програми «Протидія торгівлі людьми»,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15.05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Інструктори фізичної культури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15.05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23.05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 географії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31.05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еколого-натуралістичних гуртків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31.05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туристсько-краєзнавчих гуртків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31.05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технічних гуртків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27.05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ЗДО, яким присвоєно кваліфікаційну категорію «спеціаліст»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27.05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фізичної культури</w:t>
            </w:r>
            <w:r w:rsidRPr="00CF4C9F">
              <w:rPr>
                <w:lang w:val="uk-UA"/>
              </w:rPr>
              <w:t>,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Фахові курси для вчителів  предмета «Християнська етика»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Фахові курси для вчителів  </w:t>
            </w:r>
          </w:p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природознавства та екології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E7258D" w:rsidRPr="00DE20E1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української мови та літератури,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21.06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 початкових класів,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06.06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українознавства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06.06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інформатики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13.06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21.06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9889" w:type="dxa"/>
            <w:gridSpan w:val="5"/>
          </w:tcPr>
          <w:p w:rsidR="00E7258D" w:rsidRPr="00CF4C9F" w:rsidRDefault="00E7258D" w:rsidP="00E7258D">
            <w:pPr>
              <w:jc w:val="center"/>
              <w:rPr>
                <w:b/>
                <w:lang w:val="uk-UA"/>
              </w:rPr>
            </w:pPr>
            <w:r w:rsidRPr="00CF4C9F">
              <w:rPr>
                <w:b/>
                <w:lang w:val="uk-UA"/>
              </w:rPr>
              <w:t>ІІ семестр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02.09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чителі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 xml:space="preserve"> предмета "Захист Вітчизни", керівники гуртка «Гурткова робота з військово-патріотичного виховання»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Музичні керівники 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 </w:t>
            </w:r>
            <w:r w:rsidRPr="00CF4C9F">
              <w:rPr>
                <w:bCs/>
                <w:lang w:val="uk-UA"/>
              </w:rPr>
              <w:t>фізичної культури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09.09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09.09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27.09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географії,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DA278B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</w:t>
            </w:r>
            <w:r w:rsidRPr="00DA278B">
              <w:rPr>
                <w:lang w:val="uk-UA"/>
              </w:rPr>
              <w:t xml:space="preserve"> образотворчого мистецтва,   мистецтва  та художньої культури,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керівник</w:t>
            </w:r>
            <w:r>
              <w:rPr>
                <w:lang w:val="uk-UA"/>
              </w:rPr>
              <w:t>ів</w:t>
            </w:r>
            <w:r w:rsidRPr="00DA278B">
              <w:rPr>
                <w:lang w:val="uk-UA"/>
              </w:rPr>
              <w:t xml:space="preserve"> гуртків ЗЗСО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CF4C9F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12.09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Вчителі англійської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16.09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</w:t>
            </w:r>
            <w:r w:rsidRPr="00DA278B">
              <w:rPr>
                <w:bCs/>
                <w:lang w:val="uk-UA"/>
              </w:rPr>
              <w:t>зарубіжної літератури</w:t>
            </w:r>
            <w:r w:rsidRPr="00DA278B">
              <w:rPr>
                <w:lang w:val="uk-UA"/>
              </w:rPr>
              <w:t xml:space="preserve">, 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19.09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27.09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bCs/>
                <w:lang w:val="uk-UA"/>
              </w:rPr>
            </w:pPr>
            <w:r w:rsidRPr="00DA278B">
              <w:rPr>
                <w:lang w:val="uk-UA"/>
              </w:rPr>
              <w:t xml:space="preserve">Вчителі  </w:t>
            </w:r>
            <w:r w:rsidRPr="00DA278B">
              <w:rPr>
                <w:bCs/>
                <w:lang w:val="uk-UA"/>
              </w:rPr>
              <w:t xml:space="preserve">історії, правознавства 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bCs/>
                <w:lang w:val="uk-UA"/>
              </w:rPr>
              <w:t>та громадянської освіти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11.10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 математики,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DA278B">
              <w:rPr>
                <w:lang w:val="uk-UA"/>
              </w:rPr>
              <w:t>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A278B">
              <w:rPr>
                <w:lang w:val="uk-UA"/>
              </w:rPr>
              <w:t xml:space="preserve">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директорів</w:t>
            </w:r>
            <w:r w:rsidRPr="00CF4C9F">
              <w:rPr>
                <w:lang w:val="uk-UA"/>
              </w:rPr>
              <w:t xml:space="preserve"> (завідувачі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),заступник</w:t>
            </w:r>
            <w:r>
              <w:rPr>
                <w:lang w:val="uk-UA"/>
              </w:rPr>
              <w:t>ів</w:t>
            </w:r>
            <w:r w:rsidRPr="00CF4C9F">
              <w:rPr>
                <w:lang w:val="uk-UA"/>
              </w:rPr>
              <w:t xml:space="preserve"> директорів   з ДО (вихователі-методисти ЗДО)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ГПД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музичного мистецтва, мистецтва, керівники гуртків ЗЗСО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07.10</w:t>
            </w:r>
          </w:p>
        </w:tc>
        <w:tc>
          <w:tcPr>
            <w:tcW w:w="141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Інтегровані курси для вчителів 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bCs/>
                <w:lang w:val="uk-UA"/>
              </w:rPr>
              <w:t>української мови та літератури</w:t>
            </w:r>
            <w:r w:rsidRPr="00DA278B">
              <w:rPr>
                <w:lang w:val="uk-UA"/>
              </w:rPr>
              <w:t>,</w:t>
            </w:r>
          </w:p>
          <w:p w:rsidR="00E7258D" w:rsidRPr="00DA278B" w:rsidRDefault="00E7258D" w:rsidP="00E7258D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 </w:t>
            </w: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трудового навчання (обслуговуюча праця),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DE20E1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румунської мови та літератури              ( румунської та зарубіжної)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Практичні  психологи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із викладанням спецкурсів: 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 та з Державної програми «Протидія торгівлі людьми»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Бібліотекарі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заступників директорів  закладів загальної середньої освіти з НВР</w:t>
            </w:r>
          </w:p>
        </w:tc>
      </w:tr>
      <w:tr w:rsidR="00E7258D" w:rsidRPr="00350BD9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класів, яким присвоєно кваліфікаційну категорію «спеціаліст»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німецької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математики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  трудового навчання (технічна праця)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директорів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закладів  загальної середньої освіти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інформатики,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31.10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шкіл-інтернатів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Тренінговий курс за програмою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«Дорослішай на здоров’я»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хімії,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англійської 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заступників директорів закладів  загальної середньої освіти з ВР</w:t>
            </w:r>
          </w:p>
        </w:tc>
      </w:tr>
      <w:tr w:rsidR="00E7258D" w:rsidRPr="00E05DD6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Вчителі математики, 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біології,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DE20E1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  музичного мистецтва, мистецтва, керівників гуртків ЗЗСО, 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  початкових класів, 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21.11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фізичної культури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</w:t>
            </w:r>
            <w:r w:rsidRPr="00484485">
              <w:rPr>
                <w:bCs/>
                <w:lang w:val="uk-UA"/>
              </w:rPr>
              <w:t>історії, правознавства та громадянської освіти</w:t>
            </w:r>
            <w:r w:rsidRPr="00484485">
              <w:rPr>
                <w:lang w:val="uk-UA"/>
              </w:rPr>
              <w:t>,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</w:t>
            </w:r>
            <w:r w:rsidRPr="00484485">
              <w:rPr>
                <w:bCs/>
                <w:lang w:val="uk-UA"/>
              </w:rPr>
              <w:t>фізики та астрономії</w:t>
            </w:r>
            <w:r w:rsidRPr="00484485">
              <w:rPr>
                <w:lang w:val="uk-UA"/>
              </w:rPr>
              <w:t>,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E7258D" w:rsidRPr="009225C7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  шкіл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з румунською мовою навчання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28.11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05.12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української мови та літератури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05.12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Педагоги-організатори</w:t>
            </w:r>
          </w:p>
        </w:tc>
      </w:tr>
      <w:tr w:rsidR="00E7258D" w:rsidRPr="009225C7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09.12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соціальних педагогів 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із викладанням спецкурсів: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«Розвиток </w:t>
            </w:r>
            <w:proofErr w:type="spellStart"/>
            <w:r w:rsidRPr="00484485">
              <w:rPr>
                <w:lang w:val="uk-UA"/>
              </w:rPr>
              <w:t>стресостійкості</w:t>
            </w:r>
            <w:proofErr w:type="spellEnd"/>
            <w:r w:rsidRPr="00484485">
              <w:rPr>
                <w:lang w:val="uk-UA"/>
              </w:rPr>
              <w:t xml:space="preserve"> учнів» 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та програми «Протидія торгівлі людьми»</w:t>
            </w:r>
          </w:p>
        </w:tc>
      </w:tr>
      <w:tr w:rsidR="00E7258D" w:rsidRPr="00510086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12.12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 початкових класів</w:t>
            </w:r>
            <w:r w:rsidRPr="00484485">
              <w:rPr>
                <w:lang w:val="uk-UA"/>
              </w:rPr>
              <w:t xml:space="preserve"> 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CF4C9F" w:rsidRDefault="00E7258D" w:rsidP="00E7258D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12.12</w:t>
            </w:r>
          </w:p>
        </w:tc>
        <w:tc>
          <w:tcPr>
            <w:tcW w:w="141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інклюзивного та</w:t>
            </w: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індивідуального навчання</w:t>
            </w:r>
          </w:p>
        </w:tc>
      </w:tr>
      <w:tr w:rsidR="00E7258D" w:rsidRPr="00CF4C9F" w:rsidTr="007D7CC6">
        <w:trPr>
          <w:trHeight w:val="394"/>
        </w:trPr>
        <w:tc>
          <w:tcPr>
            <w:tcW w:w="9889" w:type="dxa"/>
            <w:gridSpan w:val="5"/>
          </w:tcPr>
          <w:p w:rsidR="00E7258D" w:rsidRPr="00484485" w:rsidRDefault="00E7258D" w:rsidP="00E7258D">
            <w:pPr>
              <w:jc w:val="center"/>
              <w:rPr>
                <w:b/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b/>
                <w:lang w:val="en-US"/>
              </w:rPr>
            </w:pPr>
            <w:r w:rsidRPr="00484485">
              <w:rPr>
                <w:b/>
                <w:lang w:val="uk-UA"/>
              </w:rPr>
              <w:t>Очно-дистанційні курси</w:t>
            </w:r>
          </w:p>
          <w:p w:rsidR="00E7258D" w:rsidRPr="00484485" w:rsidRDefault="00E7258D" w:rsidP="00E7258D">
            <w:pPr>
              <w:jc w:val="center"/>
              <w:rPr>
                <w:b/>
                <w:lang w:val="en-US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29-30.01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Pr="00484485" w:rsidRDefault="00E7258D" w:rsidP="00E7258D">
            <w:pPr>
              <w:jc w:val="center"/>
              <w:rPr>
                <w:lang w:val="uk-UA"/>
              </w:rPr>
            </w:pPr>
          </w:p>
          <w:p w:rsidR="00E7258D" w:rsidRPr="00484485" w:rsidRDefault="00E7258D" w:rsidP="00E7258D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31.01-22.02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FA167C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25.02-01.03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FA167C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21.02-15.03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FA167C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18.03-22.03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05-06.03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07.03-29.03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01.04-05.04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032FD2">
              <w:rPr>
                <w:bCs/>
                <w:sz w:val="22"/>
                <w:szCs w:val="22"/>
                <w:lang w:val="uk-UA"/>
              </w:rPr>
              <w:t>та громадянської освіти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18.04-10.05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13.05-17.05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10.05-31.05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03.06-07.06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21-22.05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трудового навчання 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(обслуговуюча праця)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23.05-14.06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17.06-21.06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10-11.09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sz w:val="22"/>
                <w:szCs w:val="22"/>
                <w:lang w:val="uk-UA"/>
              </w:rPr>
              <w:t>Вчителі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25967">
              <w:rPr>
                <w:sz w:val="22"/>
                <w:szCs w:val="22"/>
                <w:lang w:val="uk-UA"/>
              </w:rPr>
              <w:t>інформатики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12.09-04.10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07.10-11.10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17-18.09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19.09-11.10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14.10-18.10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24-26.09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хімії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26.09-18.10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21.10-25.10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01-02.10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фізики та астрономії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03.10-25.10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28.10-01.11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CF4C9F" w:rsidRDefault="00E7258D" w:rsidP="00E7258D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21.11-13.12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16.12-20.12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9889" w:type="dxa"/>
            <w:gridSpan w:val="5"/>
          </w:tcPr>
          <w:p w:rsidR="00E7258D" w:rsidRDefault="00E7258D" w:rsidP="00E7258D">
            <w:pPr>
              <w:jc w:val="center"/>
              <w:rPr>
                <w:b/>
                <w:lang w:val="en-US"/>
              </w:rPr>
            </w:pPr>
          </w:p>
          <w:p w:rsidR="00E7258D" w:rsidRDefault="00E7258D" w:rsidP="00E7258D">
            <w:pPr>
              <w:jc w:val="center"/>
              <w:rPr>
                <w:b/>
                <w:lang w:val="uk-UA"/>
              </w:rPr>
            </w:pPr>
            <w:r w:rsidRPr="00517F01">
              <w:rPr>
                <w:b/>
                <w:lang w:val="uk-UA"/>
              </w:rPr>
              <w:t>Очно-</w:t>
            </w:r>
            <w:r>
              <w:rPr>
                <w:b/>
                <w:lang w:val="uk-UA"/>
              </w:rPr>
              <w:t>заоч</w:t>
            </w:r>
            <w:r w:rsidRPr="00517F01">
              <w:rPr>
                <w:b/>
                <w:lang w:val="uk-UA"/>
              </w:rPr>
              <w:t>ні курси</w:t>
            </w:r>
          </w:p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3B16C1" w:rsidTr="007D7CC6">
        <w:trPr>
          <w:trHeight w:val="414"/>
        </w:trPr>
        <w:tc>
          <w:tcPr>
            <w:tcW w:w="675" w:type="dxa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E7258D" w:rsidRPr="00517F01" w:rsidRDefault="00E7258D" w:rsidP="00E725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7258D" w:rsidRPr="003B16C1" w:rsidRDefault="00E7258D" w:rsidP="00E7258D">
            <w:pPr>
              <w:jc w:val="center"/>
              <w:rPr>
                <w:b/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E7258D" w:rsidRPr="00517F01" w:rsidRDefault="00E7258D" w:rsidP="00E725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D63BC5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18-22.02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E7258D" w:rsidRPr="00517F01" w:rsidRDefault="00E7258D" w:rsidP="00E725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D63BC5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25.02-01.03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 та громадянської освіти</w:t>
            </w:r>
          </w:p>
        </w:tc>
      </w:tr>
      <w:tr w:rsidR="00E7258D" w:rsidRPr="00CF4C9F" w:rsidTr="007D7CC6">
        <w:trPr>
          <w:trHeight w:val="295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26-27.02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12-13.03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02-03.04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18-22.11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02-03.04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англійської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</w:t>
            </w: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032FD2">
              <w:rPr>
                <w:bCs/>
                <w:sz w:val="22"/>
                <w:szCs w:val="22"/>
                <w:lang w:val="uk-UA"/>
              </w:rPr>
              <w:t>та громадянської освіти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16-17.04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16-20.09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sz w:val="22"/>
                <w:szCs w:val="22"/>
                <w:lang w:val="uk-UA"/>
              </w:rPr>
              <w:t>Вчителі</w:t>
            </w:r>
            <w:r>
              <w:rPr>
                <w:sz w:val="22"/>
                <w:szCs w:val="22"/>
                <w:lang w:val="uk-UA"/>
              </w:rPr>
              <w:t xml:space="preserve"> фізичної культури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28.10-01.11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28-29.05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9C4CB5" w:rsidRDefault="00E7258D" w:rsidP="00E7258D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04-08.11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28-29.05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2738E9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02-06.12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 w:val="restart"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Default="00E7258D" w:rsidP="00E7258D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04-05.06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E7258D" w:rsidRPr="00CF4C9F" w:rsidRDefault="00E7258D" w:rsidP="00E7258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  <w:p w:rsidR="00E7258D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англійської мови</w:t>
            </w:r>
          </w:p>
        </w:tc>
      </w:tr>
      <w:tr w:rsidR="00E7258D" w:rsidRPr="00CF4C9F" w:rsidTr="007D7CC6">
        <w:trPr>
          <w:trHeight w:val="394"/>
        </w:trPr>
        <w:tc>
          <w:tcPr>
            <w:tcW w:w="675" w:type="dxa"/>
            <w:vMerge/>
          </w:tcPr>
          <w:p w:rsidR="00E7258D" w:rsidRPr="00517F01" w:rsidRDefault="00E7258D" w:rsidP="00E7258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7258D" w:rsidRPr="002738E9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09-13.12</w:t>
            </w:r>
          </w:p>
        </w:tc>
        <w:tc>
          <w:tcPr>
            <w:tcW w:w="1417" w:type="dxa"/>
            <w:vAlign w:val="center"/>
          </w:tcPr>
          <w:p w:rsidR="00E7258D" w:rsidRPr="00517F01" w:rsidRDefault="00E7258D" w:rsidP="00E725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E7258D" w:rsidRPr="00517F01" w:rsidRDefault="00E7258D" w:rsidP="00E7258D">
            <w:pPr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E7258D" w:rsidRDefault="00E7258D" w:rsidP="00E7258D">
            <w:pPr>
              <w:jc w:val="center"/>
              <w:rPr>
                <w:lang w:val="uk-UA"/>
              </w:rPr>
            </w:pPr>
          </w:p>
        </w:tc>
      </w:tr>
    </w:tbl>
    <w:p w:rsidR="00307750" w:rsidRDefault="00307750" w:rsidP="00307750">
      <w:pPr>
        <w:rPr>
          <w:b/>
          <w:lang w:val="uk-UA"/>
        </w:rPr>
      </w:pPr>
      <w:r w:rsidRPr="00032FD2">
        <w:rPr>
          <w:lang w:val="uk-UA"/>
        </w:rPr>
        <w:t xml:space="preserve"> </w:t>
      </w:r>
      <w:r w:rsidRPr="00340200">
        <w:rPr>
          <w:b/>
          <w:lang w:val="uk-UA"/>
        </w:rPr>
        <w:t xml:space="preserve">         </w:t>
      </w:r>
    </w:p>
    <w:p w:rsidR="00307750" w:rsidRDefault="00307750" w:rsidP="00307750">
      <w:pPr>
        <w:rPr>
          <w:b/>
          <w:lang w:val="uk-UA"/>
        </w:rPr>
      </w:pPr>
    </w:p>
    <w:p w:rsidR="007704BB" w:rsidRDefault="007704BB"/>
    <w:sectPr w:rsidR="007704BB" w:rsidSect="00BD4E7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6DA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F02CE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1829AD"/>
    <w:multiLevelType w:val="hybridMultilevel"/>
    <w:tmpl w:val="25FCA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E67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750"/>
    <w:rsid w:val="00294E36"/>
    <w:rsid w:val="00307750"/>
    <w:rsid w:val="007704BB"/>
    <w:rsid w:val="008610D3"/>
    <w:rsid w:val="00864711"/>
    <w:rsid w:val="008A3339"/>
    <w:rsid w:val="00950E3F"/>
    <w:rsid w:val="00AB5A0E"/>
    <w:rsid w:val="00BD4E74"/>
    <w:rsid w:val="00CA158F"/>
    <w:rsid w:val="00CD7267"/>
    <w:rsid w:val="00DE20E1"/>
    <w:rsid w:val="00E7258D"/>
    <w:rsid w:val="00EB7828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8499</Words>
  <Characters>4845</Characters>
  <Application>Microsoft Office Word</Application>
  <DocSecurity>0</DocSecurity>
  <Lines>40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2019-01-11T12:55:00Z</dcterms:created>
  <dcterms:modified xsi:type="dcterms:W3CDTF">2019-01-11T12:55:00Z</dcterms:modified>
</cp:coreProperties>
</file>