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5" w:rsidRPr="00B54C95" w:rsidRDefault="00B54C95" w:rsidP="00B54C95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54C95">
        <w:rPr>
          <w:rFonts w:ascii="Times New Roman" w:hAnsi="Times New Roman" w:cs="Times New Roman"/>
        </w:rPr>
        <w:t xml:space="preserve">  </w:t>
      </w:r>
      <w:r w:rsidRPr="00B54C95">
        <w:rPr>
          <w:rFonts w:ascii="Times New Roman" w:hAnsi="Times New Roman" w:cs="Times New Roman"/>
          <w:noProof/>
          <w:color w:val="000000"/>
          <w:lang w:val="en-US"/>
        </w:rPr>
        <w:drawing>
          <wp:inline distT="0" distB="0" distL="0" distR="0" wp14:anchorId="4B849CC5" wp14:editId="397F09FC">
            <wp:extent cx="580780" cy="82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C95" w:rsidRPr="00B54C95" w:rsidRDefault="00B54C95" w:rsidP="00B54C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4C95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B54C95" w:rsidRPr="00B54C95" w:rsidRDefault="00B54C95" w:rsidP="00B54C9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B54C95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B54C9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B54C95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B54C95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B54C95" w:rsidRPr="00B54C95" w:rsidRDefault="004E5642" w:rsidP="00B54C9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6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pt,20.05pt" to="439.6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" o:allowincell="f" strokeweight="2.25pt"/>
        </w:pict>
      </w:r>
      <w:r w:rsidR="00B54C95" w:rsidRPr="00B54C95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B54C95" w:rsidRPr="00B54C95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B54C95" w:rsidRPr="00B54C95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B54C95" w:rsidRPr="00B54C95" w:rsidRDefault="00B54C95" w:rsidP="00B54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54C95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B54C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4C95">
        <w:rPr>
          <w:rFonts w:ascii="Times New Roman" w:hAnsi="Times New Roman" w:cs="Times New Roman"/>
          <w:sz w:val="24"/>
          <w:szCs w:val="24"/>
        </w:rPr>
        <w:t>Героїв</w:t>
      </w:r>
      <w:proofErr w:type="spellEnd"/>
      <w:r w:rsidRPr="00B54C95">
        <w:rPr>
          <w:rFonts w:ascii="Times New Roman" w:hAnsi="Times New Roman" w:cs="Times New Roman"/>
          <w:sz w:val="24"/>
          <w:szCs w:val="24"/>
        </w:rPr>
        <w:t xml:space="preserve"> Майдану, 176, м. </w:t>
      </w:r>
      <w:proofErr w:type="spellStart"/>
      <w:r w:rsidRPr="00B54C95">
        <w:rPr>
          <w:rFonts w:ascii="Times New Roman" w:hAnsi="Times New Roman" w:cs="Times New Roman"/>
          <w:sz w:val="24"/>
          <w:szCs w:val="24"/>
        </w:rPr>
        <w:t>Чернівці</w:t>
      </w:r>
      <w:proofErr w:type="spellEnd"/>
      <w:r w:rsidRPr="00B54C95">
        <w:rPr>
          <w:rFonts w:ascii="Times New Roman" w:hAnsi="Times New Roman" w:cs="Times New Roman"/>
          <w:sz w:val="24"/>
          <w:szCs w:val="24"/>
        </w:rPr>
        <w:t xml:space="preserve">, 58029 тел./факс (0372) 53-30-87,  </w:t>
      </w:r>
    </w:p>
    <w:p w:rsidR="00B54C95" w:rsidRPr="00B54C95" w:rsidRDefault="00B54C95" w:rsidP="00B54C9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54C9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4C95">
        <w:rPr>
          <w:rFonts w:ascii="Times New Roman" w:hAnsi="Times New Roman" w:cs="Times New Roman"/>
          <w:sz w:val="24"/>
          <w:szCs w:val="24"/>
        </w:rPr>
        <w:t>-</w:t>
      </w:r>
      <w:r w:rsidRPr="00B54C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4C95">
        <w:rPr>
          <w:rFonts w:ascii="Times New Roman" w:hAnsi="Times New Roman" w:cs="Times New Roman"/>
          <w:sz w:val="24"/>
          <w:szCs w:val="24"/>
        </w:rPr>
        <w:t>:</w:t>
      </w:r>
      <w:r w:rsidRPr="00B54C95">
        <w:rPr>
          <w:rFonts w:ascii="Times New Roman" w:hAnsi="Times New Roman" w:cs="Times New Roman"/>
          <w:szCs w:val="24"/>
        </w:rPr>
        <w:t xml:space="preserve"> </w:t>
      </w:r>
      <w:hyperlink r:id="rId6" w:history="1">
        <w:r w:rsidRPr="00B54C95">
          <w:rPr>
            <w:rStyle w:val="a5"/>
            <w:rFonts w:ascii="Times New Roman" w:hAnsi="Times New Roman" w:cs="Times New Roman"/>
            <w:szCs w:val="24"/>
          </w:rPr>
          <w:t>osvita</w:t>
        </w:r>
        <w:r w:rsidRPr="00B54C95">
          <w:rPr>
            <w:rStyle w:val="a5"/>
            <w:rFonts w:ascii="Times New Roman" w:hAnsi="Times New Roman" w:cs="Times New Roman"/>
            <w:szCs w:val="24"/>
            <w:lang w:val="en-US"/>
          </w:rPr>
          <w:t>cv</w:t>
        </w:r>
        <w:r w:rsidRPr="00B54C95">
          <w:rPr>
            <w:rStyle w:val="a5"/>
            <w:rFonts w:ascii="Times New Roman" w:hAnsi="Times New Roman" w:cs="Times New Roman"/>
            <w:szCs w:val="24"/>
          </w:rPr>
          <w:t>@</w:t>
        </w:r>
        <w:r w:rsidRPr="00B54C95">
          <w:rPr>
            <w:rStyle w:val="a5"/>
            <w:rFonts w:ascii="Times New Roman" w:hAnsi="Times New Roman" w:cs="Times New Roman"/>
            <w:szCs w:val="24"/>
            <w:lang w:val="en-US"/>
          </w:rPr>
          <w:t>gmail</w:t>
        </w:r>
        <w:r w:rsidRPr="00B54C95">
          <w:rPr>
            <w:rStyle w:val="a5"/>
            <w:rFonts w:ascii="Times New Roman" w:hAnsi="Times New Roman" w:cs="Times New Roman"/>
            <w:szCs w:val="24"/>
          </w:rPr>
          <w:t>.</w:t>
        </w:r>
        <w:proofErr w:type="spellStart"/>
        <w:r w:rsidRPr="00B54C95">
          <w:rPr>
            <w:rStyle w:val="a5"/>
            <w:rFonts w:ascii="Times New Roman" w:hAnsi="Times New Roman" w:cs="Times New Roman"/>
            <w:szCs w:val="24"/>
          </w:rPr>
          <w:t>com</w:t>
        </w:r>
        <w:proofErr w:type="spellEnd"/>
      </w:hyperlink>
      <w:r w:rsidRPr="00B54C95">
        <w:rPr>
          <w:rFonts w:ascii="Times New Roman" w:hAnsi="Times New Roman" w:cs="Times New Roman"/>
          <w:sz w:val="24"/>
          <w:szCs w:val="24"/>
        </w:rPr>
        <w:t xml:space="preserve"> </w:t>
      </w:r>
      <w:r w:rsidRPr="00B54C95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B54C95" w:rsidRPr="00B54C95" w:rsidRDefault="00B54C95" w:rsidP="00B54C95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9625" w:type="dxa"/>
        <w:tblInd w:w="-34" w:type="dxa"/>
        <w:tblLook w:val="04A0" w:firstRow="1" w:lastRow="0" w:firstColumn="1" w:lastColumn="0" w:noHBand="0" w:noVBand="1"/>
      </w:tblPr>
      <w:tblGrid>
        <w:gridCol w:w="5565"/>
        <w:gridCol w:w="4060"/>
      </w:tblGrid>
      <w:tr w:rsidR="00B54C95" w:rsidRPr="00B54C95" w:rsidTr="00B54C95">
        <w:trPr>
          <w:trHeight w:val="1012"/>
        </w:trPr>
        <w:tc>
          <w:tcPr>
            <w:tcW w:w="5565" w:type="dxa"/>
            <w:shd w:val="clear" w:color="auto" w:fill="auto"/>
          </w:tcPr>
          <w:p w:rsidR="00B54C95" w:rsidRPr="00F7369B" w:rsidRDefault="00F7369B" w:rsidP="00B54C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07</w:t>
            </w:r>
            <w:r w:rsidR="00B54C95" w:rsidRPr="00B54C95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</w:t>
            </w:r>
            <w:r w:rsidR="00B54C95" w:rsidRPr="00B54C95">
              <w:rPr>
                <w:rFonts w:ascii="Times New Roman" w:hAnsi="Times New Roman" w:cs="Times New Roman"/>
                <w:b/>
                <w:sz w:val="28"/>
              </w:rPr>
              <w:t>.2019 №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01-34/</w:t>
            </w: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263</w:t>
            </w:r>
          </w:p>
          <w:p w:rsidR="00B54C95" w:rsidRPr="00B54C95" w:rsidRDefault="00B54C95" w:rsidP="00B5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60" w:type="dxa"/>
            <w:shd w:val="clear" w:color="auto" w:fill="auto"/>
          </w:tcPr>
          <w:p w:rsidR="00B54C95" w:rsidRDefault="00F7369B" w:rsidP="00B54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</w:t>
            </w:r>
            <w:r w:rsidR="00B54C95" w:rsidRPr="002752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Керівникам </w:t>
            </w:r>
            <w:r w:rsidR="00B54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закладів </w:t>
            </w:r>
          </w:p>
          <w:p w:rsidR="00B54C95" w:rsidRPr="00B54C95" w:rsidRDefault="00B54C95" w:rsidP="00B54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загальної середньої освіти</w:t>
            </w:r>
          </w:p>
        </w:tc>
      </w:tr>
    </w:tbl>
    <w:p w:rsidR="00B54C95" w:rsidRDefault="00B54C95" w:rsidP="00275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4C95" w:rsidRDefault="00B54C95" w:rsidP="00275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52AA" w:rsidRPr="002752AA" w:rsidRDefault="002752AA" w:rsidP="00275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інформації</w:t>
      </w:r>
    </w:p>
    <w:p w:rsidR="002752AA" w:rsidRDefault="002752AA" w:rsidP="00275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54C95" w:rsidRDefault="00B54C95" w:rsidP="002752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1523" w:rsidRDefault="002752AA" w:rsidP="00FD09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19 З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охорону дитинства»,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країни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основи соціальної захищеності інвалідів 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України» та ст.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 З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соціальний і правовий захист військовослужбовців та членів їх сімей»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змінами та доповненнями), 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підготовки </w:t>
      </w:r>
      <w:r w:rsidR="009419F3"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 обласної державної адміністрації «</w:t>
      </w:r>
      <w:r w:rsidR="00FD0971" w:rsidRPr="00FD0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сприяння вступу до н</w:t>
      </w:r>
      <w:r w:rsidR="00F73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авчальних закладів області у </w:t>
      </w:r>
      <w:r w:rsidR="00FD0971" w:rsidRPr="00FD0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73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</w:t>
      </w:r>
      <w:r w:rsidR="00FD0971" w:rsidRPr="00FD0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тей окремих пільгових категорій</w:t>
      </w:r>
      <w:r w:rsidR="009419F3" w:rsidRPr="00FD0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міської ради </w:t>
      </w:r>
      <w:r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просить подати списки</w:t>
      </w:r>
      <w:r w:rsidR="00090FBC" w:rsidRP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</w:t>
      </w:r>
      <w:r w:rsidR="00090FBC" w:rsidRP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числа випускників 9-х та 11-</w:t>
      </w:r>
      <w:r w:rsidR="00090FBC"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класів 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  <w:r w:rsid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формами, що додаються</w:t>
      </w:r>
      <w:r w:rsidR="009419F3" w:rsidRP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41523" w:rsidRDefault="009419F3" w:rsidP="00FD0971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19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752AA"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52AA" w:rsidRPr="006E3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дітей-інвалідів</w:t>
      </w:r>
      <w:r w:rsid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0FBC" w:rsidRPr="006E3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B40" w:rsidRPr="006E3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потребують навчання у вищих та професійно-технічних навчальних закладах області</w:t>
      </w:r>
      <w:r w:rsidR="006E3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(дітей-інвалідів І-ІІ груп</w:t>
      </w:r>
      <w:r w:rsidR="007A60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752AA"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вступу до ВНЗ ІІІ-І</w:t>
      </w:r>
      <w:r w:rsidR="00090F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р.а</w:t>
      </w:r>
      <w:proofErr w:type="spellEnd"/>
      <w:r w:rsid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.), додаток 1</w:t>
      </w:r>
      <w:r w:rsidR="00905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41523" w:rsidRDefault="00090FBC" w:rsidP="00FD0971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752AA" w:rsidRPr="002752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дітей, у яких один з батьків був військовослужбовцем та загинув чи визнаний судом безвісно відсутньою особою при виконанні ним обов’язків військової служби</w:t>
      </w:r>
      <w:r w:rsidRPr="00090F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зоні 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ООС (</w:t>
      </w:r>
      <w:r w:rsidRPr="00090F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АТО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додаток 2</w:t>
      </w:r>
      <w:r w:rsidR="00905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0737E" w:rsidRDefault="00090FBC" w:rsidP="00FD0971">
      <w:pPr>
        <w:spacing w:after="0" w:line="240" w:lineRule="auto"/>
        <w:ind w:left="-284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1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7A6058"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дітей-сиріт та дітей, позбавлених батьківського піклування</w:t>
      </w:r>
      <w:r w:rsidR="006B016B"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E3B40"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потребують навчання у ПТНЗ області</w:t>
      </w:r>
      <w:r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додаток 3</w:t>
      </w:r>
      <w:r w:rsidR="0010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E3B40"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0737E" w:rsidRDefault="006B016B" w:rsidP="0010737E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10737E"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дітей-сиріт та дітей, позбавлених батьківського піклування</w:t>
      </w:r>
      <w:r w:rsidR="0010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0737E" w:rsidRPr="006B01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потребують навчання у вищих навчальних закладах області</w:t>
      </w:r>
      <w:r w:rsidR="0010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додаток</w:t>
      </w:r>
      <w:r w:rsidR="00634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1073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52AA" w:rsidRPr="00B41523" w:rsidRDefault="002752AA" w:rsidP="00634A98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2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Зазначену інформацію </w:t>
      </w:r>
      <w:r w:rsidR="006B016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необхідно </w:t>
      </w:r>
      <w:r w:rsidR="0052115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по</w:t>
      </w:r>
      <w:r w:rsidRPr="002752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дати до </w:t>
      </w:r>
      <w:r w:rsidR="00F7369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05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34A9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березня</w:t>
      </w:r>
      <w:r w:rsidRPr="002752A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201</w:t>
      </w:r>
      <w:r w:rsidR="00F7369B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2752A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року</w:t>
      </w:r>
      <w:r w:rsidR="00634A98">
        <w:rPr>
          <w:rFonts w:ascii="Times New Roman" w:hAnsi="Times New Roman" w:cs="Times New Roman"/>
          <w:sz w:val="28"/>
          <w:szCs w:val="28"/>
          <w:lang w:val="uk-UA"/>
        </w:rPr>
        <w:t xml:space="preserve"> в управління освіти (</w:t>
      </w:r>
      <w:proofErr w:type="spellStart"/>
      <w:r w:rsidR="00634A98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634A98">
        <w:rPr>
          <w:rFonts w:ascii="Times New Roman" w:hAnsi="Times New Roman" w:cs="Times New Roman"/>
          <w:sz w:val="28"/>
          <w:szCs w:val="28"/>
          <w:lang w:val="uk-UA"/>
        </w:rPr>
        <w:t xml:space="preserve">. 98 Федюк Р.Ю.) </w:t>
      </w:r>
      <w:r w:rsidRPr="00B41523">
        <w:rPr>
          <w:rFonts w:ascii="Times New Roman" w:hAnsi="Times New Roman" w:cs="Times New Roman"/>
          <w:sz w:val="28"/>
          <w:szCs w:val="28"/>
          <w:lang w:val="uk-UA"/>
        </w:rPr>
        <w:t>та на електронну адресу:</w:t>
      </w:r>
      <w:r w:rsidRPr="00B4152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="00634A98" w:rsidRPr="00F77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ruslan</w:t>
        </w:r>
        <w:r w:rsidR="00634A98" w:rsidRPr="00634A98">
          <w:rPr>
            <w:rStyle w:val="a5"/>
            <w:rFonts w:ascii="Times New Roman" w:hAnsi="Times New Roman" w:cs="Times New Roman"/>
            <w:sz w:val="28"/>
            <w:szCs w:val="28"/>
          </w:rPr>
          <w:t>.1983.</w:t>
        </w:r>
        <w:r w:rsidR="00634A98" w:rsidRPr="00F77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rf</w:t>
        </w:r>
        <w:r w:rsidR="00634A98" w:rsidRPr="00634A9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34A98" w:rsidRPr="00F77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34A98" w:rsidRPr="00634A9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34A98" w:rsidRPr="00F7745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634A98" w:rsidRPr="00634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69B" w:rsidRDefault="00815715" w:rsidP="00B54C9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Просимо 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довести </w:t>
      </w:r>
      <w:r w:rsidR="00D648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відома </w:t>
      </w:r>
      <w:r w:rsidR="00F73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 та </w:t>
      </w:r>
      <w:r w:rsidR="00521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опікунів</w:t>
      </w:r>
      <w:r w:rsidR="00F736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762C3" w:rsidRPr="00B54C95" w:rsidRDefault="00B762C3" w:rsidP="00B54C95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7369B" w:rsidRDefault="00F7369B" w:rsidP="00B5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4C95" w:rsidRPr="00B54C95" w:rsidRDefault="00B54C95" w:rsidP="00B5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4C95">
        <w:rPr>
          <w:rFonts w:ascii="Times New Roman" w:hAnsi="Times New Roman" w:cs="Times New Roman"/>
          <w:b/>
          <w:bCs/>
          <w:sz w:val="28"/>
          <w:szCs w:val="28"/>
        </w:rPr>
        <w:t>Заступник</w:t>
      </w:r>
      <w:r w:rsidRPr="00B54C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54C95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начальника </w:t>
      </w:r>
      <w:proofErr w:type="spellStart"/>
      <w:proofErr w:type="gramStart"/>
      <w:r w:rsidRPr="00B54C95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B54C9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54C95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proofErr w:type="gramEnd"/>
      <w:r w:rsidRPr="00B54C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B54C95" w:rsidRPr="00B54C95" w:rsidRDefault="00B54C95" w:rsidP="00B54C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54C95">
        <w:rPr>
          <w:rFonts w:ascii="Times New Roman" w:hAnsi="Times New Roman" w:cs="Times New Roman"/>
          <w:b/>
          <w:bCs/>
          <w:sz w:val="28"/>
          <w:szCs w:val="28"/>
        </w:rPr>
        <w:t>Чернівецької</w:t>
      </w:r>
      <w:proofErr w:type="spellEnd"/>
      <w:r w:rsidRPr="00B54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4C95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B54C95">
        <w:rPr>
          <w:rFonts w:ascii="Times New Roman" w:hAnsi="Times New Roman" w:cs="Times New Roman"/>
          <w:b/>
          <w:bCs/>
          <w:sz w:val="28"/>
          <w:szCs w:val="28"/>
        </w:rPr>
        <w:t xml:space="preserve"> ради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B54C95">
        <w:rPr>
          <w:rFonts w:ascii="Times New Roman" w:hAnsi="Times New Roman" w:cs="Times New Roman"/>
          <w:b/>
          <w:bCs/>
          <w:sz w:val="28"/>
          <w:szCs w:val="28"/>
        </w:rPr>
        <w:t>Н.П. Вітковська</w:t>
      </w:r>
    </w:p>
    <w:p w:rsidR="00B54C95" w:rsidRPr="00B54C95" w:rsidRDefault="00B54C95" w:rsidP="00B54C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54C95" w:rsidRPr="00B54C95" w:rsidRDefault="00B54C95" w:rsidP="00B54C95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proofErr w:type="spellStart"/>
      <w:r w:rsidRPr="00B54C95">
        <w:rPr>
          <w:rFonts w:ascii="Times New Roman" w:hAnsi="Times New Roman" w:cs="Times New Roman"/>
          <w:bCs/>
          <w:sz w:val="20"/>
          <w:szCs w:val="28"/>
        </w:rPr>
        <w:t>Федюк</w:t>
      </w:r>
      <w:proofErr w:type="spellEnd"/>
      <w:r w:rsidRPr="00B54C95">
        <w:rPr>
          <w:rFonts w:ascii="Times New Roman" w:hAnsi="Times New Roman" w:cs="Times New Roman"/>
          <w:bCs/>
          <w:sz w:val="20"/>
          <w:szCs w:val="28"/>
        </w:rPr>
        <w:t xml:space="preserve"> Р.Ю.</w:t>
      </w:r>
    </w:p>
    <w:p w:rsidR="00B54C95" w:rsidRPr="00B54C95" w:rsidRDefault="00B54C95" w:rsidP="00B54C95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</w:rPr>
      </w:pPr>
      <w:r w:rsidRPr="00B54C95">
        <w:rPr>
          <w:rFonts w:ascii="Times New Roman" w:hAnsi="Times New Roman" w:cs="Times New Roman"/>
          <w:bCs/>
          <w:sz w:val="20"/>
          <w:szCs w:val="28"/>
        </w:rPr>
        <w:t xml:space="preserve"> 53-61-59</w:t>
      </w:r>
    </w:p>
    <w:p w:rsidR="00634A98" w:rsidRDefault="00634A98" w:rsidP="002752AA">
      <w:pPr>
        <w:spacing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7369B" w:rsidRDefault="00F7369B" w:rsidP="002752AA">
      <w:pPr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752AA" w:rsidRPr="002752AA" w:rsidRDefault="002752AA" w:rsidP="002752AA">
      <w:pPr>
        <w:spacing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 1 до листа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Департаменту освіти і науки                                                                                                                                           Чернівецької облдержадміністрації                                                                                                                                           від 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>07.02.2019</w:t>
      </w:r>
      <w:bookmarkStart w:id="0" w:name="_GoBack"/>
      <w:bookmarkEnd w:id="0"/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263</w:t>
      </w:r>
    </w:p>
    <w:p w:rsidR="002752AA" w:rsidRPr="002752AA" w:rsidRDefault="002752AA" w:rsidP="002752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:rsidR="002F4D50" w:rsidRDefault="002752AA" w:rsidP="0027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Список </w:t>
      </w:r>
    </w:p>
    <w:p w:rsidR="002752AA" w:rsidRPr="002752AA" w:rsidRDefault="002752AA" w:rsidP="00275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дітей-інвалідів-випускників шкіл-інтернатів, загальноосвітніх, професійно-технічних, вищих І-ІІ рівнів акредитації навчальних закладів</w:t>
      </w:r>
      <w:r w:rsidR="00090F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які потребують навчання у </w:t>
      </w:r>
      <w:r w:rsid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вищих та </w:t>
      </w:r>
      <w:r w:rsidR="00090F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професійно-технічних</w:t>
      </w:r>
      <w:r w:rsid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навчальних закладах області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752AA" w:rsidRPr="002752AA" w:rsidRDefault="002752AA" w:rsidP="002752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63"/>
        <w:gridCol w:w="1642"/>
        <w:gridCol w:w="898"/>
        <w:gridCol w:w="2704"/>
        <w:gridCol w:w="1639"/>
      </w:tblGrid>
      <w:tr w:rsidR="002752AA" w:rsidRPr="002752AA" w:rsidTr="00B3411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Прізвище, ім’я, по батькові дитини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який закінчено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Клас /курс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де бажає продовжувати навчання дитина</w:t>
            </w:r>
          </w:p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(спеціальність)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2AA" w:rsidRPr="002752AA" w:rsidRDefault="002752AA" w:rsidP="002752AA">
            <w:pPr>
              <w:spacing w:after="0" w:line="240" w:lineRule="auto"/>
              <w:ind w:left="-169" w:right="-1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Правовий статус дитини</w:t>
            </w:r>
          </w:p>
        </w:tc>
      </w:tr>
      <w:tr w:rsidR="002752AA" w:rsidRPr="002752AA" w:rsidTr="00B34113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AA" w:rsidRPr="002752AA" w:rsidRDefault="002752AA" w:rsidP="002752A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2752AA" w:rsidRPr="002752AA" w:rsidRDefault="002752AA" w:rsidP="002752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752AA" w:rsidRPr="002752AA" w:rsidRDefault="002752AA" w:rsidP="00B94B6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Примітка</w:t>
      </w: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прізвище, ім’я, по батькові дітей вивірити з свідоцтвом про народження (паспортом), зазначити повну назву навчального закладу, спеціальність, не використовувати абревіатуру.</w:t>
      </w:r>
    </w:p>
    <w:p w:rsidR="00F7369B" w:rsidRDefault="002752AA" w:rsidP="00B762C3">
      <w:pPr>
        <w:spacing w:line="240" w:lineRule="auto"/>
        <w:ind w:left="538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 w:type="page"/>
      </w:r>
    </w:p>
    <w:p w:rsidR="00F7369B" w:rsidRDefault="00F7369B" w:rsidP="00B762C3">
      <w:pPr>
        <w:spacing w:line="240" w:lineRule="auto"/>
        <w:ind w:left="5387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4E5642" w:rsidRPr="002752AA" w:rsidRDefault="00B762C3" w:rsidP="004E5642">
      <w:pPr>
        <w:spacing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листа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Департаменту освіти і науки                                                                                                                                           Чернівецької облдержадміністрації                                                                                                                                           </w:t>
      </w:r>
      <w:r w:rsidR="004E5642"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>07.02.2019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263</w:t>
      </w:r>
    </w:p>
    <w:p w:rsidR="00B762C3" w:rsidRPr="002752AA" w:rsidRDefault="00B762C3" w:rsidP="004E5642">
      <w:pPr>
        <w:spacing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</w:p>
    <w:p w:rsidR="002F4D50" w:rsidRDefault="00B762C3" w:rsidP="00B7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Список </w:t>
      </w:r>
    </w:p>
    <w:p w:rsidR="00B762C3" w:rsidRPr="002752AA" w:rsidRDefault="00B762C3" w:rsidP="00B7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дітей, у яких один з батьків був військовослужбовцем та загинув чи визнаний судом безвісно відсутньою особою при виконанні ним обов’язків військової служби в зоні </w:t>
      </w:r>
      <w:r w:rsidR="00B54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ЩЩС (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АТО</w:t>
      </w:r>
      <w:r w:rsidR="00B54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)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 випускників шкіл-інтернатів області, загальноосвітніх, професійно-технічних, вищих І-ІІ рівнів акредитації навчальних закладів</w:t>
      </w:r>
      <w:r w:rsid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потребують навчання у вищих та професійно-технічних навчальних закладах області</w:t>
      </w:r>
    </w:p>
    <w:p w:rsidR="00B762C3" w:rsidRPr="002752AA" w:rsidRDefault="00B762C3" w:rsidP="00B76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63"/>
        <w:gridCol w:w="1642"/>
        <w:gridCol w:w="898"/>
        <w:gridCol w:w="2704"/>
        <w:gridCol w:w="1639"/>
      </w:tblGrid>
      <w:tr w:rsidR="00B762C3" w:rsidRPr="002752AA" w:rsidTr="00E1341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Прізвище, ім’я, по батькові дитини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який закінчено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Клас /курс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де бажає продовжувати навчання дитина</w:t>
            </w:r>
          </w:p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(спеціальність)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C3" w:rsidRPr="002752AA" w:rsidRDefault="00B762C3" w:rsidP="00E1341C">
            <w:pPr>
              <w:spacing w:after="0" w:line="240" w:lineRule="auto"/>
              <w:ind w:left="-169" w:right="-1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Правовий статус дитини</w:t>
            </w:r>
          </w:p>
        </w:tc>
      </w:tr>
      <w:tr w:rsidR="00B762C3" w:rsidRPr="002752AA" w:rsidTr="00E1341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C3" w:rsidRPr="002752AA" w:rsidRDefault="00B762C3" w:rsidP="00E134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B762C3" w:rsidRPr="002752AA" w:rsidRDefault="00B762C3" w:rsidP="00B7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B762C3" w:rsidRPr="002752AA" w:rsidRDefault="00B762C3" w:rsidP="00B94B6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Примітка</w:t>
      </w: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прізвище, ім’я, по батькові дітей вивірити з свідоцтвом про народження (паспортом), зазначити повну назву навчального закладу, спеціальність, не використовувати абревіатуру.</w:t>
      </w:r>
    </w:p>
    <w:p w:rsidR="00B762C3" w:rsidRPr="002752AA" w:rsidRDefault="00B762C3" w:rsidP="00B762C3">
      <w:pPr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br w:type="page"/>
      </w:r>
    </w:p>
    <w:p w:rsidR="004E5642" w:rsidRPr="002752AA" w:rsidRDefault="002752AA" w:rsidP="004E5642">
      <w:pPr>
        <w:spacing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 </w:t>
      </w:r>
      <w:r w:rsidR="00B762C3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листа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Департаменту освіти і науки                                                                                                                                           Чернівецької облдержадміністрації                                                                                                                                       </w:t>
      </w:r>
      <w:r w:rsidR="004E5642"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>07.02.2019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263</w:t>
      </w:r>
    </w:p>
    <w:p w:rsidR="002752AA" w:rsidRPr="002752AA" w:rsidRDefault="002752AA" w:rsidP="004E5642">
      <w:pPr>
        <w:ind w:left="538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F4D50" w:rsidRDefault="002F4D50" w:rsidP="002F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Список </w:t>
      </w:r>
    </w:p>
    <w:p w:rsidR="002F4D50" w:rsidRPr="002752AA" w:rsidRDefault="002F4D50" w:rsidP="002F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дітей-сиріт та дітей, позба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влених батьківського піклування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випускників шкіл-інтернатів області, загальноосвітніх навчальних закладів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які потребують навчання у професійно-технічних навчальних закладах області</w:t>
      </w:r>
    </w:p>
    <w:p w:rsidR="002F4D50" w:rsidRPr="002752AA" w:rsidRDefault="002F4D50" w:rsidP="002F4D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63"/>
        <w:gridCol w:w="1642"/>
        <w:gridCol w:w="898"/>
        <w:gridCol w:w="2704"/>
        <w:gridCol w:w="1639"/>
      </w:tblGrid>
      <w:tr w:rsidR="002F4D50" w:rsidRPr="002752AA" w:rsidTr="006D44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Прізвище, ім’я, по батькові дитини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який закінчено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Клас /курс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де бажає продовжувати навчання дитина</w:t>
            </w:r>
          </w:p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(спеціальність)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left="-169" w:right="-1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Правовий статус дитини</w:t>
            </w:r>
          </w:p>
        </w:tc>
      </w:tr>
      <w:tr w:rsidR="002F4D50" w:rsidRPr="002752AA" w:rsidTr="006D44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2F4D50" w:rsidRPr="002752AA" w:rsidRDefault="002F4D50" w:rsidP="002F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F4D50" w:rsidRPr="002752AA" w:rsidRDefault="002F4D50" w:rsidP="00B94B6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Примітка</w:t>
      </w: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прізвище, ім’я, по батькові дітей вивірити з свідоцтвом про народження (паспортом), зазначити повну назву навчального закладу, спеціальність, не використовувати абревіатуру.</w:t>
      </w:r>
    </w:p>
    <w:p w:rsidR="002F4D50" w:rsidRPr="002752AA" w:rsidRDefault="002F4D50" w:rsidP="002F4D50">
      <w:pPr>
        <w:rPr>
          <w:lang w:val="uk-UA"/>
        </w:rPr>
      </w:pPr>
    </w:p>
    <w:p w:rsidR="002F4D50" w:rsidRDefault="002F4D5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F7369B" w:rsidRDefault="00F7369B" w:rsidP="002F4D50">
      <w:pPr>
        <w:spacing w:line="240" w:lineRule="auto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E5642" w:rsidRPr="002752AA" w:rsidRDefault="002F4D50" w:rsidP="004E5642">
      <w:pPr>
        <w:spacing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B54C9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листа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Департаменту освіти і науки                                                                                                                                           Чернівецької облдержадміністрації                                                                                                                                           </w:t>
      </w:r>
      <w:r w:rsidR="004E5642" w:rsidRPr="00275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>07.02.2019</w:t>
      </w:r>
      <w:r w:rsidR="004E5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263</w:t>
      </w:r>
    </w:p>
    <w:p w:rsidR="00B54C95" w:rsidRDefault="00B54C95" w:rsidP="004E5642">
      <w:pPr>
        <w:spacing w:line="240" w:lineRule="auto"/>
        <w:ind w:left="538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:rsidR="002F4D50" w:rsidRDefault="002F4D50" w:rsidP="002F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 xml:space="preserve">Список </w:t>
      </w:r>
    </w:p>
    <w:p w:rsidR="002F4D50" w:rsidRDefault="002F4D50" w:rsidP="002F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дітей-сиріт та дітей, позба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влених батьківського піклування</w:t>
      </w:r>
      <w:r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 випускників </w:t>
      </w:r>
      <w:r w:rsidR="00363BC5" w:rsidRPr="002752A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шкіл-інтернатів області, загальноосвітніх,</w:t>
      </w:r>
      <w:r w:rsidR="00363B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професійно-технічних, вищих І-ІІ рівнів акредитації навчальних закладів, які потребують навчання у вищих навчальних закладах ІІІ-І</w:t>
      </w:r>
      <w:r w:rsidRPr="002F4D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proofErr w:type="spellStart"/>
      <w:r w:rsidRP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2F4D5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області</w:t>
      </w:r>
    </w:p>
    <w:p w:rsidR="002F4D50" w:rsidRPr="002752AA" w:rsidRDefault="002F4D50" w:rsidP="002F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63"/>
        <w:gridCol w:w="1642"/>
        <w:gridCol w:w="898"/>
        <w:gridCol w:w="2704"/>
        <w:gridCol w:w="1639"/>
      </w:tblGrid>
      <w:tr w:rsidR="002F4D50" w:rsidRPr="002752AA" w:rsidTr="006D44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Прізвище, ім’я, по батькові дитини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який закінчено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 xml:space="preserve">Клас /курс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Назва навчального закладу, де бажає продовжувати навчання дитина</w:t>
            </w:r>
          </w:p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(спеціальність)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50" w:rsidRPr="002752AA" w:rsidRDefault="002F4D50" w:rsidP="006D44FE">
            <w:pPr>
              <w:spacing w:after="0" w:line="240" w:lineRule="auto"/>
              <w:ind w:left="-169" w:right="-109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  <w:r w:rsidRPr="002752A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  <w:t>Правовий статус дитини</w:t>
            </w:r>
          </w:p>
        </w:tc>
      </w:tr>
      <w:tr w:rsidR="002F4D50" w:rsidRPr="002752AA" w:rsidTr="006D44FE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50" w:rsidRPr="002752AA" w:rsidRDefault="002F4D50" w:rsidP="006D44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 w:eastAsia="ru-RU"/>
              </w:rPr>
            </w:pPr>
          </w:p>
        </w:tc>
      </w:tr>
    </w:tbl>
    <w:p w:rsidR="002F4D50" w:rsidRPr="002752AA" w:rsidRDefault="002F4D50" w:rsidP="002F4D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F4D50" w:rsidRPr="002752AA" w:rsidRDefault="002F4D50" w:rsidP="00B94B62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Примітка</w:t>
      </w:r>
      <w:r w:rsidRPr="002752A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752A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прізвище, ім’я, по батькові дітей вивірити з свідоцтвом про народження (паспортом), зазначити повну назву навчального закладу, спеціальність, не використовувати абревіатуру.</w:t>
      </w:r>
    </w:p>
    <w:p w:rsidR="002F4D50" w:rsidRPr="002752AA" w:rsidRDefault="002F4D50" w:rsidP="00B94B62">
      <w:pPr>
        <w:ind w:left="-851"/>
        <w:rPr>
          <w:lang w:val="uk-UA"/>
        </w:rPr>
      </w:pPr>
    </w:p>
    <w:p w:rsidR="00B762C3" w:rsidRPr="002752AA" w:rsidRDefault="00B762C3" w:rsidP="00B76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sectPr w:rsidR="00B762C3" w:rsidRPr="002752AA" w:rsidSect="00B54C9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D2C32"/>
    <w:multiLevelType w:val="hybridMultilevel"/>
    <w:tmpl w:val="05D2C6A4"/>
    <w:lvl w:ilvl="0" w:tplc="6C0C79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160"/>
    <w:rsid w:val="00060EB7"/>
    <w:rsid w:val="0008035C"/>
    <w:rsid w:val="00090FBC"/>
    <w:rsid w:val="000A40CB"/>
    <w:rsid w:val="000E68AC"/>
    <w:rsid w:val="0010737E"/>
    <w:rsid w:val="00143ECF"/>
    <w:rsid w:val="001B2CDA"/>
    <w:rsid w:val="002752AA"/>
    <w:rsid w:val="002F4D50"/>
    <w:rsid w:val="00363BC5"/>
    <w:rsid w:val="003D3C00"/>
    <w:rsid w:val="00420405"/>
    <w:rsid w:val="004D529F"/>
    <w:rsid w:val="004E5642"/>
    <w:rsid w:val="0052115C"/>
    <w:rsid w:val="005E7FFD"/>
    <w:rsid w:val="00634A98"/>
    <w:rsid w:val="006B016B"/>
    <w:rsid w:val="006E3B40"/>
    <w:rsid w:val="0075203E"/>
    <w:rsid w:val="00755E61"/>
    <w:rsid w:val="00771A87"/>
    <w:rsid w:val="00793FFF"/>
    <w:rsid w:val="007A6058"/>
    <w:rsid w:val="00815715"/>
    <w:rsid w:val="00833603"/>
    <w:rsid w:val="00857CAE"/>
    <w:rsid w:val="00874180"/>
    <w:rsid w:val="0090527E"/>
    <w:rsid w:val="009419F3"/>
    <w:rsid w:val="009A4D7C"/>
    <w:rsid w:val="009D212C"/>
    <w:rsid w:val="009D77AE"/>
    <w:rsid w:val="00A14ABE"/>
    <w:rsid w:val="00B41523"/>
    <w:rsid w:val="00B54C95"/>
    <w:rsid w:val="00B762C3"/>
    <w:rsid w:val="00B94B62"/>
    <w:rsid w:val="00C87624"/>
    <w:rsid w:val="00D64886"/>
    <w:rsid w:val="00D95509"/>
    <w:rsid w:val="00DC5323"/>
    <w:rsid w:val="00DF3DED"/>
    <w:rsid w:val="00E20E1E"/>
    <w:rsid w:val="00E44B30"/>
    <w:rsid w:val="00EB4160"/>
    <w:rsid w:val="00F7369B"/>
    <w:rsid w:val="00FB65B5"/>
    <w:rsid w:val="00FD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3CAC27"/>
  <w15:docId w15:val="{2A8A27EE-554A-4FF6-9777-17536821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2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752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41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lan.1983.r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Dep_Edu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8</cp:revision>
  <cp:lastPrinted>2017-04-25T06:51:00Z</cp:lastPrinted>
  <dcterms:created xsi:type="dcterms:W3CDTF">2017-04-25T07:20:00Z</dcterms:created>
  <dcterms:modified xsi:type="dcterms:W3CDTF">2019-02-08T14:55:00Z</dcterms:modified>
</cp:coreProperties>
</file>