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К Р А Ї Н А</w:t>
      </w:r>
    </w:p>
    <w:p w:rsidR="001F55BD" w:rsidRPr="001F55BD" w:rsidRDefault="001F55BD" w:rsidP="001F55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Чернівецька міська рада</w:t>
      </w:r>
    </w:p>
    <w:p w:rsidR="001F55BD" w:rsidRPr="001F55BD" w:rsidRDefault="001F55BD" w:rsidP="001F5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 П Р А В Л І Н </w:t>
      </w:r>
      <w:proofErr w:type="spellStart"/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1F5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Я   О С В І Т И</w:t>
      </w:r>
    </w:p>
    <w:p w:rsidR="001F55BD" w:rsidRPr="001F55BD" w:rsidRDefault="001F55BD" w:rsidP="001F55B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1269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" o:allowincell="f" strokeweight="2.25pt"/>
            </w:pict>
          </mc:Fallback>
        </mc:AlternateContent>
      </w:r>
    </w:p>
    <w:p w:rsidR="001F55BD" w:rsidRPr="001F55BD" w:rsidRDefault="001F55BD" w:rsidP="001F5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:rsidR="001F55BD" w:rsidRPr="001F55BD" w:rsidRDefault="001F55BD" w:rsidP="001F55B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F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C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337</w:t>
      </w:r>
    </w:p>
    <w:p w:rsidR="001F55BD" w:rsidRDefault="001F55BD" w:rsidP="001F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7C2F86" w:rsidRDefault="001F55BD" w:rsidP="001F5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наказу </w:t>
      </w:r>
    </w:p>
    <w:p w:rsidR="001F55BD" w:rsidRPr="007C2F86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 від 06.10.2021 № 294 </w:t>
      </w:r>
    </w:p>
    <w:p w:rsidR="001F55BD" w:rsidRPr="007C2F86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проведення І-ІІ етапів Всеукраїнських </w:t>
      </w:r>
    </w:p>
    <w:p w:rsidR="001F55BD" w:rsidRPr="007C2F86" w:rsidRDefault="001F55BD" w:rsidP="001F55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учнівських олімпіад з навчальних предметів</w:t>
      </w:r>
    </w:p>
    <w:p w:rsidR="001F55BD" w:rsidRPr="007C2F86" w:rsidRDefault="001F55BD" w:rsidP="001F55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2021/2022 </w:t>
      </w:r>
      <w:proofErr w:type="spellStart"/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серед учнів ЗЗСО, ПТО»</w:t>
      </w:r>
    </w:p>
    <w:p w:rsidR="001F55BD" w:rsidRPr="007C2F86" w:rsidRDefault="001F55BD" w:rsidP="003E260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F86">
        <w:rPr>
          <w:rFonts w:ascii="Times New Roman" w:hAnsi="Times New Roman"/>
          <w:color w:val="000000"/>
          <w:sz w:val="28"/>
          <w:szCs w:val="28"/>
          <w:lang w:eastAsia="ru-RU"/>
        </w:rPr>
        <w:t>На виконання</w:t>
      </w:r>
      <w:r w:rsidRPr="007C2F86">
        <w:rPr>
          <w:rFonts w:ascii="Times New Roman" w:hAnsi="Times New Roman"/>
          <w:bCs/>
          <w:sz w:val="28"/>
          <w:szCs w:val="28"/>
          <w:lang w:eastAsia="ru-RU"/>
        </w:rPr>
        <w:t xml:space="preserve"> наказу Департаменту освіти і науки </w:t>
      </w:r>
      <w:r w:rsidR="00DF2F3F" w:rsidRPr="007C2F86">
        <w:rPr>
          <w:rFonts w:ascii="Times New Roman" w:hAnsi="Times New Roman"/>
          <w:bCs/>
          <w:sz w:val="28"/>
          <w:szCs w:val="28"/>
          <w:lang w:eastAsia="ru-RU"/>
        </w:rPr>
        <w:t xml:space="preserve">Чернівецької облдержадміністрації  </w:t>
      </w:r>
      <w:r w:rsidRPr="007C2F86">
        <w:rPr>
          <w:rFonts w:ascii="Times New Roman" w:hAnsi="Times New Roman"/>
          <w:sz w:val="28"/>
          <w:szCs w:val="28"/>
          <w:lang w:eastAsia="ru-RU"/>
        </w:rPr>
        <w:t xml:space="preserve">від 09.11.2021р.  № 355  «Про внесення змін до наказу Департаменту від 07.09.2021р. № 266 «Про проведення І-ІІ етапів Всеукраїнських учнівських олімпіад з навчальних предметів у 2021/2022 </w:t>
      </w:r>
      <w:proofErr w:type="spellStart"/>
      <w:r w:rsidRPr="007C2F86"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 w:rsidRPr="007C2F86">
        <w:rPr>
          <w:rFonts w:ascii="Times New Roman" w:hAnsi="Times New Roman"/>
          <w:sz w:val="28"/>
          <w:szCs w:val="28"/>
          <w:lang w:eastAsia="ru-RU"/>
        </w:rPr>
        <w:t>. серед учнів ЗЗСО, ПТО», з</w:t>
      </w:r>
      <w:r w:rsidRPr="007C2F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C2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метою </w:t>
      </w:r>
      <w:r w:rsidRPr="007C2F86">
        <w:rPr>
          <w:rFonts w:ascii="Times New Roman" w:hAnsi="Times New Roman"/>
          <w:sz w:val="28"/>
          <w:szCs w:val="28"/>
          <w:lang w:eastAsia="ru-RU"/>
        </w:rPr>
        <w:t>належної організації та проведення</w:t>
      </w:r>
      <w:r w:rsidR="00DF2F3F" w:rsidRPr="007C2F8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7C2F86">
        <w:rPr>
          <w:rFonts w:ascii="Times New Roman" w:hAnsi="Times New Roman"/>
          <w:sz w:val="28"/>
          <w:szCs w:val="28"/>
          <w:lang w:eastAsia="ru-RU"/>
        </w:rPr>
        <w:t xml:space="preserve"> ІІ етапу Всеукраїнських учнівських олімпіад з навчальних предметів у 2021/2022 </w:t>
      </w:r>
      <w:proofErr w:type="spellStart"/>
      <w:r w:rsidRPr="007C2F86"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 w:rsidRPr="007C2F86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 законодавства України в частині запобігання поширенню</w:t>
      </w:r>
      <w:r w:rsid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території області гострої респіраторної хвороби </w:t>
      </w:r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COVID</w:t>
      </w:r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-19, спричиненої </w:t>
      </w:r>
      <w:proofErr w:type="spellStart"/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коронавірусом</w:t>
      </w:r>
      <w:proofErr w:type="spellEnd"/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SARS</w:t>
      </w:r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CoV</w:t>
      </w:r>
      <w:proofErr w:type="spellEnd"/>
      <w:r w:rsidRPr="007C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-2, </w:t>
      </w:r>
    </w:p>
    <w:p w:rsidR="001F55BD" w:rsidRPr="007C2F86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7C2F86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1F55BD" w:rsidRPr="007C2F86" w:rsidRDefault="001F55BD" w:rsidP="003E2601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7C2F86" w:rsidRDefault="001F55BD" w:rsidP="003E26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до наказу управління освіти Чернівецької міської ради від 06.10.2021</w:t>
      </w:r>
      <w:r w:rsidR="00DF2F3F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 «Про проведення І-ІІ етапів Всеукраїнських учнівських олімпіад з навчальних предметів у 2021/2022 </w:t>
      </w:r>
      <w:proofErr w:type="spellStart"/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серед учнів ЗЗСО, ПТО»</w:t>
      </w:r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графік проведення ІІ етапу Всеукраїнських учнівських олімпіад</w:t>
      </w:r>
      <w:r w:rsidRPr="007C2F86">
        <w:rPr>
          <w:sz w:val="28"/>
          <w:szCs w:val="28"/>
        </w:rPr>
        <w:t xml:space="preserve"> 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навчальних предметів у 2021/2022 </w:t>
      </w:r>
      <w:proofErr w:type="spellStart"/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викласти у новій редакції, що додається. </w:t>
      </w:r>
    </w:p>
    <w:p w:rsidR="001F55BD" w:rsidRPr="007C2F86" w:rsidRDefault="001F55BD" w:rsidP="003E26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розмістити на інформаційному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</w:t>
      </w:r>
      <w:r w:rsidR="007C2F86" w:rsidRPr="007C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Чернівецької міської ради.</w:t>
      </w:r>
    </w:p>
    <w:p w:rsidR="001F55BD" w:rsidRPr="007C2F86" w:rsidRDefault="001F55BD" w:rsidP="003E26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виконанням наказу залишаю за собою.</w:t>
      </w:r>
    </w:p>
    <w:p w:rsidR="007C2F86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BD" w:rsidRPr="007C2F86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86">
        <w:rPr>
          <w:rFonts w:ascii="Times New Roman" w:hAnsi="Times New Roman" w:cs="Times New Roman"/>
          <w:b/>
          <w:sz w:val="28"/>
          <w:szCs w:val="28"/>
        </w:rPr>
        <w:t>Начальник управління освіти</w:t>
      </w:r>
    </w:p>
    <w:p w:rsidR="00DF2F3F" w:rsidRPr="007C2F86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86">
        <w:rPr>
          <w:rFonts w:ascii="Times New Roman" w:hAnsi="Times New Roman" w:cs="Times New Roman"/>
          <w:b/>
          <w:sz w:val="28"/>
          <w:szCs w:val="28"/>
        </w:rPr>
        <w:t xml:space="preserve">Чернівецької міської ради                                       </w:t>
      </w:r>
      <w:r w:rsidR="007C2F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2F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26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2F86">
        <w:rPr>
          <w:rFonts w:ascii="Times New Roman" w:hAnsi="Times New Roman" w:cs="Times New Roman"/>
          <w:b/>
          <w:sz w:val="28"/>
          <w:szCs w:val="28"/>
        </w:rPr>
        <w:t>Ірина ТКАЧУК</w:t>
      </w:r>
    </w:p>
    <w:p w:rsidR="007C2F86" w:rsidRPr="007C2F86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F3F" w:rsidRPr="007C2F86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86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DF2F3F" w:rsidRPr="007C2F86" w:rsidRDefault="007C2F86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86">
        <w:rPr>
          <w:rFonts w:ascii="Times New Roman" w:hAnsi="Times New Roman" w:cs="Times New Roman"/>
          <w:b/>
          <w:sz w:val="28"/>
          <w:szCs w:val="28"/>
        </w:rPr>
        <w:t>г</w:t>
      </w:r>
      <w:r w:rsidR="00DF2F3F" w:rsidRPr="007C2F86">
        <w:rPr>
          <w:rFonts w:ascii="Times New Roman" w:hAnsi="Times New Roman" w:cs="Times New Roman"/>
          <w:b/>
          <w:sz w:val="28"/>
          <w:szCs w:val="28"/>
        </w:rPr>
        <w:t>оловний спеціаліст управління</w:t>
      </w:r>
    </w:p>
    <w:p w:rsidR="00DF2F3F" w:rsidRPr="007C2F86" w:rsidRDefault="00DF2F3F" w:rsidP="003E2601">
      <w:pPr>
        <w:pStyle w:val="a8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F86">
        <w:rPr>
          <w:rFonts w:ascii="Times New Roman" w:hAnsi="Times New Roman" w:cs="Times New Roman"/>
          <w:b/>
          <w:sz w:val="28"/>
          <w:szCs w:val="28"/>
        </w:rPr>
        <w:t xml:space="preserve">освіти Чернівецької міської ради                                </w:t>
      </w:r>
      <w:r w:rsidR="007C2F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2F86">
        <w:rPr>
          <w:rFonts w:ascii="Times New Roman" w:hAnsi="Times New Roman" w:cs="Times New Roman"/>
          <w:b/>
          <w:sz w:val="28"/>
          <w:szCs w:val="28"/>
        </w:rPr>
        <w:t>Ганна  В</w:t>
      </w:r>
      <w:r w:rsidR="00904BE5">
        <w:rPr>
          <w:rFonts w:ascii="Times New Roman" w:hAnsi="Times New Roman" w:cs="Times New Roman"/>
          <w:b/>
          <w:sz w:val="28"/>
          <w:szCs w:val="28"/>
        </w:rPr>
        <w:t>ОРОБЕЦЬ</w:t>
      </w:r>
    </w:p>
    <w:p w:rsidR="007C2F86" w:rsidRDefault="00DF2F3F" w:rsidP="003E2601">
      <w:pPr>
        <w:pStyle w:val="a8"/>
        <w:ind w:right="-14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C2F86" w:rsidRDefault="007C2F86" w:rsidP="00D35D8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5D8D" w:rsidRPr="00DF2F3F" w:rsidRDefault="007C2F86" w:rsidP="00D35D8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F2F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F3F" w:rsidRPr="00DF2F3F">
        <w:rPr>
          <w:rFonts w:ascii="Times New Roman" w:hAnsi="Times New Roman" w:cs="Times New Roman"/>
          <w:b/>
          <w:sz w:val="24"/>
          <w:szCs w:val="24"/>
          <w:lang w:eastAsia="ru-RU"/>
        </w:rPr>
        <w:t>Додаток до</w:t>
      </w:r>
    </w:p>
    <w:p w:rsidR="001F55BD" w:rsidRPr="00D35D8D" w:rsidRDefault="00D35D8D" w:rsidP="00D35D8D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5BD"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>наказ</w:t>
      </w:r>
      <w:r w:rsidR="00DF2F3F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1F55BD"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5014"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>управління освіти</w:t>
      </w:r>
      <w:r w:rsidR="001F55BD"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5014" w:rsidRPr="00D35D8D" w:rsidRDefault="00AC5014" w:rsidP="00AC5014">
      <w:pPr>
        <w:pStyle w:val="a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5D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Чернівецької міської ради </w:t>
      </w:r>
    </w:p>
    <w:p w:rsidR="001F55BD" w:rsidRPr="00D35D8D" w:rsidRDefault="00D35D8D" w:rsidP="00D35D8D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35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F2F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AC5014" w:rsidRPr="00D35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від 10</w:t>
      </w:r>
      <w:r w:rsidR="001F55BD" w:rsidRPr="00D35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.11.2021 № 3</w:t>
      </w:r>
      <w:r w:rsidRPr="00D35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FF7C87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7268C" w:rsidRPr="001F55BD" w:rsidRDefault="0007268C" w:rsidP="0007268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ГРАФІК</w:t>
      </w:r>
    </w:p>
    <w:p w:rsidR="0007268C" w:rsidRPr="001F55BD" w:rsidRDefault="0007268C" w:rsidP="000726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проведення ІІ етапу Всеукраїнських учнівських олімпіад</w:t>
      </w:r>
    </w:p>
    <w:p w:rsidR="0007268C" w:rsidRPr="001F55BD" w:rsidRDefault="0007268C" w:rsidP="000726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F5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 </w:t>
      </w:r>
      <w:proofErr w:type="spellStart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навчальних</w:t>
      </w:r>
      <w:proofErr w:type="spellEnd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предметі</w:t>
      </w:r>
      <w:proofErr w:type="gramStart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</w:t>
      </w:r>
      <w:proofErr w:type="spellEnd"/>
      <w:proofErr w:type="gramEnd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 2021/2022 </w:t>
      </w:r>
      <w:proofErr w:type="spellStart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н.р</w:t>
      </w:r>
      <w:proofErr w:type="spellEnd"/>
      <w:r w:rsidRPr="001F55B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.</w:t>
      </w:r>
    </w:p>
    <w:p w:rsidR="001F55BD" w:rsidRPr="001F55BD" w:rsidRDefault="001F55BD" w:rsidP="00D35D8D">
      <w:pPr>
        <w:spacing w:after="0" w:line="240" w:lineRule="auto"/>
        <w:rPr>
          <w:rFonts w:ascii="Times New Roman" w:eastAsia="MS Mincho" w:hAnsi="Times New Roman" w:cs="Times New Roman"/>
          <w:b/>
          <w:color w:val="00B0F0"/>
          <w:sz w:val="24"/>
          <w:szCs w:val="24"/>
          <w:lang w:eastAsia="ja-JP"/>
        </w:rPr>
      </w:pPr>
      <w:r w:rsidRPr="001F55B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</w:t>
      </w:r>
      <w:r w:rsidRPr="001F55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     </w:t>
      </w:r>
      <w:r w:rsidR="00D35D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</w:t>
      </w:r>
    </w:p>
    <w:tbl>
      <w:tblPr>
        <w:tblpPr w:leftFromText="180" w:rightFromText="180" w:vertAnchor="text" w:horzAnchor="margin" w:tblpY="2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67"/>
        <w:gridCol w:w="1418"/>
        <w:gridCol w:w="2976"/>
        <w:gridCol w:w="2410"/>
      </w:tblGrid>
      <w:tr w:rsidR="001F55BD" w:rsidRPr="001F55BD" w:rsidTr="00AC011F">
        <w:trPr>
          <w:trHeight w:val="758"/>
        </w:trPr>
        <w:tc>
          <w:tcPr>
            <w:tcW w:w="551" w:type="dxa"/>
            <w:vAlign w:val="center"/>
          </w:tcPr>
          <w:p w:rsidR="001F55BD" w:rsidRPr="001F55BD" w:rsidRDefault="001F55BD" w:rsidP="001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1967" w:type="dxa"/>
            <w:vAlign w:val="center"/>
          </w:tcPr>
          <w:p w:rsidR="001F55BD" w:rsidRPr="001F55BD" w:rsidRDefault="001F55BD" w:rsidP="001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1F55BD" w:rsidRPr="001F55BD" w:rsidRDefault="001F55BD" w:rsidP="001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проведення олімпіади</w:t>
            </w:r>
          </w:p>
        </w:tc>
        <w:tc>
          <w:tcPr>
            <w:tcW w:w="2976" w:type="dxa"/>
            <w:vAlign w:val="center"/>
          </w:tcPr>
          <w:p w:rsidR="001F55BD" w:rsidRPr="001F55BD" w:rsidRDefault="001F55BD" w:rsidP="001F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>Місце проведення олімпіади</w:t>
            </w:r>
          </w:p>
        </w:tc>
        <w:tc>
          <w:tcPr>
            <w:tcW w:w="2410" w:type="dxa"/>
            <w:vAlign w:val="center"/>
          </w:tcPr>
          <w:p w:rsidR="001F55BD" w:rsidRPr="001F55BD" w:rsidRDefault="001F55BD" w:rsidP="000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Представник від </w:t>
            </w:r>
            <w:r w:rsidR="0007268C" w:rsidRPr="00AE00F8"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r w:rsidRPr="001F55BD">
              <w:rPr>
                <w:rFonts w:ascii="Times New Roman" w:eastAsia="Times New Roman" w:hAnsi="Times New Roman" w:cs="Times New Roman"/>
                <w:b/>
                <w:color w:val="000000"/>
              </w:rPr>
              <w:t>правління освіти</w:t>
            </w:r>
          </w:p>
        </w:tc>
      </w:tr>
      <w:tr w:rsidR="00AC5014" w:rsidRPr="00AE00F8" w:rsidTr="00AC011F">
        <w:trPr>
          <w:trHeight w:val="498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12 (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Попович 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 Дмитрівна</w:t>
            </w:r>
          </w:p>
        </w:tc>
      </w:tr>
      <w:tr w:rsidR="00AC5014" w:rsidRPr="00AE00F8" w:rsidTr="00AC011F">
        <w:trPr>
          <w:trHeight w:val="562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Румунська мова та література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14  (</w:t>
            </w:r>
            <w:r w:rsidR="00AC5014"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Воробець</w:t>
            </w:r>
            <w:proofErr w:type="spellEnd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Ганна Павлівна</w:t>
            </w:r>
          </w:p>
        </w:tc>
      </w:tr>
      <w:tr w:rsidR="00AC5014" w:rsidRPr="00AE00F8" w:rsidTr="00AC011F">
        <w:trPr>
          <w:trHeight w:val="698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Чернівецькі ліцеї № 1,4,5,7 </w:t>
            </w:r>
          </w:p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Чернівецький ліцей № 19 </w:t>
            </w:r>
            <w:r w:rsidR="00AC5014"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5014"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ЗОШ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038B8" w:rsidRDefault="001038B8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Воробець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014" w:rsidRPr="001F55BD" w:rsidRDefault="001038B8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Ганна Павлівна</w:t>
            </w:r>
          </w:p>
        </w:tc>
      </w:tr>
      <w:tr w:rsidR="00AC5014" w:rsidRPr="00AE00F8" w:rsidTr="00AC011F">
        <w:trPr>
          <w:trHeight w:val="566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10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Застанкевич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Ірина Леонідівна</w:t>
            </w:r>
          </w:p>
        </w:tc>
      </w:tr>
      <w:tr w:rsidR="00AC5014" w:rsidRPr="00AE00F8" w:rsidTr="00AC011F">
        <w:trPr>
          <w:trHeight w:val="546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 ліцей № 4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Станкус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Василівна</w:t>
            </w:r>
          </w:p>
        </w:tc>
      </w:tr>
      <w:tr w:rsidR="00AC5014" w:rsidRPr="00AE00F8" w:rsidTr="00AC011F">
        <w:trPr>
          <w:trHeight w:val="554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 мова та література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Чернівецька ЗОШ № 4</w:t>
            </w:r>
          </w:p>
        </w:tc>
        <w:tc>
          <w:tcPr>
            <w:tcW w:w="2410" w:type="dxa"/>
          </w:tcPr>
          <w:p w:rsidR="00AC5014" w:rsidRPr="001F55BD" w:rsidRDefault="00AC011F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Устінова</w:t>
            </w:r>
            <w:proofErr w:type="spellEnd"/>
            <w:r w:rsidR="00AC5014"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014" w:rsidRPr="001F55BD" w:rsidRDefault="00AC011F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Світлана </w:t>
            </w:r>
            <w:r w:rsidR="00AC5014"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Павлівна</w:t>
            </w:r>
          </w:p>
        </w:tc>
      </w:tr>
      <w:tr w:rsidR="00AC5014" w:rsidRPr="00AE00F8" w:rsidTr="00AC011F">
        <w:trPr>
          <w:trHeight w:val="562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10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Косован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Оксана Корніївна</w:t>
            </w:r>
          </w:p>
        </w:tc>
      </w:tr>
      <w:tr w:rsidR="00AC5014" w:rsidRPr="00AE00F8" w:rsidTr="00AC011F">
        <w:trPr>
          <w:trHeight w:val="541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іврит та єврейська література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15</w:t>
            </w:r>
            <w:r w:rsidR="00AC5014"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C5014"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СШ ОРТ №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Воробець</w:t>
            </w:r>
            <w:proofErr w:type="spellEnd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Ганна Павлівна</w:t>
            </w:r>
          </w:p>
        </w:tc>
      </w:tr>
      <w:tr w:rsidR="00AC5014" w:rsidRPr="00AE00F8" w:rsidTr="00AC011F">
        <w:trPr>
          <w:trHeight w:val="421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Правознавство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5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Андронічук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Альона</w:t>
            </w:r>
            <w:proofErr w:type="spellEnd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Валеріївна</w:t>
            </w:r>
          </w:p>
        </w:tc>
      </w:tr>
      <w:tr w:rsidR="00AC5014" w:rsidRPr="00AE00F8" w:rsidTr="00AC011F">
        <w:trPr>
          <w:trHeight w:val="555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7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Кузьміна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Леонідівна</w:t>
            </w:r>
          </w:p>
        </w:tc>
      </w:tr>
      <w:tr w:rsidR="00AC5014" w:rsidRPr="00AE00F8" w:rsidTr="00AC011F">
        <w:trPr>
          <w:trHeight w:val="421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Економіка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Станкус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Василівна</w:t>
            </w:r>
          </w:p>
        </w:tc>
      </w:tr>
      <w:tr w:rsidR="00AC5014" w:rsidRPr="00AE00F8" w:rsidTr="00AC011F">
        <w:trPr>
          <w:trHeight w:val="555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AE00F8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</w:rPr>
              <w:t>(8-9кл.)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26-27.11.2021</w:t>
            </w:r>
          </w:p>
        </w:tc>
        <w:tc>
          <w:tcPr>
            <w:tcW w:w="2976" w:type="dxa"/>
          </w:tcPr>
          <w:p w:rsidR="00AC5014" w:rsidRPr="001F55BD" w:rsidRDefault="007C2F86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ЗОШ № 16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Руслан Юрійович</w:t>
            </w:r>
          </w:p>
        </w:tc>
      </w:tr>
      <w:tr w:rsidR="00AC5014" w:rsidRPr="00AE00F8" w:rsidTr="00AC011F">
        <w:trPr>
          <w:trHeight w:val="550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Математика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16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Руслан Юрійович</w:t>
            </w:r>
          </w:p>
        </w:tc>
      </w:tr>
      <w:tr w:rsidR="00AC5014" w:rsidRPr="00AE00F8" w:rsidTr="00AC011F">
        <w:trPr>
          <w:trHeight w:val="558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11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Попович 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 Дмитрівна</w:t>
            </w:r>
          </w:p>
        </w:tc>
      </w:tr>
      <w:tr w:rsidR="00AC5014" w:rsidRPr="00AE00F8" w:rsidTr="00AC011F">
        <w:trPr>
          <w:trHeight w:val="551"/>
        </w:trPr>
        <w:tc>
          <w:tcPr>
            <w:tcW w:w="551" w:type="dxa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5014" w:rsidRPr="00AE00F8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</w:rPr>
              <w:t>(10-11 кл.)</w:t>
            </w:r>
          </w:p>
        </w:tc>
        <w:tc>
          <w:tcPr>
            <w:tcW w:w="1418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976" w:type="dxa"/>
          </w:tcPr>
          <w:p w:rsidR="00AC5014" w:rsidRPr="001F55BD" w:rsidRDefault="007C2F86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ЗОШ № 16</w:t>
            </w:r>
          </w:p>
        </w:tc>
        <w:tc>
          <w:tcPr>
            <w:tcW w:w="2410" w:type="dxa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Руслан Юрійович</w:t>
            </w:r>
          </w:p>
        </w:tc>
      </w:tr>
      <w:tr w:rsidR="00AE00F8" w:rsidRPr="001F55BD" w:rsidTr="00AC011F">
        <w:trPr>
          <w:trHeight w:val="550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8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Кузьміна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Леонідівна</w:t>
            </w:r>
          </w:p>
        </w:tc>
      </w:tr>
      <w:tr w:rsidR="00AE00F8" w:rsidRPr="001F55BD" w:rsidTr="00AC011F">
        <w:trPr>
          <w:trHeight w:val="311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Астрономія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04.12.2021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14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№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Косован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Оксана Корніївна</w:t>
            </w:r>
          </w:p>
        </w:tc>
      </w:tr>
      <w:tr w:rsidR="00AE00F8" w:rsidRPr="001F55BD" w:rsidTr="00AC011F">
        <w:trPr>
          <w:trHeight w:val="505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9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Застанкевич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Ірина Леонідівна</w:t>
            </w:r>
          </w:p>
        </w:tc>
      </w:tr>
      <w:tr w:rsidR="00AE00F8" w:rsidRPr="001F55BD" w:rsidTr="00AC011F">
        <w:trPr>
          <w:trHeight w:val="550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3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Руслан Юрійович</w:t>
            </w:r>
          </w:p>
        </w:tc>
      </w:tr>
      <w:tr w:rsidR="00AE00F8" w:rsidRPr="001F55BD" w:rsidTr="00AC011F">
        <w:trPr>
          <w:trHeight w:val="550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Хімія 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.12.2021</w:t>
            </w:r>
          </w:p>
        </w:tc>
        <w:tc>
          <w:tcPr>
            <w:tcW w:w="2976" w:type="dxa"/>
          </w:tcPr>
          <w:p w:rsidR="00AC5014" w:rsidRPr="001F55BD" w:rsidRDefault="00065903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Чернівецький ліцей № 12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C5014"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ЗОШ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Попович 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Лариса Дмитрівна</w:t>
            </w:r>
          </w:p>
        </w:tc>
      </w:tr>
      <w:tr w:rsidR="00AE00F8" w:rsidRPr="001F55BD" w:rsidTr="00AC011F">
        <w:trPr>
          <w:trHeight w:val="490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ліцей № 8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Застанкевич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Ірина Леонідівна</w:t>
            </w:r>
          </w:p>
        </w:tc>
      </w:tr>
      <w:tr w:rsidR="00AE00F8" w:rsidRPr="001F55BD" w:rsidTr="00AC011F">
        <w:trPr>
          <w:trHeight w:val="505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ЗОШ № 1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Федюк</w:t>
            </w:r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Руслан Юрійович</w:t>
            </w:r>
          </w:p>
        </w:tc>
      </w:tr>
      <w:tr w:rsidR="00AE00F8" w:rsidRPr="001F55BD" w:rsidTr="00AC011F">
        <w:trPr>
          <w:trHeight w:val="401"/>
        </w:trPr>
        <w:tc>
          <w:tcPr>
            <w:tcW w:w="551" w:type="dxa"/>
            <w:shd w:val="clear" w:color="auto" w:fill="auto"/>
          </w:tcPr>
          <w:p w:rsidR="00AC5014" w:rsidRPr="001F55BD" w:rsidRDefault="00AC5014" w:rsidP="00AC501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418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AE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976" w:type="dxa"/>
          </w:tcPr>
          <w:p w:rsidR="00AC5014" w:rsidRPr="001F55BD" w:rsidRDefault="00AC5014" w:rsidP="00AC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Чернівецькі ліцеї № 1, 5, 7 </w:t>
            </w:r>
          </w:p>
        </w:tc>
        <w:tc>
          <w:tcPr>
            <w:tcW w:w="2410" w:type="dxa"/>
            <w:shd w:val="clear" w:color="auto" w:fill="auto"/>
          </w:tcPr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Станкус</w:t>
            </w:r>
            <w:proofErr w:type="spellEnd"/>
          </w:p>
          <w:p w:rsidR="00AC5014" w:rsidRPr="001F55BD" w:rsidRDefault="00AC5014" w:rsidP="00AC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Василівна</w:t>
            </w:r>
          </w:p>
        </w:tc>
      </w:tr>
    </w:tbl>
    <w:p w:rsidR="001F55BD" w:rsidRPr="00AE00F8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8C" w:rsidRDefault="0007268C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8C" w:rsidRDefault="0007268C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8C" w:rsidRDefault="0007268C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8C" w:rsidRDefault="0007268C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8C" w:rsidRDefault="0007268C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BD" w:rsidRPr="001F55BD" w:rsidRDefault="001F55BD" w:rsidP="001F5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1F55BD" w:rsidRPr="001F55BD" w:rsidSect="007C2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14" w:rsidRDefault="00A52614" w:rsidP="001F55BD">
      <w:pPr>
        <w:spacing w:after="0" w:line="240" w:lineRule="auto"/>
      </w:pPr>
      <w:r>
        <w:separator/>
      </w:r>
    </w:p>
  </w:endnote>
  <w:endnote w:type="continuationSeparator" w:id="0">
    <w:p w:rsidR="00A52614" w:rsidRDefault="00A52614" w:rsidP="001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14" w:rsidRDefault="00A52614" w:rsidP="001F55BD">
      <w:pPr>
        <w:spacing w:after="0" w:line="240" w:lineRule="auto"/>
      </w:pPr>
      <w:r>
        <w:separator/>
      </w:r>
    </w:p>
  </w:footnote>
  <w:footnote w:type="continuationSeparator" w:id="0">
    <w:p w:rsidR="00A52614" w:rsidRDefault="00A52614" w:rsidP="001F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42056B"/>
    <w:multiLevelType w:val="hybridMultilevel"/>
    <w:tmpl w:val="2722BCFE"/>
    <w:lvl w:ilvl="0" w:tplc="0BA86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91"/>
    <w:rsid w:val="00065903"/>
    <w:rsid w:val="0007268C"/>
    <w:rsid w:val="001038B8"/>
    <w:rsid w:val="001F55BD"/>
    <w:rsid w:val="003E2601"/>
    <w:rsid w:val="00693F0F"/>
    <w:rsid w:val="006F0D91"/>
    <w:rsid w:val="007C2F86"/>
    <w:rsid w:val="00904BE5"/>
    <w:rsid w:val="00A52614"/>
    <w:rsid w:val="00AC011F"/>
    <w:rsid w:val="00AC5014"/>
    <w:rsid w:val="00AE00F8"/>
    <w:rsid w:val="00BC3E8A"/>
    <w:rsid w:val="00D35D8D"/>
    <w:rsid w:val="00DF2F3F"/>
    <w:rsid w:val="00FE1F0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BD"/>
    <w:rPr>
      <w:lang w:val="uk-UA"/>
    </w:rPr>
  </w:style>
  <w:style w:type="paragraph" w:styleId="a6">
    <w:name w:val="footer"/>
    <w:basedOn w:val="a"/>
    <w:link w:val="a7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BD"/>
    <w:rPr>
      <w:lang w:val="uk-UA"/>
    </w:rPr>
  </w:style>
  <w:style w:type="paragraph" w:styleId="a8">
    <w:name w:val="No Spacing"/>
    <w:uiPriority w:val="1"/>
    <w:qFormat/>
    <w:rsid w:val="00AC5014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5BD"/>
    <w:rPr>
      <w:lang w:val="uk-UA"/>
    </w:rPr>
  </w:style>
  <w:style w:type="paragraph" w:styleId="a6">
    <w:name w:val="footer"/>
    <w:basedOn w:val="a"/>
    <w:link w:val="a7"/>
    <w:uiPriority w:val="99"/>
    <w:unhideWhenUsed/>
    <w:rsid w:val="001F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5BD"/>
    <w:rPr>
      <w:lang w:val="uk-UA"/>
    </w:rPr>
  </w:style>
  <w:style w:type="paragraph" w:styleId="a8">
    <w:name w:val="No Spacing"/>
    <w:uiPriority w:val="1"/>
    <w:qFormat/>
    <w:rsid w:val="00AC501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467-5FDF-42D5-9A5B-4B03A72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2021-11-11T08:52:00Z</cp:lastPrinted>
  <dcterms:created xsi:type="dcterms:W3CDTF">2021-11-11T07:09:00Z</dcterms:created>
  <dcterms:modified xsi:type="dcterms:W3CDTF">2021-11-11T11:47:00Z</dcterms:modified>
</cp:coreProperties>
</file>