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0" w:rsidRDefault="00381D50" w:rsidP="00381D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0A86F8" wp14:editId="21E87FF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50" w:rsidRDefault="00381D50" w:rsidP="00381D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381D50" w:rsidRDefault="00381D50" w:rsidP="00381D5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381D50" w:rsidRDefault="00381D50" w:rsidP="00381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F81A5C1" wp14:editId="5BC0CF74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" o:allowincell="f" strokeweight="2.25pt"/>
            </w:pict>
          </mc:Fallback>
        </mc:AlternateContent>
      </w:r>
      <w:r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381D50" w:rsidRDefault="00381D50" w:rsidP="00381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176, 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val="uk-UA" w:eastAsia="ru-RU"/>
          </w:rPr>
          <w:t>м</w:t>
        </w:r>
      </w:smartTag>
      <w:r>
        <w:rPr>
          <w:rFonts w:ascii="Times New Roman" w:eastAsia="Times New Roman" w:hAnsi="Times New Roman"/>
          <w:sz w:val="24"/>
          <w:szCs w:val="24"/>
          <w:lang w:val="uk-UA" w:eastAsia="ru-RU"/>
        </w:rPr>
        <w:t>.Чернівці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58029 тел./факс (0372) 53-30-87,  </w:t>
      </w:r>
    </w:p>
    <w:p w:rsidR="00381D50" w:rsidRDefault="00381D50" w:rsidP="00381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osvitacv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@gmail.com. Код ЄДРПОУ №02147345</w:t>
      </w:r>
    </w:p>
    <w:p w:rsidR="00381D50" w:rsidRDefault="00381D50" w:rsidP="00381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44"/>
        <w:gridCol w:w="3870"/>
      </w:tblGrid>
      <w:tr w:rsidR="00381D50" w:rsidTr="00381D50">
        <w:trPr>
          <w:trHeight w:val="30"/>
        </w:trPr>
        <w:tc>
          <w:tcPr>
            <w:tcW w:w="3008" w:type="pct"/>
          </w:tcPr>
          <w:p w:rsidR="00381D50" w:rsidRPr="00B4777E" w:rsidRDefault="00E84F05" w:rsidP="001C3E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  <w:r w:rsidR="00381D5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="00381D5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.2021  № 01-31/</w:t>
            </w:r>
            <w:r w:rsidR="00B4777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2785</w:t>
            </w:r>
          </w:p>
          <w:p w:rsidR="00381D50" w:rsidRDefault="00381D50" w:rsidP="001C3EC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00172" w:rsidRPr="00A00172" w:rsidRDefault="00A00172" w:rsidP="00A0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84F05" w:rsidRDefault="00E84F05" w:rsidP="00A0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84F05" w:rsidRDefault="00A00172" w:rsidP="00A00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Про організацію освітнього</w:t>
            </w:r>
          </w:p>
          <w:p w:rsidR="00A00172" w:rsidRDefault="00E84F05" w:rsidP="00E8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</w:t>
            </w:r>
            <w:r w:rsidR="00A0017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роцесу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з 15.11.2021 р.</w:t>
            </w:r>
          </w:p>
        </w:tc>
        <w:tc>
          <w:tcPr>
            <w:tcW w:w="1992" w:type="pct"/>
            <w:hideMark/>
          </w:tcPr>
          <w:p w:rsidR="00381D50" w:rsidRDefault="00381D50" w:rsidP="001C3E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Керівникам закладів загальної середньої </w:t>
            </w:r>
            <w:r w:rsidR="00E84F0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та позашкільної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освіти</w:t>
            </w:r>
          </w:p>
        </w:tc>
      </w:tr>
    </w:tbl>
    <w:p w:rsidR="00E84F05" w:rsidRDefault="00E84F05" w:rsidP="001C3E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F05" w:rsidRDefault="00E84F05" w:rsidP="001C3E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F05" w:rsidRPr="00E84F05" w:rsidRDefault="00E84F05" w:rsidP="001C3E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протокольного рішення позачергового засідання обласної комісії з питань техногенно-екологічної безпеки та надзвичайних ситуацій від 11.11.2021 № 23 «Про розвиток епідемічної ситуації на території Чернівецької області, зумовленої гострою респіраторною хворобою СО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 w:rsidRPr="00E84F05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E84F05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», беручи до уваги лист Департаменту освіти і науки Чернівецької облдержадміністрації від 11.11.2021 № 01-33/3022, управління освіти Чернівецької міської ради рекомендує відновити організацію освітнього процесу за очною формою навчання у закладах загальної середньої освіти та позашкільної освіти (у тому числі мистецького, культурного та спортивного спрямування) усіх форм та типів власності</w:t>
      </w:r>
      <w:r w:rsidR="00D00DDE" w:rsidRPr="00D00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0DD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D00DD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00DDE" w:rsidRPr="00D00DDE">
        <w:rPr>
          <w:rFonts w:ascii="Times New Roman" w:hAnsi="Times New Roman"/>
          <w:b/>
          <w:sz w:val="28"/>
          <w:szCs w:val="28"/>
          <w:lang w:val="uk-UA"/>
        </w:rPr>
        <w:t>15 листопада 2021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1D50" w:rsidRPr="00D00DDE" w:rsidRDefault="00D00DDE" w:rsidP="00D00DDE">
      <w:pPr>
        <w:spacing w:after="0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прийняття рішення про продовження здійснення </w:t>
      </w:r>
      <w:r w:rsidR="00381D50">
        <w:rPr>
          <w:rFonts w:ascii="Times New Roman" w:hAnsi="Times New Roman"/>
          <w:sz w:val="28"/>
          <w:szCs w:val="28"/>
          <w:lang w:val="uk-UA"/>
        </w:rPr>
        <w:t xml:space="preserve">освітнього процесу </w:t>
      </w:r>
      <w:r>
        <w:rPr>
          <w:rFonts w:ascii="Times New Roman" w:hAnsi="Times New Roman"/>
          <w:sz w:val="28"/>
          <w:szCs w:val="28"/>
          <w:lang w:val="uk-UA"/>
        </w:rPr>
        <w:t xml:space="preserve">з використанням технологій дистанційного навчання чи </w:t>
      </w:r>
      <w:r w:rsidR="00B4777E">
        <w:rPr>
          <w:rFonts w:ascii="Times New Roman" w:hAnsi="Times New Roman"/>
          <w:sz w:val="28"/>
          <w:szCs w:val="28"/>
          <w:lang w:val="uk-UA"/>
        </w:rPr>
        <w:t>за іншою формою здобуття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1D50">
        <w:rPr>
          <w:rFonts w:ascii="Times New Roman" w:hAnsi="Times New Roman"/>
          <w:color w:val="000000"/>
          <w:sz w:val="28"/>
          <w:szCs w:val="28"/>
          <w:lang w:val="uk-UA"/>
        </w:rPr>
        <w:t>проси</w:t>
      </w:r>
      <w:r w:rsidR="00B4777E"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r w:rsidR="00381D5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інформацію </w:t>
      </w:r>
      <w:r w:rsidR="00B4777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381D50" w:rsidRPr="001C3EC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 12:00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12.11</w:t>
      </w:r>
      <w:r w:rsidR="00381D50" w:rsidRPr="001C3ECF">
        <w:rPr>
          <w:rFonts w:ascii="Times New Roman" w:hAnsi="Times New Roman"/>
          <w:b/>
          <w:color w:val="000000"/>
          <w:sz w:val="28"/>
          <w:szCs w:val="28"/>
          <w:lang w:val="uk-UA"/>
        </w:rPr>
        <w:t>.2021 року</w:t>
      </w:r>
      <w:r w:rsidR="000B44DA">
        <w:rPr>
          <w:rFonts w:ascii="Times New Roman" w:hAnsi="Times New Roman"/>
          <w:color w:val="000000"/>
          <w:sz w:val="28"/>
          <w:szCs w:val="28"/>
          <w:lang w:val="uk-UA"/>
        </w:rPr>
        <w:t>, з</w:t>
      </w:r>
      <w:r w:rsidR="00381D50">
        <w:rPr>
          <w:rFonts w:ascii="Times New Roman" w:hAnsi="Times New Roman"/>
          <w:color w:val="000000"/>
          <w:sz w:val="28"/>
          <w:szCs w:val="28"/>
          <w:lang w:val="uk-UA"/>
        </w:rPr>
        <w:t>аповни</w:t>
      </w:r>
      <w:r w:rsidR="000B44DA">
        <w:rPr>
          <w:rFonts w:ascii="Times New Roman" w:hAnsi="Times New Roman"/>
          <w:color w:val="000000"/>
          <w:sz w:val="28"/>
          <w:szCs w:val="28"/>
          <w:lang w:val="uk-UA"/>
        </w:rPr>
        <w:t>вши таблицю</w:t>
      </w:r>
      <w:r w:rsidR="00381D5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покликанням</w:t>
      </w:r>
      <w:r w:rsidR="000B44DA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1C3ECF" w:rsidRPr="00D00DDE">
        <w:rPr>
          <w:sz w:val="28"/>
          <w:szCs w:val="28"/>
          <w:lang w:val="uk-UA"/>
        </w:rPr>
        <w:t xml:space="preserve"> </w:t>
      </w:r>
      <w:hyperlink r:id="rId6" w:history="1">
        <w:r w:rsidRPr="00D00DDE">
          <w:rPr>
            <w:rStyle w:val="a5"/>
            <w:sz w:val="28"/>
            <w:szCs w:val="28"/>
            <w:lang w:val="uk-UA"/>
          </w:rPr>
          <w:t>http://surl.li/anfel</w:t>
        </w:r>
      </w:hyperlink>
      <w:bookmarkStart w:id="0" w:name="_GoBack"/>
      <w:bookmarkEnd w:id="0"/>
    </w:p>
    <w:p w:rsidR="00D00DDE" w:rsidRPr="00D00DDE" w:rsidRDefault="00D00DDE" w:rsidP="00D00D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ECF" w:rsidRDefault="001C3ECF" w:rsidP="00381D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1D50" w:rsidRDefault="00E84F05" w:rsidP="00381D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381D50">
        <w:rPr>
          <w:rFonts w:ascii="Times New Roman" w:hAnsi="Times New Roman"/>
          <w:b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81D50">
        <w:rPr>
          <w:rFonts w:ascii="Times New Roman" w:hAnsi="Times New Roman"/>
          <w:b/>
          <w:bCs/>
          <w:sz w:val="28"/>
          <w:szCs w:val="28"/>
          <w:lang w:val="uk-UA"/>
        </w:rPr>
        <w:t>управління освіти</w:t>
      </w:r>
    </w:p>
    <w:p w:rsidR="00381D50" w:rsidRDefault="00381D50" w:rsidP="00381D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         </w:t>
      </w:r>
      <w:r w:rsidR="00E84F0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E84F05">
        <w:rPr>
          <w:rFonts w:ascii="Times New Roman" w:hAnsi="Times New Roman"/>
          <w:b/>
          <w:bCs/>
          <w:sz w:val="28"/>
          <w:szCs w:val="28"/>
          <w:lang w:val="uk-UA"/>
        </w:rPr>
        <w:t>Ірина ТКАЧУК</w:t>
      </w:r>
    </w:p>
    <w:p w:rsidR="00A00172" w:rsidRDefault="00A00172" w:rsidP="00381D5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81D50" w:rsidRDefault="00381D50" w:rsidP="00381D5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Лариса Попович, 53-23-62</w:t>
      </w:r>
    </w:p>
    <w:sectPr w:rsidR="00381D50" w:rsidSect="00A00172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50"/>
    <w:rsid w:val="000B44DA"/>
    <w:rsid w:val="0019491F"/>
    <w:rsid w:val="001C3ECF"/>
    <w:rsid w:val="00381D50"/>
    <w:rsid w:val="00A00172"/>
    <w:rsid w:val="00AE332E"/>
    <w:rsid w:val="00B4777E"/>
    <w:rsid w:val="00D00DDE"/>
    <w:rsid w:val="00E84F05"/>
    <w:rsid w:val="00EA2D37"/>
    <w:rsid w:val="00F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5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5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rl.li/anf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2021-11-12T08:50:00Z</cp:lastPrinted>
  <dcterms:created xsi:type="dcterms:W3CDTF">2021-10-28T07:14:00Z</dcterms:created>
  <dcterms:modified xsi:type="dcterms:W3CDTF">2021-11-12T08:50:00Z</dcterms:modified>
</cp:coreProperties>
</file>