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65" w:rsidRPr="00373D65" w:rsidRDefault="00373D65" w:rsidP="00373D65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3D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5" o:title=""/>
          </v:shape>
          <o:OLEObject Type="Embed" ProgID="PBrush" ShapeID="_x0000_i1025" DrawAspect="Content" ObjectID="_1800442657" r:id="rId6">
            <o:FieldCodes>\s \* MERGEFORMAT</o:FieldCodes>
          </o:OLEObject>
        </w:object>
      </w:r>
    </w:p>
    <w:p w:rsidR="00373D65" w:rsidRPr="00373D65" w:rsidRDefault="00373D65" w:rsidP="0037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373D65" w:rsidRPr="00373D65" w:rsidRDefault="00373D65" w:rsidP="0037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ЧЕРНІВЕЦЬКА ОБЛАСНА РАДА</w:t>
      </w:r>
    </w:p>
    <w:p w:rsidR="00373D65" w:rsidRPr="00373D65" w:rsidRDefault="00373D65" w:rsidP="0037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>КОМУНАЛЬНИЙ ЗАКЛАД</w:t>
      </w:r>
    </w:p>
    <w:p w:rsidR="00373D65" w:rsidRPr="00373D65" w:rsidRDefault="00373D65" w:rsidP="0037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>«ІНСТИТУТ ПІСЛЯДИПЛОМНОЇ ПЕДАГОГІЧНОЇ ОСВІТИ</w:t>
      </w:r>
    </w:p>
    <w:p w:rsidR="00373D65" w:rsidRPr="00373D65" w:rsidRDefault="00373D65" w:rsidP="0037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>ЧЕРНІВЕЦЬКОЇ ОБЛАСТІ»</w:t>
      </w:r>
    </w:p>
    <w:p w:rsidR="00373D65" w:rsidRPr="00373D65" w:rsidRDefault="00373D65" w:rsidP="00373D6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373D65">
        <w:rPr>
          <w:rFonts w:ascii="Times New Roman" w:eastAsia="Times New Roman" w:hAnsi="Times New Roman" w:cs="Times New Roman"/>
          <w:lang w:val="uk-UA" w:eastAsia="ru-RU"/>
        </w:rPr>
        <w:t>вул. І. Франка, 20, м. Чернівці, 5800</w:t>
      </w:r>
      <w:r w:rsidRPr="00373D65">
        <w:rPr>
          <w:rFonts w:ascii="Times New Roman" w:eastAsia="Times New Roman" w:hAnsi="Times New Roman" w:cs="Times New Roman"/>
          <w:lang w:eastAsia="ru-RU"/>
        </w:rPr>
        <w:t>0</w:t>
      </w:r>
      <w:r w:rsidRPr="00373D65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Pr="00373D65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373D65">
        <w:rPr>
          <w:rFonts w:ascii="Times New Roman" w:eastAsia="Times New Roman" w:hAnsi="Times New Roman" w:cs="Times New Roman"/>
          <w:lang w:val="uk-UA" w:eastAsia="ru-RU"/>
        </w:rPr>
        <w:t xml:space="preserve">/факс (0372) 52-73-36, </w:t>
      </w:r>
    </w:p>
    <w:p w:rsidR="00373D65" w:rsidRPr="00373D65" w:rsidRDefault="00373D65" w:rsidP="00373D6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373D65">
        <w:rPr>
          <w:rFonts w:ascii="Times New Roman" w:eastAsia="Times New Roman" w:hAnsi="Times New Roman" w:cs="Times New Roman"/>
          <w:lang w:val="uk-UA" w:eastAsia="ru-RU"/>
        </w:rPr>
        <w:t>Е-</w:t>
      </w:r>
      <w:r w:rsidRPr="00373D65">
        <w:rPr>
          <w:rFonts w:ascii="Times New Roman" w:eastAsia="Times New Roman" w:hAnsi="Times New Roman" w:cs="Times New Roman"/>
          <w:lang w:val="fr-FR" w:eastAsia="ru-RU"/>
        </w:rPr>
        <w:t>mail</w:t>
      </w:r>
      <w:r w:rsidRPr="00373D65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hyperlink r:id="rId7" w:history="1">
        <w:r w:rsidRPr="00373D6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cv</w:t>
        </w:r>
        <w:r w:rsidRPr="00373D65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_</w:t>
        </w:r>
        <w:r w:rsidRPr="00373D6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ipo</w:t>
        </w:r>
        <w:r w:rsidRPr="00373D65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@</w:t>
        </w:r>
        <w:r w:rsidRPr="00373D65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373D65">
        <w:rPr>
          <w:rFonts w:ascii="Times New Roman" w:eastAsia="Times New Roman" w:hAnsi="Times New Roman" w:cs="Times New Roman"/>
          <w:lang w:val="fr-FR" w:eastAsia="ru-RU"/>
        </w:rPr>
        <w:t xml:space="preserve">  </w:t>
      </w:r>
      <w:r w:rsidRPr="00373D65">
        <w:rPr>
          <w:rFonts w:ascii="Times New Roman" w:eastAsia="Times New Roman" w:hAnsi="Times New Roman" w:cs="Times New Roman"/>
          <w:spacing w:val="-10"/>
          <w:lang w:val="uk-UA" w:eastAsia="ru-RU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373D65" w:rsidRPr="00373D65" w:rsidTr="00DC6FEE">
        <w:trPr>
          <w:trHeight w:val="77"/>
        </w:trPr>
        <w:tc>
          <w:tcPr>
            <w:tcW w:w="9543" w:type="dxa"/>
          </w:tcPr>
          <w:p w:rsidR="00373D65" w:rsidRPr="00373D65" w:rsidRDefault="00373D65" w:rsidP="003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373D65" w:rsidRPr="00373D65" w:rsidRDefault="00373D65" w:rsidP="003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373D65" w:rsidRPr="00373D65" w:rsidRDefault="00373D65" w:rsidP="0037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</w:tc>
      </w:tr>
    </w:tbl>
    <w:p w:rsidR="00373D65" w:rsidRPr="00373D65" w:rsidRDefault="00373D65" w:rsidP="00373D6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07.02.2025р.  № 01-11/57</w:t>
      </w:r>
      <w:proofErr w:type="gramStart"/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№ ________</w:t>
      </w:r>
      <w:proofErr w:type="spellStart"/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73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D65" w:rsidRPr="00373D65" w:rsidRDefault="00373D65" w:rsidP="00373D6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Керівникам органів управлінь у сфері</w:t>
      </w:r>
      <w:r w:rsidRPr="00373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D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освіти територіальних</w:t>
      </w:r>
      <w:r w:rsidRPr="00373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D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громад</w:t>
      </w: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проведення Міжнародної</w:t>
      </w: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екологічної олімпіади наукових </w:t>
      </w:r>
      <w:proofErr w:type="spellStart"/>
      <w:r w:rsidRPr="00373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проєктів</w:t>
      </w:r>
      <w:proofErr w:type="spellEnd"/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 охорони довкілля «</w:t>
      </w:r>
      <w:proofErr w:type="spellStart"/>
      <w:r w:rsidRPr="00373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DreamECO</w:t>
      </w:r>
      <w:proofErr w:type="spellEnd"/>
      <w:r w:rsidRPr="00373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 у 2025 році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виконання Плану всеукраїнських і міжнародних організаційно-масових заходів з дітьми та учнівською молоддю на 2025 рік, затвердженого наказом Міністерства освіти і науки України від 21.11.2024 № 1641, та з метою виявлення і підтримки талановитої учнівської молоді, яка здійснює експериментальну й науково-дослідницьку роботу у галузі екології, Національний </w:t>
      </w:r>
      <w:proofErr w:type="spellStart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еколого-</w:t>
      </w:r>
      <w:proofErr w:type="spellEnd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натуралістичний центр учнівської молоді спільно з ПЗ «</w:t>
      </w:r>
      <w:proofErr w:type="spellStart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Українсько-</w:t>
      </w:r>
      <w:proofErr w:type="spellEnd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американський Міжнародний ліцей «Меридіан» Києва» у січні - квітні 2025 року проводитиме Міжнародну екологічну олімпіаду наукових </w:t>
      </w:r>
      <w:proofErr w:type="spellStart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проєктів</w:t>
      </w:r>
      <w:proofErr w:type="spellEnd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охорони довкілля «</w:t>
      </w:r>
      <w:proofErr w:type="spellStart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DreamECO</w:t>
      </w:r>
      <w:proofErr w:type="spellEnd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(далі — Олімпіада)</w:t>
      </w:r>
      <w:r w:rsidRPr="00373D6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84EC8D" wp14:editId="57738023">
                <wp:simplePos x="0" y="0"/>
                <wp:positionH relativeFrom="page">
                  <wp:posOffset>4290060</wp:posOffset>
                </wp:positionH>
                <wp:positionV relativeFrom="paragraph">
                  <wp:posOffset>215900</wp:posOffset>
                </wp:positionV>
                <wp:extent cx="4445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" o:spid="_x0000_s1026" style="position:absolute;margin-left:337.8pt;margin-top:17pt;width: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" path="m,l44450,e" filled="f" strokecolor="#00007f" strokeweight=".8pt">
                <v:path arrowok="t"/>
                <w10:wrap type="topAndBottom" anchorx="page"/>
              </v:shape>
            </w:pict>
          </mc:Fallback>
        </mc:AlternateContent>
      </w: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Умови участі в заході розміщено на сайтах:  </w:t>
      </w:r>
      <w:hyperlink r:id="rId8">
        <w:r w:rsidRPr="00373D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https://nenc.gov.ua</w:t>
        </w:r>
      </w:hyperlink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hyperlink r:id="rId9" w:history="1">
        <w:r w:rsidRPr="00373D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www.dreameco.org.</w:t>
        </w:r>
      </w:hyperlink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участі в олімпіаді запрошуються учні 8-11 класів закладів загальної середньої та позашкільної освіти.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Олімпіада проводиться у два етапи: І етап – відбірковий (заочний);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ІІ етап – фінальний (очний).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участі в заході необхідно </w:t>
      </w:r>
      <w:r w:rsidRPr="00373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до 14 березня 2025 року </w:t>
      </w: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зареєструватися в режимі </w:t>
      </w:r>
      <w:proofErr w:type="spellStart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онлайн</w:t>
      </w:r>
      <w:proofErr w:type="spellEnd"/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покликанням: </w:t>
      </w:r>
      <w:hyperlink r:id="rId10">
        <w:r w:rsidRPr="00373D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https://forms.gle/NDq2W56SXd1k6kyv8</w:t>
        </w:r>
      </w:hyperlink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прикріпити тези окремим файлом.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підставі поданих матеріалів організаційний комітет проведе відбір учасників фінального етапу олімпіади. Результати відбору будуть оприлюднені </w:t>
      </w:r>
      <w:r w:rsidRPr="00373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до 29 березня 2025 року </w:t>
      </w: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сайтах: </w:t>
      </w:r>
      <w:hyperlink r:id="rId11">
        <w:r w:rsidRPr="00373D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https://nenc.gov.ua</w:t>
        </w:r>
      </w:hyperlink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hyperlink r:id="rId12">
        <w:r w:rsidRPr="00373D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www.dreameco.org</w:t>
        </w:r>
      </w:hyperlink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ІІ етап олімпіади проводиться </w:t>
      </w:r>
      <w:r w:rsidRPr="00373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 26 по 28 квітня 2025 року.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Фінал олімпіади планується провести в очному форматі з дотриманням норм безпеки. У разі ймовірного ускладнення ситуації у форматі проведення заходу можуть відбутися зміни, про що буде повідомлено додатково. Форма проведення фінального етапу передбачає 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постерний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захист 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проєктів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Заїзд та реєстрація учасників ІІ (фінального етапу) – 26 квітня 2025 року до 10:00 за адресою: м. Київ, вул. Вишгородська, 19, Національний 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еколого-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натуралістичний центр учнівської молоді.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Проїзд від центрального залізничного вокзал  — тролейбусом № 33, маршрутним таксі № 181 до зупинки «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Мостицька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Від’їзд – 28 квітня 2025 року після 14:00.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Просимо завчасно придбати квитки на зворотний шлях. Збереження життя та здоров’я учасників забезпечують супроводжуючі особи. Витрати на відрядження здійснюються за рахунок організації, що відряджає.</w:t>
      </w:r>
    </w:p>
    <w:p w:rsidR="00373D65" w:rsidRPr="00373D65" w:rsidRDefault="00373D65" w:rsidP="00373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Контактні особи: (096) 481-21-76 (від НЕНЦ – Вікторія 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Кацурак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), e-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mail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katsurak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@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nenc.gov.ua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 (066) 229-95-62 (контактна особа від ПЗ «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Українсько-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американський Міжнародний ліцей «Меридіан» Києва» – Дмитро Юрчук), e-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mail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dmytro.yurchuk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@</w:t>
      </w:r>
      <w:proofErr w:type="spellStart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meridian.com.uа</w:t>
      </w:r>
      <w:proofErr w:type="spellEnd"/>
      <w:r w:rsidRPr="0037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373D65" w:rsidRPr="00373D65" w:rsidRDefault="00373D65" w:rsidP="00373D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373D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В.о</w:t>
      </w:r>
      <w:proofErr w:type="spellEnd"/>
      <w:r w:rsidRPr="00373D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 Інституту </w:t>
      </w:r>
      <w:r w:rsidRPr="00373D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Наталія КУРИШ</w:t>
      </w: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73D65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proofErr w:type="spellStart"/>
      <w:r w:rsidRPr="00373D6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Фабіянова</w:t>
      </w:r>
      <w:proofErr w:type="spellEnd"/>
      <w:r w:rsidRPr="00373D6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Іванна </w:t>
      </w:r>
    </w:p>
    <w:p w:rsidR="00A0112F" w:rsidRPr="00373D65" w:rsidRDefault="00373D65" w:rsidP="00373D65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373D6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0687650614</w:t>
      </w:r>
    </w:p>
    <w:sectPr w:rsidR="00A0112F" w:rsidRPr="0037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65"/>
    <w:rsid w:val="00280F4F"/>
    <w:rsid w:val="00373D65"/>
    <w:rsid w:val="00415DC0"/>
    <w:rsid w:val="005704B4"/>
    <w:rsid w:val="00A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c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v_ipo@ukr.net" TargetMode="External"/><Relationship Id="rId12" Type="http://schemas.openxmlformats.org/officeDocument/2006/relationships/hyperlink" Target="http://www.dreameco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nenc.gov.u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orms.gle/NDq2W56SXd1k6ky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eameco.org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2025-02-07T12:10:00Z</dcterms:created>
  <dcterms:modified xsi:type="dcterms:W3CDTF">2025-02-07T12:11:00Z</dcterms:modified>
</cp:coreProperties>
</file>