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6F25" w14:textId="77777777" w:rsidR="001F3151" w:rsidRDefault="005D7591" w:rsidP="001F3151">
      <w:pPr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208241870"/>
      <w:proofErr w:type="spellStart"/>
      <w:r w:rsidRPr="00567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567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6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56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567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наказу</w:t>
      </w:r>
      <w:proofErr w:type="gramEnd"/>
      <w:r w:rsidR="001F3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F3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="001F3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F3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proofErr w:type="spellEnd"/>
    </w:p>
    <w:p w14:paraId="2862A2AE" w14:textId="679FC24A" w:rsidR="005D7591" w:rsidRPr="00A96380" w:rsidRDefault="001F3151" w:rsidP="001F3151">
      <w:pPr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Чернівецької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</w:t>
      </w:r>
      <w:r w:rsidR="005D7591" w:rsidRPr="00567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680A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680A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09.2025</w:t>
      </w:r>
      <w:r w:rsidR="006D68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  <w:r w:rsidR="00680A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</w:p>
    <w:bookmarkEnd w:id="0"/>
    <w:p w14:paraId="6B07C699" w14:textId="77777777" w:rsidR="005D7591" w:rsidRDefault="005D7591" w:rsidP="005D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результати проведення проф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ілактичного заходу «Урок 202</w:t>
      </w:r>
      <w:r w:rsidR="00BC2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245AD02C" w14:textId="77777777" w:rsidR="005D7591" w:rsidRPr="00A96380" w:rsidRDefault="005D7591" w:rsidP="005D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закладах освіти станом на _______________</w:t>
      </w:r>
    </w:p>
    <w:p w14:paraId="4AF0F3BD" w14:textId="77777777" w:rsidR="005D7591" w:rsidRPr="00A96380" w:rsidRDefault="005D7591" w:rsidP="005D759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695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743"/>
        <w:gridCol w:w="1340"/>
        <w:gridCol w:w="1120"/>
        <w:gridCol w:w="481"/>
        <w:gridCol w:w="540"/>
        <w:gridCol w:w="370"/>
        <w:gridCol w:w="890"/>
        <w:gridCol w:w="37"/>
        <w:gridCol w:w="503"/>
        <w:gridCol w:w="900"/>
        <w:gridCol w:w="540"/>
        <w:gridCol w:w="720"/>
        <w:gridCol w:w="803"/>
        <w:gridCol w:w="461"/>
        <w:gridCol w:w="416"/>
        <w:gridCol w:w="877"/>
        <w:gridCol w:w="735"/>
        <w:gridCol w:w="317"/>
        <w:gridCol w:w="1051"/>
        <w:gridCol w:w="851"/>
      </w:tblGrid>
      <w:tr w:rsidR="005D7591" w:rsidRPr="00A96380" w14:paraId="09C5D4A3" w14:textId="77777777" w:rsidTr="006B67F1">
        <w:trPr>
          <w:cantSplit/>
          <w:trHeight w:val="245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1EFF1A" w14:textId="76DBBC9B" w:rsidR="005D7591" w:rsidRPr="00A96380" w:rsidRDefault="001F3151" w:rsidP="006B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освіти</w:t>
            </w:r>
          </w:p>
          <w:p w14:paraId="0F2D369B" w14:textId="77777777" w:rsidR="005D7591" w:rsidRPr="00A96380" w:rsidRDefault="005D7591" w:rsidP="006B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948796" w14:textId="77777777" w:rsidR="005D7591" w:rsidRPr="00A96380" w:rsidRDefault="005D7591" w:rsidP="006B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276EF" w14:textId="77777777" w:rsidR="005D7591" w:rsidRPr="00A96380" w:rsidRDefault="005D7591" w:rsidP="006B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023988D1" w14:textId="1ACE58A3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Кількість дітей шкільного віку в </w:t>
            </w:r>
            <w:r w:rsidR="001F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ЗЗСО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7442732B" w14:textId="095E61F0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Виявлено дітей, 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 не приступили до занять в ЗЗСО</w:t>
            </w:r>
          </w:p>
        </w:tc>
        <w:tc>
          <w:tcPr>
            <w:tcW w:w="1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93023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 них</w:t>
            </w:r>
          </w:p>
        </w:tc>
        <w:tc>
          <w:tcPr>
            <w:tcW w:w="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86E53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 загальної кількості виявлених</w:t>
            </w:r>
          </w:p>
        </w:tc>
        <w:tc>
          <w:tcPr>
            <w:tcW w:w="47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D6E87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Причина, з якої дитина не  навчалася</w:t>
            </w:r>
          </w:p>
        </w:tc>
      </w:tr>
      <w:tr w:rsidR="005D7591" w:rsidRPr="00A96380" w14:paraId="3651847A" w14:textId="77777777" w:rsidTr="006B67F1">
        <w:trPr>
          <w:cantSplit/>
          <w:trHeight w:val="343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7B2F69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D69079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714B85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B3743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3C841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повернуто на навчання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620F5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влаштовано на навчання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077B2B74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Влаштовано до закладів соціального захисту дітей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3EA974" w14:textId="77777777" w:rsidR="005D7591" w:rsidRPr="00A96380" w:rsidRDefault="005D7591" w:rsidP="006B67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Влаштовано до закладів</w:t>
            </w:r>
          </w:p>
          <w:p w14:paraId="4DF79657" w14:textId="77777777" w:rsidR="005D7591" w:rsidRPr="00A96380" w:rsidRDefault="005D7591" w:rsidP="006B67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охорони здоров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470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139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591" w:rsidRPr="00A96380" w14:paraId="43782230" w14:textId="77777777" w:rsidTr="006B67F1">
        <w:trPr>
          <w:cantSplit/>
          <w:trHeight w:val="2749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53FBB5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EC4237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B534BC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5CB4FAB2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 років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260255CF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11-14 років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42A2A331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15-18 років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745B6318" w14:textId="1B5746FC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ЗЗСО (крім шкіл-інтернатів) 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70F576D1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інтернатних закладів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13DC2DBC" w14:textId="7E4B0158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ЗЗСО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00D337E1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інтернатних закладів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135727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57A5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14:paraId="4A46507F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Матеріаль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068B0636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Невиконання  бать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ками своїх </w:t>
            </w:r>
          </w:p>
          <w:p w14:paraId="1E79F294" w14:textId="77777777" w:rsidR="005D7591" w:rsidRPr="00A96380" w:rsidRDefault="005D7591" w:rsidP="006B67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обов’язків по відношенню до дитини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475BCAA4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Самовільне зали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шен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 дитиною навчального закладу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hideMark/>
          </w:tcPr>
          <w:p w14:paraId="2779DC3B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Відрахування з 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0902976F" w14:textId="77777777" w:rsidR="005D7591" w:rsidRPr="00A96380" w:rsidRDefault="005D7591" w:rsidP="006B67F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причини</w:t>
            </w:r>
          </w:p>
        </w:tc>
      </w:tr>
      <w:tr w:rsidR="005D7591" w:rsidRPr="00A96380" w14:paraId="0BFB2015" w14:textId="77777777" w:rsidTr="006B67F1">
        <w:trPr>
          <w:cantSplit/>
          <w:trHeight w:val="35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35C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E26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036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3EC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6BB1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0871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B829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BFF5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E349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33B8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0FA3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8202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5D7E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91A7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7634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8E1F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FDF4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16**</w:t>
            </w:r>
          </w:p>
        </w:tc>
      </w:tr>
      <w:tr w:rsidR="005D7591" w:rsidRPr="00A96380" w14:paraId="71DB0EFA" w14:textId="77777777" w:rsidTr="006B67F1">
        <w:trPr>
          <w:cantSplit/>
          <w:trHeight w:val="134"/>
        </w:trPr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C0A8013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9E02673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73009E8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8F8D422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CEF07CC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90B093A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76DFA78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2EA5F0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5A0A195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E63B037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6BF4B7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597D5F0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CF740A3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4778F26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9BB67CA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89990F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AC1A4C5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591" w:rsidRPr="00A96380" w14:paraId="05CF105D" w14:textId="77777777" w:rsidTr="006B67F1">
        <w:trPr>
          <w:trHeight w:val="264"/>
        </w:trPr>
        <w:tc>
          <w:tcPr>
            <w:tcW w:w="10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A7EEF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Під час проведення заходу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4893E" w14:textId="77777777" w:rsidR="005D7591" w:rsidRPr="00A96380" w:rsidRDefault="005D7591" w:rsidP="006B67F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дітей, які залишились невлаштованими на навчання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D116" w14:textId="77777777" w:rsidR="005D7591" w:rsidRPr="00A96380" w:rsidRDefault="005D7591" w:rsidP="006B67F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 кількість дітей, які отримали допомогу (в тому числі фінансову, гуманітарну)</w:t>
            </w:r>
          </w:p>
        </w:tc>
      </w:tr>
      <w:tr w:rsidR="005D7591" w:rsidRPr="00A96380" w14:paraId="5C7C3048" w14:textId="77777777" w:rsidTr="006B67F1">
        <w:trPr>
          <w:trHeight w:val="1116"/>
        </w:trPr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36B51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Притягнуто до від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відальності батьків</w:t>
            </w:r>
          </w:p>
        </w:tc>
        <w:tc>
          <w:tcPr>
            <w:tcW w:w="3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8F0B8" w14:textId="77777777" w:rsidR="005D7591" w:rsidRPr="00A96380" w:rsidRDefault="005D7591" w:rsidP="006B67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Притягнуто до від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</w:t>
            </w:r>
            <w:r w:rsidRPr="00A9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відальності посадових осіб</w:t>
            </w:r>
          </w:p>
        </w:tc>
        <w:tc>
          <w:tcPr>
            <w:tcW w:w="2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7AB12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9E6B" w14:textId="77777777" w:rsidR="005D7591" w:rsidRPr="00A96380" w:rsidRDefault="005D7591" w:rsidP="006B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591" w:rsidRPr="00A96380" w14:paraId="314BBA00" w14:textId="77777777" w:rsidTr="006B67F1">
        <w:trPr>
          <w:trHeight w:val="244"/>
        </w:trPr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529F4" w14:textId="5FF52E31" w:rsidR="005D7591" w:rsidRPr="00A96380" w:rsidRDefault="001F3151" w:rsidP="001F3151">
            <w:pPr>
              <w:tabs>
                <w:tab w:val="center" w:pos="2954"/>
                <w:tab w:val="left" w:pos="3720"/>
              </w:tabs>
              <w:snapToGrid w:val="0"/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</w:tc>
        <w:tc>
          <w:tcPr>
            <w:tcW w:w="3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7296B" w14:textId="20E725D5" w:rsidR="005D7591" w:rsidRPr="00A96380" w:rsidRDefault="005D7591" w:rsidP="006B67F1">
            <w:pPr>
              <w:snapToGrid w:val="0"/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CB50F" w14:textId="5EA32CC7" w:rsidR="005D7591" w:rsidRPr="00A96380" w:rsidRDefault="005D7591" w:rsidP="006B67F1">
            <w:pPr>
              <w:snapToGrid w:val="0"/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AA2FE" w14:textId="6821589E" w:rsidR="005D7591" w:rsidRPr="00A96380" w:rsidRDefault="005D7591" w:rsidP="006B67F1">
            <w:pPr>
              <w:snapToGrid w:val="0"/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12B5E0D" w14:textId="77777777" w:rsidR="005D7591" w:rsidRPr="00A96380" w:rsidRDefault="005D7591" w:rsidP="005D7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C40093" w14:textId="77777777" w:rsidR="005D7591" w:rsidRPr="00A96380" w:rsidRDefault="005D7591" w:rsidP="005D7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380">
        <w:rPr>
          <w:rFonts w:ascii="Times New Roman" w:eastAsia="Times New Roman" w:hAnsi="Times New Roman" w:cs="Times New Roman"/>
          <w:sz w:val="20"/>
          <w:szCs w:val="20"/>
          <w:lang w:eastAsia="ru-RU"/>
        </w:rPr>
        <w:t>**Детально зазначити причини, з яких діти не приступили до навчання (графа 16).</w:t>
      </w:r>
    </w:p>
    <w:p w14:paraId="7556D7CC" w14:textId="77777777" w:rsidR="005D7591" w:rsidRPr="00A96380" w:rsidRDefault="005D7591" w:rsidP="005D7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380">
        <w:rPr>
          <w:rFonts w:ascii="Times New Roman" w:eastAsia="Times New Roman" w:hAnsi="Times New Roman" w:cs="Times New Roman"/>
          <w:sz w:val="20"/>
          <w:szCs w:val="20"/>
          <w:lang w:eastAsia="ru-RU"/>
        </w:rPr>
        <w:t>*** Детально зазначити причини, з яких діти залишились невлаштованими на навчання (графа 19).</w:t>
      </w:r>
    </w:p>
    <w:p w14:paraId="1FA1A97E" w14:textId="0E166E5F" w:rsidR="005D7591" w:rsidRDefault="005D7591" w:rsidP="005D75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6380">
        <w:rPr>
          <w:rFonts w:ascii="Times New Roman" w:eastAsia="Times New Roman" w:hAnsi="Times New Roman" w:cs="Times New Roman"/>
          <w:sz w:val="20"/>
          <w:szCs w:val="20"/>
          <w:lang w:eastAsia="ru-RU"/>
        </w:rPr>
        <w:t>****</w:t>
      </w:r>
      <w:r w:rsidRPr="00A96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Надати текстову інформацію про дітей шкільного віку – переселенців із тимчасово окупованих територій України, територіально-адміністративних одиниць України, в яких триває операція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об’єднаних сил</w:t>
      </w:r>
      <w:r w:rsidRPr="00A963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виявлених під час проведення заходу, та про надану їм допомогу.</w:t>
      </w:r>
    </w:p>
    <w:p w14:paraId="0D94F7F9" w14:textId="26F9CD8C" w:rsidR="001F3151" w:rsidRDefault="001F3151" w:rsidP="005D75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F00E55" w14:textId="28CD430F" w:rsidR="005D7591" w:rsidRPr="001F3151" w:rsidRDefault="001F3151" w:rsidP="001F31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</w:t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 </w:t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_______________________________</w:t>
      </w:r>
      <w:r w:rsidR="005D7591" w:rsidRPr="00A963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</w:p>
    <w:p w14:paraId="6F629843" w14:textId="65925683" w:rsidR="005D7591" w:rsidRDefault="005D7591" w:rsidP="005D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F3151"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Посада</w:t>
      </w:r>
      <w:r w:rsidR="001F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(підпис)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(прізвище,</w:t>
      </w:r>
      <w:r w:rsidR="001F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ініціали)</w:t>
      </w:r>
      <w:r w:rsidRPr="00A9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sectPr w:rsidR="005D7591" w:rsidSect="005D7591">
      <w:pgSz w:w="16838" w:h="11906" w:orient="landscape"/>
      <w:pgMar w:top="993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91"/>
    <w:rsid w:val="001F3151"/>
    <w:rsid w:val="004F3B0E"/>
    <w:rsid w:val="005D7591"/>
    <w:rsid w:val="0063369C"/>
    <w:rsid w:val="00680AA5"/>
    <w:rsid w:val="006D68EC"/>
    <w:rsid w:val="007751ED"/>
    <w:rsid w:val="00A3111C"/>
    <w:rsid w:val="00BC2B2B"/>
    <w:rsid w:val="00C46EBD"/>
    <w:rsid w:val="00D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FD58"/>
  <w15:chartTrackingRefBased/>
  <w15:docId w15:val="{D682209A-D133-41C7-8DFB-B54C1244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Аня Захотій</cp:lastModifiedBy>
  <cp:revision>2</cp:revision>
  <cp:lastPrinted>2025-09-02T08:16:00Z</cp:lastPrinted>
  <dcterms:created xsi:type="dcterms:W3CDTF">2025-09-08T13:40:00Z</dcterms:created>
  <dcterms:modified xsi:type="dcterms:W3CDTF">2025-09-08T13:40:00Z</dcterms:modified>
</cp:coreProperties>
</file>