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17DC" w14:textId="77777777" w:rsidR="00534530" w:rsidRPr="00353F2A" w:rsidRDefault="00013FC3">
      <w:pPr>
        <w:spacing w:after="0"/>
        <w:ind w:right="955"/>
        <w:jc w:val="center"/>
        <w:rPr>
          <w:lang w:val="uk-UA"/>
        </w:rPr>
      </w:pPr>
      <w:r w:rsidRPr="00353F2A">
        <w:rPr>
          <w:noProof/>
          <w:lang w:val="uk-UA"/>
        </w:rPr>
        <w:drawing>
          <wp:inline distT="0" distB="0" distL="0" distR="0" wp14:anchorId="36B7F40D" wp14:editId="4A1A60C0">
            <wp:extent cx="478155" cy="7010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14:paraId="33EC3E72" w14:textId="77777777" w:rsidR="00534530" w:rsidRPr="00353F2A" w:rsidRDefault="00013FC3">
      <w:pPr>
        <w:spacing w:after="70"/>
        <w:ind w:left="10" w:right="852" w:hanging="10"/>
        <w:jc w:val="center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УКРАЇНА </w:t>
      </w:r>
    </w:p>
    <w:p w14:paraId="09246812" w14:textId="77777777" w:rsidR="00534530" w:rsidRPr="00353F2A" w:rsidRDefault="00013FC3">
      <w:pPr>
        <w:spacing w:after="3" w:line="271" w:lineRule="auto"/>
        <w:ind w:left="2622" w:right="681" w:hanging="10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>ЧЕРНІВЕЦЬКА ОБЛАСНА РАДА</w:t>
      </w:r>
      <w:r w:rsidRPr="00353F2A">
        <w:rPr>
          <w:rFonts w:ascii="Times New Roman" w:eastAsia="Times New Roman" w:hAnsi="Times New Roman" w:cs="Times New Roman"/>
          <w:b/>
          <w:sz w:val="32"/>
          <w:lang w:val="uk-UA"/>
        </w:rPr>
        <w:t xml:space="preserve"> </w:t>
      </w:r>
    </w:p>
    <w:p w14:paraId="54B9270C" w14:textId="77777777" w:rsidR="00534530" w:rsidRPr="00353F2A" w:rsidRDefault="00013FC3">
      <w:pPr>
        <w:spacing w:after="32"/>
        <w:ind w:left="10" w:right="858" w:hanging="10"/>
        <w:jc w:val="center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КОМУНАЛЬНИЙ ЗАКЛАД </w:t>
      </w:r>
    </w:p>
    <w:p w14:paraId="5E1BCD27" w14:textId="77777777" w:rsidR="00534530" w:rsidRPr="00353F2A" w:rsidRDefault="00013FC3">
      <w:pPr>
        <w:spacing w:after="3" w:line="271" w:lineRule="auto"/>
        <w:ind w:left="817" w:right="681" w:hanging="10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«ІНСТИТУТ ПІСЛЯДИПЛОМНОЇ ПЕДАГОГІЧНОЇ ОСВІТИ </w:t>
      </w:r>
    </w:p>
    <w:p w14:paraId="6B9A2A2E" w14:textId="77777777" w:rsidR="00534530" w:rsidRPr="00353F2A" w:rsidRDefault="00013FC3">
      <w:pPr>
        <w:pStyle w:val="1"/>
        <w:ind w:right="850"/>
        <w:rPr>
          <w:lang w:val="uk-UA"/>
        </w:rPr>
      </w:pPr>
      <w:r w:rsidRPr="00353F2A">
        <w:rPr>
          <w:lang w:val="uk-UA"/>
        </w:rPr>
        <w:t>ЧЕРНІВЕЦЬКОЇ ОБЛАСТІ»</w:t>
      </w:r>
      <w:r w:rsidRPr="00353F2A">
        <w:rPr>
          <w:sz w:val="24"/>
          <w:lang w:val="uk-UA"/>
        </w:rPr>
        <w:t xml:space="preserve"> </w:t>
      </w:r>
    </w:p>
    <w:p w14:paraId="14511ED3" w14:textId="77777777" w:rsidR="00534530" w:rsidRPr="00353F2A" w:rsidRDefault="00013FC3">
      <w:pPr>
        <w:spacing w:after="0" w:line="251" w:lineRule="auto"/>
        <w:ind w:left="2641" w:right="1919" w:hanging="802"/>
        <w:rPr>
          <w:lang w:val="uk-UA"/>
        </w:rPr>
      </w:pPr>
      <w:r w:rsidRPr="00353F2A">
        <w:rPr>
          <w:rFonts w:ascii="Times New Roman" w:eastAsia="Times New Roman" w:hAnsi="Times New Roman" w:cs="Times New Roman"/>
          <w:lang w:val="uk-UA"/>
        </w:rPr>
        <w:t xml:space="preserve">вул. І. Франка, 20, м. Чернівці, 58000, тел/факс (0372) 52-73-36,  Е-mail: </w:t>
      </w:r>
      <w:r w:rsidRPr="00353F2A">
        <w:rPr>
          <w:rFonts w:ascii="Times New Roman" w:eastAsia="Times New Roman" w:hAnsi="Times New Roman" w:cs="Times New Roman"/>
          <w:color w:val="0000FF"/>
          <w:u w:val="single" w:color="0000FF"/>
          <w:lang w:val="uk-UA"/>
        </w:rPr>
        <w:t>cv_ipo@ukr.net</w:t>
      </w:r>
      <w:r w:rsidRPr="00353F2A">
        <w:rPr>
          <w:rFonts w:ascii="Times New Roman" w:eastAsia="Times New Roman" w:hAnsi="Times New Roman" w:cs="Times New Roman"/>
          <w:lang w:val="uk-UA"/>
        </w:rPr>
        <w:t xml:space="preserve">  Код: ЄДРПОУ 02125697 </w:t>
      </w:r>
    </w:p>
    <w:p w14:paraId="07183EBA" w14:textId="77777777" w:rsidR="00534530" w:rsidRPr="00353F2A" w:rsidRDefault="00013FC3">
      <w:pPr>
        <w:spacing w:after="158"/>
        <w:ind w:left="-82"/>
        <w:rPr>
          <w:lang w:val="uk-UA"/>
        </w:rPr>
      </w:pPr>
      <w:r w:rsidRPr="00353F2A">
        <w:rPr>
          <w:noProof/>
          <w:lang w:val="uk-UA"/>
        </w:rPr>
        <mc:AlternateContent>
          <mc:Choice Requires="wpg">
            <w:drawing>
              <wp:inline distT="0" distB="0" distL="0" distR="0" wp14:anchorId="70FE9145" wp14:editId="7117F701">
                <wp:extent cx="6074029" cy="97841"/>
                <wp:effectExtent l="0" t="0" r="0" b="0"/>
                <wp:docPr id="20558" name="Group 20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029" cy="97841"/>
                          <a:chOff x="0" y="0"/>
                          <a:chExt cx="6074029" cy="97841"/>
                        </a:xfrm>
                      </wpg:grpSpPr>
                      <wps:wsp>
                        <wps:cNvPr id="222" name="Rectangle 222"/>
                        <wps:cNvSpPr/>
                        <wps:spPr>
                          <a:xfrm>
                            <a:off x="3040075" y="41258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678B6" w14:textId="77777777" w:rsidR="00534530" w:rsidRDefault="00013FC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040075" y="56498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A5163" w14:textId="77777777" w:rsidR="00534530" w:rsidRDefault="00013FC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040075" y="6869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305E5" w14:textId="77777777" w:rsidR="00534530" w:rsidRDefault="00013FC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57" name="Shape 29257"/>
                        <wps:cNvSpPr/>
                        <wps:spPr>
                          <a:xfrm>
                            <a:off x="9144" y="0"/>
                            <a:ext cx="6064885" cy="36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4885" h="36881">
                                <a:moveTo>
                                  <a:pt x="0" y="0"/>
                                </a:moveTo>
                                <a:lnTo>
                                  <a:pt x="6064885" y="0"/>
                                </a:lnTo>
                                <a:lnTo>
                                  <a:pt x="6064885" y="36881"/>
                                </a:lnTo>
                                <a:lnTo>
                                  <a:pt x="0" y="36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8" name="Shape 29258"/>
                        <wps:cNvSpPr/>
                        <wps:spPr>
                          <a:xfrm>
                            <a:off x="0" y="88697"/>
                            <a:ext cx="6074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29" h="9144">
                                <a:moveTo>
                                  <a:pt x="0" y="0"/>
                                </a:moveTo>
                                <a:lnTo>
                                  <a:pt x="6074029" y="0"/>
                                </a:lnTo>
                                <a:lnTo>
                                  <a:pt x="6074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E9145" id="Group 20558" o:spid="_x0000_s1026" style="width:478.25pt;height:7.7pt;mso-position-horizontal-relative:char;mso-position-vertical-relative:line" coordsize="60740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">
                <v:rect id="Rectangle 222" o:spid="_x0000_s1027" style="position:absolute;left:30400;top:412;width:4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4A678B6" w14:textId="77777777" w:rsidR="00534530" w:rsidRDefault="00013FC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28" style="position:absolute;left:30400;top:564;width:4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217A5163" w14:textId="77777777" w:rsidR="00534530" w:rsidRDefault="00013FC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29" style="position:absolute;left:30400;top:686;width:4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127305E5" w14:textId="77777777" w:rsidR="00534530" w:rsidRDefault="00013FC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257" o:spid="_x0000_s1030" style="position:absolute;left:91;width:60649;height:368;visibility:visible;mso-wrap-style:square;v-text-anchor:top" coordsize="6064885,3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" path="m,l6064885,r,36881l,36881,,e" fillcolor="black" stroked="f" strokeweight="0">
                  <v:stroke miterlimit="83231f" joinstyle="miter"/>
                  <v:path arrowok="t" textboxrect="0,0,6064885,36881"/>
                </v:shape>
                <v:shape id="Shape 29258" o:spid="_x0000_s1031" style="position:absolute;top:886;width:60740;height:92;visibility:visible;mso-wrap-style:square;v-text-anchor:top" coordsize="6074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" path="m,l6074029,r,9144l,9144,,e" fillcolor="black" stroked="f" strokeweight="0">
                  <v:stroke miterlimit="83231f" joinstyle="miter"/>
                  <v:path arrowok="t" textboxrect="0,0,6074029,9144"/>
                </v:shape>
                <w10:anchorlock/>
              </v:group>
            </w:pict>
          </mc:Fallback>
        </mc:AlternateContent>
      </w:r>
    </w:p>
    <w:p w14:paraId="482B1047" w14:textId="23987F60" w:rsidR="00534530" w:rsidRPr="00353F2A" w:rsidRDefault="00353F2A">
      <w:pPr>
        <w:tabs>
          <w:tab w:val="center" w:pos="3539"/>
          <w:tab w:val="center" w:pos="4250"/>
          <w:tab w:val="center" w:pos="6350"/>
        </w:tabs>
        <w:spacing w:after="0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4"/>
          <w:lang w:val="uk-UA"/>
        </w:rPr>
        <w:t>16.</w:t>
      </w:r>
      <w:r w:rsidR="00013FC3" w:rsidRPr="00353F2A">
        <w:rPr>
          <w:rFonts w:ascii="Times New Roman" w:eastAsia="Times New Roman" w:hAnsi="Times New Roman" w:cs="Times New Roman"/>
          <w:sz w:val="24"/>
          <w:lang w:val="uk-UA"/>
        </w:rPr>
        <w:t>0</w:t>
      </w:r>
      <w:r w:rsidRPr="00353F2A">
        <w:rPr>
          <w:rFonts w:ascii="Times New Roman" w:eastAsia="Times New Roman" w:hAnsi="Times New Roman" w:cs="Times New Roman"/>
          <w:sz w:val="24"/>
          <w:lang w:val="uk-UA"/>
        </w:rPr>
        <w:t>9</w:t>
      </w:r>
      <w:r w:rsidR="00013FC3" w:rsidRPr="00353F2A">
        <w:rPr>
          <w:rFonts w:ascii="Times New Roman" w:eastAsia="Times New Roman" w:hAnsi="Times New Roman" w:cs="Times New Roman"/>
          <w:sz w:val="24"/>
          <w:lang w:val="uk-UA"/>
        </w:rPr>
        <w:t>.2025</w:t>
      </w:r>
      <w:r w:rsidRPr="00353F2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013FC3" w:rsidRPr="00353F2A">
        <w:rPr>
          <w:rFonts w:ascii="Times New Roman" w:eastAsia="Times New Roman" w:hAnsi="Times New Roman" w:cs="Times New Roman"/>
          <w:sz w:val="24"/>
          <w:lang w:val="uk-UA"/>
        </w:rPr>
        <w:t>р. № 01-11/</w:t>
      </w:r>
      <w:r w:rsidR="002D7A45">
        <w:rPr>
          <w:rFonts w:ascii="Times New Roman" w:eastAsia="Times New Roman" w:hAnsi="Times New Roman" w:cs="Times New Roman"/>
          <w:sz w:val="24"/>
          <w:lang w:val="uk-UA"/>
        </w:rPr>
        <w:t>370</w:t>
      </w:r>
      <w:r w:rsidR="00013FC3" w:rsidRPr="00353F2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013FC3" w:rsidRPr="00353F2A">
        <w:rPr>
          <w:rFonts w:ascii="Times New Roman" w:eastAsia="Times New Roman" w:hAnsi="Times New Roman" w:cs="Times New Roman"/>
          <w:sz w:val="24"/>
          <w:lang w:val="uk-UA"/>
        </w:rPr>
        <w:tab/>
        <w:t xml:space="preserve"> </w:t>
      </w:r>
      <w:r w:rsidR="00013FC3" w:rsidRPr="00353F2A">
        <w:rPr>
          <w:rFonts w:ascii="Times New Roman" w:eastAsia="Times New Roman" w:hAnsi="Times New Roman" w:cs="Times New Roman"/>
          <w:sz w:val="24"/>
          <w:lang w:val="uk-UA"/>
        </w:rPr>
        <w:tab/>
        <w:t xml:space="preserve"> </w:t>
      </w:r>
      <w:r w:rsidR="00013FC3" w:rsidRPr="00353F2A">
        <w:rPr>
          <w:rFonts w:ascii="Times New Roman" w:eastAsia="Times New Roman" w:hAnsi="Times New Roman" w:cs="Times New Roman"/>
          <w:sz w:val="24"/>
          <w:lang w:val="uk-UA"/>
        </w:rPr>
        <w:tab/>
        <w:t xml:space="preserve">На № ________від _______ </w:t>
      </w:r>
    </w:p>
    <w:p w14:paraId="371C622A" w14:textId="77777777" w:rsidR="00534530" w:rsidRPr="00353F2A" w:rsidRDefault="00013FC3">
      <w:pPr>
        <w:spacing w:after="153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16"/>
          <w:lang w:val="uk-UA"/>
        </w:rPr>
        <w:t xml:space="preserve"> </w:t>
      </w:r>
    </w:p>
    <w:p w14:paraId="56EEAE16" w14:textId="77777777" w:rsidR="00534530" w:rsidRPr="00353F2A" w:rsidRDefault="00013FC3" w:rsidP="00353F2A">
      <w:pPr>
        <w:spacing w:after="3" w:line="271" w:lineRule="auto"/>
        <w:ind w:left="4260" w:right="-4" w:hanging="10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Керівникам органів управління освітою Керівникам центрів професійного розвитку педагогічних працівників Керівникам закладів загальної середньої освіти </w:t>
      </w:r>
    </w:p>
    <w:p w14:paraId="1D99711D" w14:textId="77777777" w:rsidR="00534530" w:rsidRPr="00353F2A" w:rsidRDefault="00013FC3">
      <w:pPr>
        <w:spacing w:after="27"/>
        <w:ind w:right="-67"/>
        <w:jc w:val="right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            </w:t>
      </w:r>
    </w:p>
    <w:p w14:paraId="22952753" w14:textId="77777777" w:rsidR="00534530" w:rsidRPr="00353F2A" w:rsidRDefault="00013FC3" w:rsidP="00353F2A">
      <w:pPr>
        <w:spacing w:after="3" w:line="271" w:lineRule="auto"/>
        <w:ind w:left="9" w:right="5807" w:hanging="10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 проведення наради щодо здійснення супервізії  </w:t>
      </w:r>
    </w:p>
    <w:p w14:paraId="4F12610F" w14:textId="77777777" w:rsidR="00534530" w:rsidRPr="00353F2A" w:rsidRDefault="00013FC3">
      <w:pPr>
        <w:spacing w:after="139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16"/>
          <w:lang w:val="uk-UA"/>
        </w:rPr>
        <w:t xml:space="preserve"> </w:t>
      </w:r>
    </w:p>
    <w:p w14:paraId="54053F59" w14:textId="58F1B66F" w:rsidR="00353F2A" w:rsidRPr="00353F2A" w:rsidRDefault="00013FC3" w:rsidP="00353F2A">
      <w:pPr>
        <w:spacing w:after="20" w:line="265" w:lineRule="auto"/>
        <w:ind w:left="-15" w:right="-4" w:firstLine="71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На виконання наказу </w:t>
      </w:r>
      <w:r w:rsidR="00353F2A" w:rsidRPr="00353F2A">
        <w:rPr>
          <w:rFonts w:ascii="Times New Roman" w:eastAsia="Times New Roman" w:hAnsi="Times New Roman" w:cs="Times New Roman"/>
          <w:sz w:val="28"/>
          <w:lang w:val="uk-UA"/>
        </w:rPr>
        <w:t>Департамент освіти і науки обласної державної адміністрації (обласної військової адміністрації)</w:t>
      </w:r>
      <w:r w:rsidR="00353F2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353F2A">
        <w:rPr>
          <w:rFonts w:ascii="Times New Roman" w:eastAsia="Times New Roman" w:hAnsi="Times New Roman" w:cs="Times New Roman"/>
          <w:sz w:val="28"/>
          <w:lang w:val="uk-UA"/>
        </w:rPr>
        <w:t>від 1</w:t>
      </w:r>
      <w:r w:rsidR="00353F2A">
        <w:rPr>
          <w:rFonts w:ascii="Times New Roman" w:eastAsia="Times New Roman" w:hAnsi="Times New Roman" w:cs="Times New Roman"/>
          <w:sz w:val="28"/>
          <w:lang w:val="uk-UA"/>
        </w:rPr>
        <w:t>7</w:t>
      </w:r>
      <w:r w:rsidRPr="00353F2A">
        <w:rPr>
          <w:rFonts w:ascii="Times New Roman" w:eastAsia="Times New Roman" w:hAnsi="Times New Roman" w:cs="Times New Roman"/>
          <w:sz w:val="28"/>
          <w:lang w:val="uk-UA"/>
        </w:rPr>
        <w:t>.0</w:t>
      </w:r>
      <w:r w:rsidR="00353F2A">
        <w:rPr>
          <w:rFonts w:ascii="Times New Roman" w:eastAsia="Times New Roman" w:hAnsi="Times New Roman" w:cs="Times New Roman"/>
          <w:sz w:val="28"/>
          <w:lang w:val="uk-UA"/>
        </w:rPr>
        <w:t>4</w:t>
      </w:r>
      <w:r w:rsidRPr="00353F2A">
        <w:rPr>
          <w:rFonts w:ascii="Times New Roman" w:eastAsia="Times New Roman" w:hAnsi="Times New Roman" w:cs="Times New Roman"/>
          <w:sz w:val="28"/>
          <w:lang w:val="uk-UA"/>
        </w:rPr>
        <w:t>.2025 р. №</w:t>
      </w:r>
      <w:r w:rsidR="00353F2A">
        <w:rPr>
          <w:rFonts w:ascii="Times New Roman" w:eastAsia="Times New Roman" w:hAnsi="Times New Roman" w:cs="Times New Roman"/>
          <w:sz w:val="28"/>
          <w:lang w:val="uk-UA"/>
        </w:rPr>
        <w:t>118</w:t>
      </w: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«</w:t>
      </w:r>
      <w:r w:rsidR="00353F2A" w:rsidRPr="00353F2A">
        <w:rPr>
          <w:rFonts w:ascii="Times New Roman" w:eastAsia="Times New Roman" w:hAnsi="Times New Roman" w:cs="Times New Roman"/>
          <w:sz w:val="28"/>
          <w:lang w:val="uk-UA"/>
        </w:rPr>
        <w:t>Про надання професійної підтримки та допомоги педагогічним працівникам (здійснення супервізії) у сфері загальної середньої освіти в Чернівецькій області»</w:t>
      </w:r>
    </w:p>
    <w:p w14:paraId="0F226859" w14:textId="1EA3C7C5" w:rsidR="00534530" w:rsidRPr="00353F2A" w:rsidRDefault="00013FC3" w:rsidP="00353F2A">
      <w:pPr>
        <w:spacing w:after="20" w:line="265" w:lineRule="auto"/>
        <w:ind w:left="-15" w:right="-4"/>
        <w:jc w:val="both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з метою надання професійної підтримки та допомоги педагогічним працівникам,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2025/2026 н.р., пілотних (9) класах </w:t>
      </w: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353F2A">
        <w:rPr>
          <w:rFonts w:ascii="Times New Roman" w:eastAsia="Times New Roman" w:hAnsi="Times New Roman" w:cs="Times New Roman"/>
          <w:b/>
          <w:sz w:val="28"/>
          <w:lang w:val="uk-UA"/>
        </w:rPr>
        <w:t>3</w:t>
      </w: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353F2A">
        <w:rPr>
          <w:rFonts w:ascii="Times New Roman" w:eastAsia="Times New Roman" w:hAnsi="Times New Roman" w:cs="Times New Roman"/>
          <w:b/>
          <w:sz w:val="28"/>
          <w:lang w:val="uk-UA"/>
        </w:rPr>
        <w:t>вересня</w:t>
      </w: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 2025 року о 1</w:t>
      </w:r>
      <w:r w:rsidR="00353F2A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.00 </w:t>
      </w:r>
      <w:r w:rsidRPr="00353F2A">
        <w:rPr>
          <w:rFonts w:ascii="Times New Roman" w:eastAsia="Times New Roman" w:hAnsi="Times New Roman" w:cs="Times New Roman"/>
          <w:sz w:val="28"/>
          <w:lang w:val="uk-UA"/>
        </w:rPr>
        <w:t>на базі Комунального закладу «Інститут післядипломної педагогічної освіти Чернівецької області» відбуватиметься</w:t>
      </w: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онлайн-нарада із супервізорами щодо надання професійної підтримки та допомоги педагогічним працівникам (здійснення супервізії) Чернівецької області у 2025 році. Метою заходу є: </w:t>
      </w:r>
    </w:p>
    <w:p w14:paraId="3609E763" w14:textId="2D21A1A6" w:rsidR="00534530" w:rsidRPr="00353F2A" w:rsidRDefault="00353F2A" w:rsidP="00353F2A">
      <w:pPr>
        <w:numPr>
          <w:ilvl w:val="0"/>
          <w:numId w:val="1"/>
        </w:numPr>
        <w:spacing w:after="20" w:line="265" w:lineRule="auto"/>
        <w:ind w:right="-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обмін досвідом </w:t>
      </w:r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 xml:space="preserve">супервізорів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про </w:t>
      </w:r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>організаці</w:t>
      </w:r>
      <w:r>
        <w:rPr>
          <w:rFonts w:ascii="Times New Roman" w:eastAsia="Times New Roman" w:hAnsi="Times New Roman" w:cs="Times New Roman"/>
          <w:sz w:val="28"/>
          <w:lang w:val="uk-UA"/>
        </w:rPr>
        <w:t>ю та проведення</w:t>
      </w:r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супервізії; </w:t>
      </w:r>
    </w:p>
    <w:p w14:paraId="02B37E4F" w14:textId="77777777" w:rsidR="00353F2A" w:rsidRPr="00353F2A" w:rsidRDefault="00013FC3" w:rsidP="00353F2A">
      <w:pPr>
        <w:numPr>
          <w:ilvl w:val="0"/>
          <w:numId w:val="1"/>
        </w:numPr>
        <w:spacing w:after="0" w:line="282" w:lineRule="auto"/>
        <w:ind w:right="-4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обговорення запитів закладів освіти Чернівецької області; </w:t>
      </w:r>
    </w:p>
    <w:p w14:paraId="34FE9EA0" w14:textId="3EB9534B" w:rsidR="00534530" w:rsidRPr="00353F2A" w:rsidRDefault="00013FC3" w:rsidP="00353F2A">
      <w:pPr>
        <w:numPr>
          <w:ilvl w:val="0"/>
          <w:numId w:val="1"/>
        </w:numPr>
        <w:spacing w:after="0" w:line="282" w:lineRule="auto"/>
        <w:ind w:right="-4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координація подальших дій щодо здійснення супервізії. </w:t>
      </w:r>
    </w:p>
    <w:p w14:paraId="27183BEA" w14:textId="77777777" w:rsidR="00534530" w:rsidRPr="00353F2A" w:rsidRDefault="00013FC3" w:rsidP="00353F2A">
      <w:pPr>
        <w:spacing w:after="20" w:line="265" w:lineRule="auto"/>
        <w:ind w:left="-15" w:right="-4" w:firstLine="711"/>
        <w:jc w:val="both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Просимо вас сприяти участі в зазначеному заході супервізорів, які пройшли навчання на базі КЗ «ІППОЧО» у 2024 році (список подано в додатку).  </w:t>
      </w:r>
    </w:p>
    <w:p w14:paraId="67BF470A" w14:textId="77777777" w:rsidR="00534530" w:rsidRPr="00353F2A" w:rsidRDefault="00013FC3" w:rsidP="00353F2A">
      <w:pPr>
        <w:spacing w:after="20" w:line="265" w:lineRule="auto"/>
        <w:ind w:left="721" w:right="-4" w:hanging="10"/>
        <w:jc w:val="both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До онлайн-наради в ресурсі ZOOM можна приєднатися за покликанням: </w:t>
      </w:r>
    </w:p>
    <w:p w14:paraId="30152BF7" w14:textId="4C8F1194" w:rsidR="00534530" w:rsidRPr="00064548" w:rsidRDefault="002D7A45" w:rsidP="00064548">
      <w:pPr>
        <w:spacing w:after="20" w:line="265" w:lineRule="auto"/>
        <w:ind w:left="721" w:right="-4" w:hanging="1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hyperlink r:id="rId6" w:history="1">
        <w:r w:rsidR="00064548" w:rsidRPr="00A12142">
          <w:rPr>
            <w:rStyle w:val="a3"/>
            <w:rFonts w:ascii="Times New Roman" w:eastAsia="Times New Roman" w:hAnsi="Times New Roman" w:cs="Times New Roman"/>
            <w:sz w:val="28"/>
            <w:lang w:val="uk-UA"/>
          </w:rPr>
          <w:t>https://us02web.zoom.us/j/88497047322?pwd=kUMbVdbpn0yqLhAT9mhSs3r5sCraxC.1</w:t>
        </w:r>
      </w:hyperlink>
      <w:r w:rsidR="0006454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hyperlink r:id="rId7">
        <w:r w:rsidR="00013FC3" w:rsidRPr="00353F2A">
          <w:rPr>
            <w:rFonts w:ascii="Times New Roman" w:eastAsia="Times New Roman" w:hAnsi="Times New Roman" w:cs="Times New Roman"/>
            <w:sz w:val="28"/>
            <w:lang w:val="uk-UA"/>
          </w:rPr>
          <w:t xml:space="preserve"> </w:t>
        </w:r>
      </w:hyperlink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 xml:space="preserve">(ідентифікатор: </w:t>
      </w:r>
      <w:r w:rsidR="00064548" w:rsidRPr="00064548">
        <w:rPr>
          <w:rFonts w:ascii="Times New Roman" w:eastAsia="Times New Roman" w:hAnsi="Times New Roman" w:cs="Times New Roman"/>
          <w:sz w:val="28"/>
          <w:lang w:val="uk-UA"/>
        </w:rPr>
        <w:t>884 9704 732</w:t>
      </w:r>
      <w:r w:rsidR="00376860">
        <w:rPr>
          <w:rFonts w:ascii="Times New Roman" w:eastAsia="Times New Roman" w:hAnsi="Times New Roman" w:cs="Times New Roman"/>
          <w:sz w:val="28"/>
          <w:lang w:val="uk-UA"/>
        </w:rPr>
        <w:t>2</w:t>
      </w:r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 xml:space="preserve">; пароль: </w:t>
      </w:r>
      <w:r w:rsidR="00064548" w:rsidRPr="00064548">
        <w:rPr>
          <w:rFonts w:ascii="Times New Roman" w:eastAsia="Times New Roman" w:hAnsi="Times New Roman" w:cs="Times New Roman"/>
          <w:sz w:val="28"/>
          <w:lang w:val="uk-UA"/>
        </w:rPr>
        <w:t>050656</w:t>
      </w:r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 xml:space="preserve">) </w:t>
      </w:r>
    </w:p>
    <w:p w14:paraId="390A575E" w14:textId="77777777" w:rsidR="00D26176" w:rsidRDefault="00D26176" w:rsidP="00353F2A">
      <w:pPr>
        <w:spacing w:after="3" w:line="271" w:lineRule="auto"/>
        <w:ind w:left="9" w:right="-4" w:hanging="10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4536DB75" w14:textId="7C0A2FC2" w:rsidR="00D26176" w:rsidRDefault="00D26176" w:rsidP="00353F2A">
      <w:pPr>
        <w:spacing w:after="3" w:line="271" w:lineRule="auto"/>
        <w:ind w:left="9" w:right="-4" w:hanging="1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53F2A">
        <w:rPr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3F6BD3C7" wp14:editId="3BBA8501">
            <wp:simplePos x="0" y="0"/>
            <wp:positionH relativeFrom="column">
              <wp:posOffset>2780030</wp:posOffset>
            </wp:positionH>
            <wp:positionV relativeFrom="paragraph">
              <wp:posOffset>43180</wp:posOffset>
            </wp:positionV>
            <wp:extent cx="701040" cy="536575"/>
            <wp:effectExtent l="0" t="0" r="3810" b="0"/>
            <wp:wrapNone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08B58" w14:textId="31C79638" w:rsidR="00353F2A" w:rsidRDefault="00013FC3" w:rsidP="00D26176">
      <w:pPr>
        <w:spacing w:after="3" w:line="271" w:lineRule="auto"/>
        <w:ind w:left="9" w:right="-4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В.о. директора  Інституту                                       </w:t>
      </w:r>
      <w:r w:rsidR="00D26176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Наталія КУРИШ</w:t>
      </w:r>
    </w:p>
    <w:p w14:paraId="7B7226E7" w14:textId="77777777" w:rsidR="00353F2A" w:rsidRDefault="00353F2A">
      <w:pPr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br w:type="page"/>
      </w:r>
    </w:p>
    <w:p w14:paraId="37447AB2" w14:textId="6C5E5F12" w:rsidR="00534530" w:rsidRPr="00353F2A" w:rsidRDefault="00013FC3" w:rsidP="00353F2A">
      <w:pPr>
        <w:spacing w:after="3" w:line="271" w:lineRule="auto"/>
        <w:ind w:left="9" w:right="681" w:hanging="10"/>
        <w:jc w:val="right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Додаток </w:t>
      </w:r>
    </w:p>
    <w:p w14:paraId="5923E1F1" w14:textId="77777777" w:rsidR="00534530" w:rsidRPr="00353F2A" w:rsidRDefault="00013FC3" w:rsidP="00F1750B">
      <w:pPr>
        <w:spacing w:after="2"/>
        <w:ind w:left="10" w:right="-4" w:hanging="10"/>
        <w:jc w:val="right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до листа КЗ «ІППОЧО» </w:t>
      </w:r>
    </w:p>
    <w:p w14:paraId="509FCE3D" w14:textId="51CC5CA2" w:rsidR="00534530" w:rsidRPr="00353F2A" w:rsidRDefault="00F1750B" w:rsidP="00353F2A">
      <w:pPr>
        <w:spacing w:after="2"/>
        <w:ind w:left="10" w:right="-4" w:hanging="10"/>
        <w:jc w:val="right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16</w:t>
      </w:r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lang w:val="uk-UA"/>
        </w:rPr>
        <w:t>9</w:t>
      </w:r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>.2025 №01-11/</w:t>
      </w:r>
      <w:r w:rsidR="002D7A45">
        <w:rPr>
          <w:rFonts w:ascii="Times New Roman" w:eastAsia="Times New Roman" w:hAnsi="Times New Roman" w:cs="Times New Roman"/>
          <w:sz w:val="28"/>
          <w:lang w:val="uk-UA"/>
        </w:rPr>
        <w:t>370</w:t>
      </w:r>
      <w:r w:rsidR="00013FC3"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14:paraId="1DB7E563" w14:textId="77777777" w:rsidR="00534530" w:rsidRPr="00353F2A" w:rsidRDefault="00013FC3">
      <w:pPr>
        <w:spacing w:after="36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14:paraId="6BF47FBD" w14:textId="77777777" w:rsidR="00F1750B" w:rsidRDefault="00013FC3" w:rsidP="00F1750B">
      <w:pPr>
        <w:pStyle w:val="1"/>
        <w:ind w:right="-4"/>
        <w:rPr>
          <w:lang w:val="uk-UA"/>
        </w:rPr>
      </w:pPr>
      <w:r w:rsidRPr="00353F2A">
        <w:rPr>
          <w:lang w:val="uk-UA"/>
        </w:rPr>
        <w:t xml:space="preserve">СПИСОК СУПЕРВІЗОРІВ,  </w:t>
      </w:r>
    </w:p>
    <w:p w14:paraId="32E7B7AB" w14:textId="0AF4C9F5" w:rsidR="00534530" w:rsidRPr="00353F2A" w:rsidRDefault="00013FC3" w:rsidP="00F1750B">
      <w:pPr>
        <w:pStyle w:val="1"/>
        <w:ind w:right="-4"/>
        <w:rPr>
          <w:lang w:val="uk-UA"/>
        </w:rPr>
      </w:pPr>
      <w:r w:rsidRPr="00353F2A">
        <w:rPr>
          <w:lang w:val="uk-UA"/>
        </w:rPr>
        <w:t>які пройшли навчання за програмою підготовки надавачів послуг з</w:t>
      </w:r>
    </w:p>
    <w:p w14:paraId="7E7DF781" w14:textId="0B27A515" w:rsidR="00534530" w:rsidRPr="00353F2A" w:rsidRDefault="00013FC3" w:rsidP="00F1750B">
      <w:pPr>
        <w:spacing w:after="3" w:line="271" w:lineRule="auto"/>
        <w:ind w:left="484" w:right="-4" w:hanging="485"/>
        <w:jc w:val="center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>професійної підтримки та допомоги педагогічним працівникам (здійснення супервізії) у сфері загальної середньої освіти в Чернівецькій області</w:t>
      </w:r>
    </w:p>
    <w:p w14:paraId="418D0EA4" w14:textId="77777777" w:rsidR="00534530" w:rsidRPr="00353F2A" w:rsidRDefault="00013FC3">
      <w:pPr>
        <w:spacing w:after="0"/>
        <w:ind w:right="776"/>
        <w:jc w:val="center"/>
        <w:rPr>
          <w:lang w:val="uk-UA"/>
        </w:rPr>
      </w:pPr>
      <w:r w:rsidRPr="00353F2A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tbl>
      <w:tblPr>
        <w:tblStyle w:val="TableGrid"/>
        <w:tblW w:w="9897" w:type="dxa"/>
        <w:tblInd w:w="-110" w:type="dxa"/>
        <w:tblCellMar>
          <w:top w:w="60" w:type="dxa"/>
          <w:left w:w="110" w:type="dxa"/>
        </w:tblCellMar>
        <w:tblLook w:val="04A0" w:firstRow="1" w:lastRow="0" w:firstColumn="1" w:lastColumn="0" w:noHBand="0" w:noVBand="1"/>
      </w:tblPr>
      <w:tblGrid>
        <w:gridCol w:w="537"/>
        <w:gridCol w:w="7"/>
        <w:gridCol w:w="2396"/>
        <w:gridCol w:w="2268"/>
        <w:gridCol w:w="4689"/>
      </w:tblGrid>
      <w:tr w:rsidR="00534530" w:rsidRPr="001A1B64" w14:paraId="01B75986" w14:textId="77777777" w:rsidTr="00BB04D7">
        <w:trPr>
          <w:trHeight w:val="97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904E" w14:textId="77777777" w:rsidR="00534530" w:rsidRPr="001A1B64" w:rsidRDefault="00013FC3">
            <w:pPr>
              <w:ind w:left="19"/>
              <w:jc w:val="both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/>
              </w:rPr>
              <w:t xml:space="preserve">№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DB4D" w14:textId="77777777" w:rsidR="00534530" w:rsidRPr="001A1B64" w:rsidRDefault="00013FC3">
            <w:pPr>
              <w:ind w:left="63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/>
              </w:rPr>
              <w:t xml:space="preserve">ПІБ супервізора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E015" w14:textId="77777777" w:rsidR="00534530" w:rsidRPr="001A1B64" w:rsidRDefault="00013FC3" w:rsidP="00BB04D7">
            <w:pPr>
              <w:ind w:right="14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/>
              </w:rPr>
              <w:t xml:space="preserve">Назва територіальної громади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4792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/>
              </w:rPr>
              <w:t xml:space="preserve">Повна назва закладу освіти  </w:t>
            </w:r>
          </w:p>
        </w:tc>
      </w:tr>
      <w:tr w:rsidR="00534530" w:rsidRPr="002D7A45" w14:paraId="668576B1" w14:textId="77777777" w:rsidTr="00BB04D7">
        <w:trPr>
          <w:trHeight w:val="17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6F8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E843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Боднарюк  </w:t>
            </w:r>
          </w:p>
          <w:p w14:paraId="03543FF7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Уляна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9051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Брусницька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C42A" w14:textId="1032AAFD" w:rsidR="00534530" w:rsidRPr="001A1B64" w:rsidRDefault="00013FC3" w:rsidP="00BB04D7">
            <w:pPr>
              <w:spacing w:line="279" w:lineRule="auto"/>
              <w:ind w:right="15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Верхньостанівецький заклад загальної середньої освіти І - ІІІ ступенів Брусницької сільської ради  </w:t>
            </w:r>
          </w:p>
        </w:tc>
      </w:tr>
      <w:tr w:rsidR="00534530" w:rsidRPr="001A1B64" w14:paraId="370B0E83" w14:textId="77777777" w:rsidTr="00BB04D7">
        <w:trPr>
          <w:trHeight w:val="70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52D2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190E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Радескул  Мирослава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14F7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Брусницька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A44" w14:textId="77777777" w:rsidR="00534530" w:rsidRPr="001A1B64" w:rsidRDefault="00013FC3">
            <w:pPr>
              <w:spacing w:after="54" w:line="239" w:lineRule="auto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 </w:t>
            </w:r>
          </w:p>
          <w:p w14:paraId="5F46B7EE" w14:textId="77777777" w:rsidR="00534530" w:rsidRPr="001A1B64" w:rsidRDefault="00013FC3">
            <w:pPr>
              <w:ind w:right="120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Брусницької сільської ради» </w:t>
            </w:r>
          </w:p>
        </w:tc>
      </w:tr>
      <w:tr w:rsidR="00534530" w:rsidRPr="002D7A45" w14:paraId="13C9E61F" w14:textId="77777777" w:rsidTr="00BB04D7">
        <w:trPr>
          <w:trHeight w:val="65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8464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F944" w14:textId="5745496C" w:rsidR="00534530" w:rsidRPr="001A1B64" w:rsidRDefault="00013FC3" w:rsidP="001A1B64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Сирбу  Маріна Калинівна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7F79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Ванчиковецька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E94C" w14:textId="77777777" w:rsidR="00534530" w:rsidRPr="001A1B64" w:rsidRDefault="00013FC3">
            <w:pPr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Ванчиківецький ліцей Ванчиковецької сільської ради  </w:t>
            </w:r>
          </w:p>
        </w:tc>
      </w:tr>
      <w:tr w:rsidR="00534530" w:rsidRPr="002D7A45" w14:paraId="48E15712" w14:textId="77777777" w:rsidTr="00BB04D7">
        <w:trPr>
          <w:trHeight w:val="5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011D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84CF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Войтко  </w:t>
            </w:r>
          </w:p>
          <w:p w14:paraId="1C6CD9C9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Юлія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ACAB" w14:textId="77777777" w:rsidR="00534530" w:rsidRPr="001A1B64" w:rsidRDefault="00013FC3">
            <w:pPr>
              <w:jc w:val="both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Великокучурівська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D0B" w14:textId="181E8CBA" w:rsidR="00534530" w:rsidRPr="001A1B64" w:rsidRDefault="00013FC3" w:rsidP="001A1B64">
            <w:pPr>
              <w:spacing w:line="279" w:lineRule="auto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Тисовецький заклад загальної середньої освіти І-ІІ ступенів імені Анни Дущак Великокучурівської сільської ради  </w:t>
            </w:r>
          </w:p>
        </w:tc>
      </w:tr>
      <w:tr w:rsidR="00534530" w:rsidRPr="001A1B64" w14:paraId="2858EF71" w14:textId="77777777" w:rsidTr="00BB04D7">
        <w:trPr>
          <w:trHeight w:val="6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32EC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C832" w14:textId="06CE42B0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Тихоліз Марина </w:t>
            </w:r>
          </w:p>
          <w:p w14:paraId="48FB07B8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Віталіївна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0AB6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Веренчанська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9D4C" w14:textId="7599B5AA" w:rsidR="00534530" w:rsidRPr="001A1B64" w:rsidRDefault="00013FC3" w:rsidP="001A1B64">
            <w:pPr>
              <w:spacing w:after="27"/>
              <w:ind w:right="121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Комунальна організація «Інклюзивно-ресурсний центр Веренчанської сільської ради Чернівецького району </w:t>
            </w:r>
          </w:p>
          <w:p w14:paraId="0E352855" w14:textId="77777777" w:rsidR="00534530" w:rsidRPr="001A1B64" w:rsidRDefault="00013FC3">
            <w:pPr>
              <w:ind w:right="119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Чернівецької області» </w:t>
            </w:r>
          </w:p>
        </w:tc>
      </w:tr>
      <w:tr w:rsidR="00534530" w:rsidRPr="001A1B64" w14:paraId="45C9EB31" w14:textId="77777777" w:rsidTr="00BB04D7">
        <w:trPr>
          <w:trHeight w:val="50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7C1E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8257" w14:textId="77777777" w:rsidR="00534530" w:rsidRPr="001A1B64" w:rsidRDefault="00013FC3">
            <w:pPr>
              <w:spacing w:after="52" w:line="239" w:lineRule="auto"/>
              <w:ind w:right="36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Борсук  Павліна </w:t>
            </w:r>
          </w:p>
          <w:p w14:paraId="1078E567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Миколаївна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50D4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Вижницька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FF74" w14:textId="63BDC1CF" w:rsidR="00534530" w:rsidRPr="001A1B64" w:rsidRDefault="00013FC3" w:rsidP="001A1B64">
            <w:pPr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Комунальна установа «Центр професійного розвитку педагогічних працівників </w:t>
            </w:r>
            <w:r w:rsidR="001A1B64"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Вижницької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міської ради» </w:t>
            </w:r>
          </w:p>
        </w:tc>
      </w:tr>
      <w:tr w:rsidR="00534530" w:rsidRPr="001A1B64" w14:paraId="01D38338" w14:textId="77777777" w:rsidTr="00BB04D7">
        <w:trPr>
          <w:trHeight w:val="60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9FC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BF8F" w14:textId="559EC47F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Іванчак  Тетяна </w:t>
            </w:r>
          </w:p>
          <w:p w14:paraId="702377C2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Володимирівна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5121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Вижницька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E755" w14:textId="01B49886" w:rsidR="00534530" w:rsidRPr="001A1B64" w:rsidRDefault="00013FC3" w:rsidP="001A1B64">
            <w:pPr>
              <w:spacing w:after="59" w:line="239" w:lineRule="auto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КЗ «Центр професійного розвитку педагогічних працівників Вижницької міської ради» </w:t>
            </w:r>
          </w:p>
        </w:tc>
      </w:tr>
      <w:tr w:rsidR="00534530" w:rsidRPr="002D7A45" w14:paraId="696D623E" w14:textId="77777777" w:rsidTr="00BB04D7">
        <w:trPr>
          <w:trHeight w:val="7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BEEE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8428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Іричук  </w:t>
            </w:r>
          </w:p>
          <w:p w14:paraId="6944DF40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Ганна Георгіївна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8999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Вижницька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648D" w14:textId="46E524D0" w:rsidR="00534530" w:rsidRPr="001A1B64" w:rsidRDefault="00013FC3" w:rsidP="001A1B64">
            <w:pPr>
              <w:ind w:right="121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Вижницький опорний ліцей ім. Юрія Федьковича Вижницької міської ради  </w:t>
            </w:r>
          </w:p>
        </w:tc>
      </w:tr>
      <w:tr w:rsidR="00534530" w:rsidRPr="002D7A45" w14:paraId="2FCCF3D0" w14:textId="77777777" w:rsidTr="00BB04D7">
        <w:trPr>
          <w:trHeight w:val="107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C961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5472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Зінкевич Дана Віорелівна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7AD3" w14:textId="77777777" w:rsidR="00534530" w:rsidRPr="001A1B64" w:rsidRDefault="00013FC3">
            <w:pPr>
              <w:ind w:right="11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Волоківська 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CEDD" w14:textId="393A532A" w:rsidR="00534530" w:rsidRPr="001A1B64" w:rsidRDefault="00013FC3" w:rsidP="001A1B64">
            <w:pPr>
              <w:spacing w:line="279" w:lineRule="auto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Грушівська гімназія (з дошкільним підрозділом) - філія опорного закладу освіти «Волоківський ліцей» Волоківської сільської ради </w:t>
            </w:r>
          </w:p>
        </w:tc>
      </w:tr>
      <w:tr w:rsidR="00534530" w:rsidRPr="001A1B64" w14:paraId="3B7F53E1" w14:textId="77777777" w:rsidTr="00BB04D7">
        <w:trPr>
          <w:trHeight w:val="65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526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AC01" w14:textId="562A8655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Куті  Людмила </w:t>
            </w:r>
            <w:r w:rsidR="001A1B64"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Харлампіївна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41D5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Герцаївська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6D50" w14:textId="77777777" w:rsidR="00534530" w:rsidRPr="001A1B64" w:rsidRDefault="00013FC3">
            <w:pPr>
              <w:ind w:left="20" w:right="71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«Інклюзивно-ресурсний центр» Герцаївської міської ради </w:t>
            </w:r>
          </w:p>
        </w:tc>
      </w:tr>
      <w:tr w:rsidR="00534530" w:rsidRPr="001A1B64" w14:paraId="4ED98E48" w14:textId="77777777" w:rsidTr="00BB04D7">
        <w:tblPrEx>
          <w:tblCellMar>
            <w:top w:w="62" w:type="dxa"/>
            <w:left w:w="111" w:type="dxa"/>
          </w:tblCellMar>
        </w:tblPrEx>
        <w:trPr>
          <w:trHeight w:val="49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0330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3443" w14:textId="77777777" w:rsidR="00534530" w:rsidRPr="001A1B64" w:rsidRDefault="00013FC3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Герчак  </w:t>
            </w:r>
          </w:p>
          <w:p w14:paraId="1C22B06E" w14:textId="77777777" w:rsidR="00534530" w:rsidRPr="001A1B64" w:rsidRDefault="00013FC3">
            <w:pPr>
              <w:jc w:val="both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Антоніна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2760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Глибоцька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C439" w14:textId="38704CD0" w:rsidR="00534530" w:rsidRPr="001A1B64" w:rsidRDefault="00013FC3" w:rsidP="001A1B64">
            <w:pPr>
              <w:ind w:right="120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Комунальна установа «Глибоцький центр професійного розвитку педагогічних працівників» </w:t>
            </w:r>
          </w:p>
        </w:tc>
      </w:tr>
      <w:tr w:rsidR="00534530" w:rsidRPr="001A1B64" w14:paraId="01CB6A60" w14:textId="77777777" w:rsidTr="00BB04D7">
        <w:tblPrEx>
          <w:tblCellMar>
            <w:top w:w="62" w:type="dxa"/>
            <w:left w:w="111" w:type="dxa"/>
          </w:tblCellMar>
        </w:tblPrEx>
        <w:trPr>
          <w:trHeight w:val="35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3641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AA8E" w14:textId="455A42CD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Крючко  Наталя </w:t>
            </w:r>
          </w:p>
          <w:p w14:paraId="77C6EB84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lastRenderedPageBreak/>
              <w:t xml:space="preserve">Володимирівна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104E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lastRenderedPageBreak/>
              <w:t xml:space="preserve">Глибоцька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42CD" w14:textId="7BAC2657" w:rsidR="00534530" w:rsidRPr="001A1B64" w:rsidRDefault="00013FC3">
            <w:pPr>
              <w:ind w:right="96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Глибоцький Інклюзивно</w:t>
            </w:r>
            <w:r w:rsidR="00BB04D7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-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ресурсний центр </w:t>
            </w:r>
          </w:p>
        </w:tc>
      </w:tr>
      <w:tr w:rsidR="00534530" w:rsidRPr="002D7A45" w14:paraId="0C62F45C" w14:textId="77777777" w:rsidTr="00BB04D7">
        <w:tblPrEx>
          <w:tblCellMar>
            <w:top w:w="62" w:type="dxa"/>
            <w:left w:w="111" w:type="dxa"/>
          </w:tblCellMar>
        </w:tblPrEx>
        <w:trPr>
          <w:trHeight w:val="65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8551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6738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Каменюк  </w:t>
            </w:r>
          </w:p>
          <w:p w14:paraId="74ABA462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Віра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4A05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Кам’янецька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9CED" w14:textId="2283642A" w:rsidR="00534530" w:rsidRPr="001A1B64" w:rsidRDefault="00013FC3" w:rsidP="00BB04D7">
            <w:pPr>
              <w:ind w:left="16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Старововчинецький ліцей Кам'янецької сільської ради</w:t>
            </w:r>
          </w:p>
        </w:tc>
      </w:tr>
      <w:tr w:rsidR="00534530" w:rsidRPr="002D7A45" w14:paraId="647E843D" w14:textId="77777777" w:rsidTr="00BB04D7">
        <w:tblPrEx>
          <w:tblCellMar>
            <w:top w:w="62" w:type="dxa"/>
            <w:left w:w="111" w:type="dxa"/>
          </w:tblCellMar>
        </w:tblPrEx>
        <w:trPr>
          <w:trHeight w:val="51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331B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B2E4" w14:textId="2D9E6EE4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Стрельчук  Анастасія </w:t>
            </w:r>
          </w:p>
          <w:p w14:paraId="573CB15D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Андріївна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2323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Кам’янецька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D433" w14:textId="25A66638" w:rsidR="00534530" w:rsidRPr="001A1B64" w:rsidRDefault="00013FC3" w:rsidP="00BB04D7">
            <w:pPr>
              <w:ind w:left="16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Старововчинецький ліцей Кам'янецької сільської ради</w:t>
            </w:r>
          </w:p>
        </w:tc>
      </w:tr>
      <w:tr w:rsidR="00534530" w:rsidRPr="002D7A45" w14:paraId="6D51291B" w14:textId="77777777" w:rsidTr="00BB04D7">
        <w:tblPrEx>
          <w:tblCellMar>
            <w:top w:w="62" w:type="dxa"/>
            <w:left w:w="111" w:type="dxa"/>
          </w:tblCellMar>
        </w:tblPrEx>
        <w:trPr>
          <w:trHeight w:val="55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FE9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0C81" w14:textId="3FA9EB3E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Телегуз  Тамара </w:t>
            </w:r>
          </w:p>
          <w:p w14:paraId="028597AC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Дмитрівна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4DB1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Кам’янецька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D7A1" w14:textId="41F719EA" w:rsidR="00534530" w:rsidRPr="001A1B64" w:rsidRDefault="00013FC3" w:rsidP="001A1B64">
            <w:pPr>
              <w:ind w:right="126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Комунальний заклад «Кам’янський ліцей Кам'янецької сільської ради Чернівецького району Чернівецької області» </w:t>
            </w:r>
          </w:p>
        </w:tc>
      </w:tr>
      <w:tr w:rsidR="00534530" w:rsidRPr="001A1B64" w14:paraId="7B23A07F" w14:textId="77777777" w:rsidTr="00BB04D7">
        <w:tblPrEx>
          <w:tblCellMar>
            <w:top w:w="62" w:type="dxa"/>
            <w:left w:w="111" w:type="dxa"/>
          </w:tblCellMar>
        </w:tblPrEx>
        <w:trPr>
          <w:trHeight w:val="65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E71E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62E8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Воробець  </w:t>
            </w:r>
          </w:p>
          <w:p w14:paraId="2AA44589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Юлія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57C8" w14:textId="77777777" w:rsidR="00534530" w:rsidRPr="001A1B64" w:rsidRDefault="00013FC3">
            <w:pPr>
              <w:ind w:right="11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Кам’янська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8AA5" w14:textId="1647DA0F" w:rsidR="00534530" w:rsidRPr="001A1B64" w:rsidRDefault="00013FC3" w:rsidP="00BB04D7">
            <w:pPr>
              <w:ind w:left="149" w:hanging="6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Опорний заклад Михальчанський ліцей Кам'янської сільської ради</w:t>
            </w:r>
          </w:p>
        </w:tc>
      </w:tr>
      <w:tr w:rsidR="00534530" w:rsidRPr="001A1B64" w14:paraId="0926CBA7" w14:textId="77777777" w:rsidTr="00BB04D7">
        <w:tblPrEx>
          <w:tblCellMar>
            <w:top w:w="62" w:type="dxa"/>
            <w:left w:w="111" w:type="dxa"/>
          </w:tblCellMar>
        </w:tblPrEx>
        <w:trPr>
          <w:trHeight w:val="65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300F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761C" w14:textId="77777777" w:rsidR="00534530" w:rsidRPr="001A1B64" w:rsidRDefault="00013FC3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Костенюк  </w:t>
            </w:r>
          </w:p>
          <w:p w14:paraId="2F18CEAA" w14:textId="77777777" w:rsidR="00534530" w:rsidRPr="001A1B64" w:rsidRDefault="00013FC3">
            <w:pPr>
              <w:jc w:val="both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Лариса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15F7" w14:textId="77777777" w:rsidR="00534530" w:rsidRPr="001A1B64" w:rsidRDefault="00013FC3">
            <w:pPr>
              <w:ind w:right="11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Кам’янська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8624" w14:textId="5D852E11" w:rsidR="00534530" w:rsidRPr="001A1B64" w:rsidRDefault="00013FC3" w:rsidP="00BB04D7">
            <w:pPr>
              <w:ind w:left="149" w:hanging="6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Опорний заклад Михальчанський ліцей Кам'янської сільської ради</w:t>
            </w:r>
          </w:p>
        </w:tc>
      </w:tr>
      <w:tr w:rsidR="00534530" w:rsidRPr="001A1B64" w14:paraId="133BB67D" w14:textId="77777777" w:rsidTr="00BB04D7">
        <w:tblPrEx>
          <w:tblCellMar>
            <w:top w:w="62" w:type="dxa"/>
            <w:left w:w="111" w:type="dxa"/>
          </w:tblCellMar>
        </w:tblPrEx>
        <w:trPr>
          <w:trHeight w:val="65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7E7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68EE" w14:textId="77777777" w:rsidR="00534530" w:rsidRPr="001A1B64" w:rsidRDefault="00013FC3">
            <w:pPr>
              <w:spacing w:after="31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Мірвальд  </w:t>
            </w:r>
          </w:p>
          <w:p w14:paraId="7E5D5A29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Ганна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BFB8" w14:textId="77777777" w:rsidR="00534530" w:rsidRPr="001A1B64" w:rsidRDefault="00013FC3">
            <w:pPr>
              <w:ind w:right="11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Кам’янська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D42F" w14:textId="594519FE" w:rsidR="00534530" w:rsidRPr="001A1B64" w:rsidRDefault="00013FC3" w:rsidP="00BB04D7">
            <w:pPr>
              <w:ind w:left="149" w:hanging="6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Опорний заклад Михальчанський ліцей Кам'янської сільської ради</w:t>
            </w:r>
          </w:p>
        </w:tc>
      </w:tr>
      <w:tr w:rsidR="00534530" w:rsidRPr="001A1B64" w14:paraId="21EFBF26" w14:textId="77777777" w:rsidTr="00BB04D7">
        <w:tblPrEx>
          <w:tblCellMar>
            <w:top w:w="62" w:type="dxa"/>
            <w:left w:w="111" w:type="dxa"/>
          </w:tblCellMar>
        </w:tblPrEx>
        <w:trPr>
          <w:trHeight w:val="23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A1B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19.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CE30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Бриндак  Валентина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BFB5" w14:textId="77777777" w:rsidR="00534530" w:rsidRPr="001A1B64" w:rsidRDefault="00013FC3">
            <w:pPr>
              <w:ind w:right="11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Кельменецька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899B" w14:textId="4B02FA9E" w:rsidR="00534530" w:rsidRPr="001A1B64" w:rsidRDefault="00013FC3" w:rsidP="00BB04D7">
            <w:pPr>
              <w:spacing w:after="49" w:line="239" w:lineRule="auto"/>
              <w:ind w:left="20" w:right="71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КУ «Інклюзивно-ресурсний центр» Кельменецької селищної ради</w:t>
            </w:r>
          </w:p>
        </w:tc>
      </w:tr>
      <w:tr w:rsidR="00534530" w:rsidRPr="001A1B64" w14:paraId="355DC344" w14:textId="77777777" w:rsidTr="00BB04D7">
        <w:tblPrEx>
          <w:tblCellMar>
            <w:top w:w="62" w:type="dxa"/>
            <w:left w:w="111" w:type="dxa"/>
          </w:tblCellMar>
        </w:tblPrEx>
        <w:trPr>
          <w:trHeight w:val="2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E55B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72FC" w14:textId="7FF69B83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Шишковська  Марина </w:t>
            </w:r>
          </w:p>
          <w:p w14:paraId="213EF3AF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Венедиктівна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34A7" w14:textId="77777777" w:rsidR="00534530" w:rsidRPr="001A1B64" w:rsidRDefault="00013FC3">
            <w:pPr>
              <w:ind w:right="11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Кельменецька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5336" w14:textId="0434FDBB" w:rsidR="00534530" w:rsidRPr="001A1B64" w:rsidRDefault="00013FC3" w:rsidP="001A1B64">
            <w:pPr>
              <w:spacing w:after="53" w:line="239" w:lineRule="auto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Бузовицький навчально-виховний комплекс «Загальноосвітній навчальний заклад - дошкільний навчальний заклад» </w:t>
            </w:r>
          </w:p>
          <w:p w14:paraId="3764E97A" w14:textId="77777777" w:rsidR="00534530" w:rsidRPr="001A1B64" w:rsidRDefault="00013FC3">
            <w:pPr>
              <w:ind w:right="121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Кельменецької селищної ради  </w:t>
            </w:r>
          </w:p>
        </w:tc>
      </w:tr>
      <w:tr w:rsidR="00534530" w:rsidRPr="001A1B64" w14:paraId="11680AC5" w14:textId="77777777" w:rsidTr="00BB04D7">
        <w:tblPrEx>
          <w:tblCellMar>
            <w:top w:w="62" w:type="dxa"/>
            <w:left w:w="111" w:type="dxa"/>
          </w:tblCellMar>
        </w:tblPrEx>
        <w:trPr>
          <w:trHeight w:val="44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C84A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CDC" w14:textId="721A4564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Олексюк  Оксана </w:t>
            </w:r>
          </w:p>
          <w:p w14:paraId="65F9A6FB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Ярославівна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DAD4" w14:textId="77777777" w:rsidR="00534530" w:rsidRPr="001A1B64" w:rsidRDefault="00013FC3">
            <w:pPr>
              <w:ind w:right="11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Кіцманська 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C338" w14:textId="1133A628" w:rsidR="00534530" w:rsidRPr="001A1B64" w:rsidRDefault="00013FC3" w:rsidP="00005EC6">
            <w:pPr>
              <w:ind w:right="15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КЗ «Кіцманський інклюзивно</w:t>
            </w:r>
            <w:r w:rsidR="00005EC6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-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ресурсний центр» </w:t>
            </w:r>
          </w:p>
        </w:tc>
      </w:tr>
      <w:tr w:rsidR="00534530" w:rsidRPr="002D7A45" w14:paraId="064BB8D4" w14:textId="77777777" w:rsidTr="00BB04D7">
        <w:tblPrEx>
          <w:tblCellMar>
            <w:top w:w="62" w:type="dxa"/>
            <w:left w:w="111" w:type="dxa"/>
          </w:tblCellMar>
        </w:tblPrEx>
        <w:trPr>
          <w:trHeight w:val="20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EFB9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62FA" w14:textId="77777777" w:rsidR="00534530" w:rsidRPr="001A1B64" w:rsidRDefault="00013FC3">
            <w:pPr>
              <w:spacing w:after="53" w:line="239" w:lineRule="auto"/>
              <w:ind w:right="581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Рихло  Галина </w:t>
            </w:r>
          </w:p>
          <w:p w14:paraId="5D0FD155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Степанівна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92C7" w14:textId="77777777" w:rsidR="00534530" w:rsidRPr="001A1B64" w:rsidRDefault="00013FC3">
            <w:pPr>
              <w:ind w:right="12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Кіцманська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871A" w14:textId="45C53557" w:rsidR="00534530" w:rsidRPr="001A1B64" w:rsidRDefault="00013FC3" w:rsidP="001A1B64">
            <w:pPr>
              <w:ind w:right="12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освіти Кіцманський ліцей №1 Кіцманської міської ради </w:t>
            </w:r>
          </w:p>
        </w:tc>
      </w:tr>
      <w:tr w:rsidR="00534530" w:rsidRPr="002D7A45" w14:paraId="1B9F3577" w14:textId="77777777" w:rsidTr="00BB04D7">
        <w:tblPrEx>
          <w:tblCellMar>
            <w:top w:w="62" w:type="dxa"/>
            <w:left w:w="111" w:type="dxa"/>
          </w:tblCellMar>
        </w:tblPrEx>
        <w:trPr>
          <w:trHeight w:val="21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6254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E4AB" w14:textId="77777777" w:rsidR="00534530" w:rsidRPr="001A1B64" w:rsidRDefault="00013FC3">
            <w:pPr>
              <w:ind w:right="2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Тарновецька  Зоя Дмитрівна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37C8" w14:textId="77777777" w:rsidR="00534530" w:rsidRPr="001A1B64" w:rsidRDefault="00013FC3">
            <w:pPr>
              <w:ind w:right="12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Кіцманська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F162" w14:textId="1B56F490" w:rsidR="00534530" w:rsidRPr="001A1B64" w:rsidRDefault="00013FC3" w:rsidP="001A1B64">
            <w:pPr>
              <w:ind w:right="12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освіти Лашківський ліцей Кіцманської міської ради </w:t>
            </w:r>
          </w:p>
        </w:tc>
      </w:tr>
      <w:tr w:rsidR="00534530" w:rsidRPr="002D7A45" w14:paraId="65D849FE" w14:textId="77777777" w:rsidTr="00BB04D7">
        <w:tblPrEx>
          <w:tblCellMar>
            <w:top w:w="62" w:type="dxa"/>
            <w:left w:w="111" w:type="dxa"/>
          </w:tblCellMar>
        </w:tblPrEx>
        <w:trPr>
          <w:trHeight w:val="10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C942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B734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Боднар  </w:t>
            </w:r>
          </w:p>
          <w:p w14:paraId="38A411A5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Надія Сергіївна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B2EC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Клішковецька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0C22" w14:textId="631A0CDD" w:rsidR="00534530" w:rsidRPr="001A1B64" w:rsidRDefault="00013FC3" w:rsidP="001A1B64">
            <w:pPr>
              <w:spacing w:after="44" w:line="243" w:lineRule="auto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ОЗО «Клішковецький ЗЗСО І-ІІІ ступенів» Клішковецької сільської ради  </w:t>
            </w:r>
          </w:p>
        </w:tc>
      </w:tr>
      <w:tr w:rsidR="00534530" w:rsidRPr="002D7A45" w14:paraId="1C657262" w14:textId="77777777" w:rsidTr="00BB04D7">
        <w:tblPrEx>
          <w:tblCellMar>
            <w:top w:w="62" w:type="dxa"/>
            <w:left w:w="111" w:type="dxa"/>
          </w:tblCellMar>
        </w:tblPrEx>
        <w:trPr>
          <w:trHeight w:val="40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86B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F479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Нехаєнко  </w:t>
            </w:r>
          </w:p>
          <w:p w14:paraId="562E7F34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Оксана Сергіївна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BF0A" w14:textId="77777777" w:rsidR="00534530" w:rsidRPr="001A1B64" w:rsidRDefault="00013FC3">
            <w:pPr>
              <w:ind w:right="12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Кострижівська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B19C" w14:textId="55629DE2" w:rsidR="00534530" w:rsidRPr="001A1B64" w:rsidRDefault="00013FC3">
            <w:pPr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Кострижівський опорний заклад загальної середньої освіти І-ІІІ ступенів Кострижівської селищної </w:t>
            </w:r>
            <w:r w:rsidR="001A1B64"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ради  </w:t>
            </w:r>
          </w:p>
        </w:tc>
      </w:tr>
      <w:tr w:rsidR="00534530" w:rsidRPr="002D7A45" w14:paraId="1AAF2A1C" w14:textId="77777777" w:rsidTr="00BB04D7">
        <w:tblPrEx>
          <w:tblCellMar>
            <w:top w:w="61" w:type="dxa"/>
            <w:left w:w="111" w:type="dxa"/>
          </w:tblCellMar>
        </w:tblPrEx>
        <w:trPr>
          <w:trHeight w:val="30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133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9BA" w14:textId="13B088B6" w:rsidR="00534530" w:rsidRPr="001A1B64" w:rsidRDefault="00013FC3" w:rsidP="001A1B64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Бойда  Галина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D9C3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Мамаївська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5A9" w14:textId="28EF9DE9" w:rsidR="00534530" w:rsidRPr="001A1B64" w:rsidRDefault="00013FC3" w:rsidP="001A1B64">
            <w:pPr>
              <w:spacing w:after="27"/>
              <w:ind w:right="126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Комунальний заклад «Мамаївський центр професійного розвитку педагогічних працівників» Мамаївської сільської ради </w:t>
            </w:r>
          </w:p>
        </w:tc>
      </w:tr>
      <w:tr w:rsidR="00534530" w:rsidRPr="001A1B64" w14:paraId="578CFAE1" w14:textId="77777777" w:rsidTr="00BB04D7">
        <w:tblPrEx>
          <w:tblCellMar>
            <w:top w:w="61" w:type="dxa"/>
            <w:left w:w="111" w:type="dxa"/>
          </w:tblCellMar>
        </w:tblPrEx>
        <w:trPr>
          <w:trHeight w:val="56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356F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C52F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Демчук Жанна Валентинівна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5817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Мамаївська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A878" w14:textId="135D7FD2" w:rsidR="00534530" w:rsidRPr="001A1B64" w:rsidRDefault="00013FC3" w:rsidP="001A1B64">
            <w:pPr>
              <w:spacing w:after="27"/>
              <w:ind w:right="120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Комунальна установа «Мамаївський інклюзивно ресурсний центр» Мамаївської сільської ради </w:t>
            </w:r>
          </w:p>
        </w:tc>
      </w:tr>
      <w:tr w:rsidR="00534530" w:rsidRPr="001A1B64" w14:paraId="6BD242B6" w14:textId="77777777" w:rsidTr="00BB04D7">
        <w:tblPrEx>
          <w:tblCellMar>
            <w:top w:w="61" w:type="dxa"/>
            <w:left w:w="111" w:type="dxa"/>
          </w:tblCellMar>
        </w:tblPrEx>
        <w:trPr>
          <w:trHeight w:val="21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6A2C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6674" w14:textId="54021415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Грохольська  Галина </w:t>
            </w:r>
          </w:p>
          <w:p w14:paraId="41B75F56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Филимонівна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2F00" w14:textId="77777777" w:rsidR="00534530" w:rsidRPr="001A1B64" w:rsidRDefault="00013FC3">
            <w:pPr>
              <w:ind w:left="68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Новодністровська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75C8" w14:textId="0610F7E1" w:rsidR="00534530" w:rsidRPr="001A1B64" w:rsidRDefault="00013FC3" w:rsidP="001A1B64">
            <w:pPr>
              <w:spacing w:line="239" w:lineRule="auto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«Міський центр професійного розвитку педагогічних працівників» Новодністровської міської ради </w:t>
            </w:r>
          </w:p>
        </w:tc>
      </w:tr>
      <w:tr w:rsidR="00534530" w:rsidRPr="001A1B64" w14:paraId="66470166" w14:textId="77777777" w:rsidTr="00BB04D7">
        <w:tblPrEx>
          <w:tblCellMar>
            <w:top w:w="61" w:type="dxa"/>
            <w:left w:w="111" w:type="dxa"/>
          </w:tblCellMar>
        </w:tblPrEx>
        <w:trPr>
          <w:trHeight w:val="35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1DC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29.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A77B" w14:textId="104D45B5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Гулько  Вадим </w:t>
            </w:r>
          </w:p>
          <w:p w14:paraId="6DD5D360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Леонідович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04D5" w14:textId="77777777" w:rsidR="00534530" w:rsidRPr="001A1B64" w:rsidRDefault="00013FC3">
            <w:pPr>
              <w:ind w:left="68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Новодністровська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89AF" w14:textId="3891F98B" w:rsidR="00534530" w:rsidRPr="001A1B64" w:rsidRDefault="00013FC3" w:rsidP="001A1B64">
            <w:pPr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«Міський центр професійного розвитку педагогічних працівників» Новодністровської міської ради </w:t>
            </w:r>
          </w:p>
        </w:tc>
      </w:tr>
      <w:tr w:rsidR="00534530" w:rsidRPr="001A1B64" w14:paraId="34A2A414" w14:textId="77777777" w:rsidTr="00BB04D7">
        <w:tblPrEx>
          <w:tblCellMar>
            <w:top w:w="61" w:type="dxa"/>
            <w:left w:w="111" w:type="dxa"/>
          </w:tblCellMar>
        </w:tblPrEx>
        <w:trPr>
          <w:trHeight w:val="86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859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785D" w14:textId="1364DAA8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Арсеній  Наталія </w:t>
            </w:r>
          </w:p>
          <w:p w14:paraId="03C2727D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Миколаївна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CBB3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Новоселицька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C59" w14:textId="525EDE0A" w:rsidR="00534530" w:rsidRPr="001A1B64" w:rsidRDefault="00013FC3" w:rsidP="001A1B64">
            <w:pPr>
              <w:spacing w:after="27"/>
              <w:ind w:right="120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Комунальна установа «Новоселицький інклюзивноресурсний центр» Новоселицької міської ради</w:t>
            </w:r>
          </w:p>
        </w:tc>
      </w:tr>
      <w:tr w:rsidR="00534530" w:rsidRPr="001A1B64" w14:paraId="55D2AD0F" w14:textId="77777777" w:rsidTr="00BB04D7">
        <w:tblPrEx>
          <w:tblCellMar>
            <w:top w:w="61" w:type="dxa"/>
            <w:left w:w="111" w:type="dxa"/>
          </w:tblCellMar>
        </w:tblPrEx>
        <w:trPr>
          <w:trHeight w:val="15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739F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lastRenderedPageBreak/>
              <w:t>31.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8B3C" w14:textId="7D381AD9" w:rsidR="00534530" w:rsidRPr="001A1B64" w:rsidRDefault="00013FC3">
            <w:pPr>
              <w:spacing w:after="5" w:line="239" w:lineRule="auto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Костіна</w:t>
            </w:r>
            <w:r w:rsidR="002A6488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-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Кніжницька </w:t>
            </w:r>
          </w:p>
          <w:p w14:paraId="7C0DB6C4" w14:textId="5A565871" w:rsidR="00534530" w:rsidRPr="001A1B64" w:rsidRDefault="00013FC3" w:rsidP="002A6488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Анастасія Вікторівна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6FD8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Новоселицька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8804" w14:textId="77777777" w:rsidR="00534530" w:rsidRPr="001A1B64" w:rsidRDefault="00013FC3" w:rsidP="00005EC6">
            <w:pPr>
              <w:ind w:right="15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Новоселицький ліцей №2 Новоселицької міської ради  </w:t>
            </w:r>
          </w:p>
        </w:tc>
      </w:tr>
      <w:tr w:rsidR="00534530" w:rsidRPr="001A1B64" w14:paraId="35A08A01" w14:textId="77777777" w:rsidTr="00013FC3">
        <w:tblPrEx>
          <w:tblCellMar>
            <w:top w:w="61" w:type="dxa"/>
            <w:left w:w="111" w:type="dxa"/>
          </w:tblCellMar>
        </w:tblPrEx>
        <w:trPr>
          <w:trHeight w:val="66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0DB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CEF6" w14:textId="3D8BC1B7" w:rsidR="00534530" w:rsidRPr="001A1B64" w:rsidRDefault="00013FC3" w:rsidP="002A6488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Лупу  Олена Олексіївна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7143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Новоселицька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CC2A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працівників» </w:t>
            </w:r>
          </w:p>
          <w:p w14:paraId="6C8B4344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Новоселицької міської ради </w:t>
            </w:r>
          </w:p>
        </w:tc>
      </w:tr>
      <w:tr w:rsidR="00534530" w:rsidRPr="001A1B64" w14:paraId="15AEDE38" w14:textId="77777777" w:rsidTr="00BB04D7">
        <w:tblPrEx>
          <w:tblCellMar>
            <w:top w:w="61" w:type="dxa"/>
            <w:left w:w="111" w:type="dxa"/>
          </w:tblCellMar>
        </w:tblPrEx>
        <w:trPr>
          <w:trHeight w:val="4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1D68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FED6" w14:textId="77777777" w:rsidR="00534530" w:rsidRPr="001A1B64" w:rsidRDefault="00013FC3">
            <w:pPr>
              <w:spacing w:after="53" w:line="239" w:lineRule="auto"/>
              <w:ind w:right="25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Продан  Крістіна </w:t>
            </w:r>
          </w:p>
          <w:p w14:paraId="7B5452D9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Віталіївна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3974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Новоселицька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0342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працівників» </w:t>
            </w:r>
          </w:p>
          <w:p w14:paraId="0601FF61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Новоселицької міської ради  </w:t>
            </w:r>
          </w:p>
        </w:tc>
      </w:tr>
      <w:tr w:rsidR="00534530" w:rsidRPr="001A1B64" w14:paraId="6C395552" w14:textId="77777777" w:rsidTr="00BB04D7">
        <w:tblPrEx>
          <w:tblCellMar>
            <w:top w:w="61" w:type="dxa"/>
            <w:left w:w="111" w:type="dxa"/>
          </w:tblCellMar>
        </w:tblPrEx>
        <w:trPr>
          <w:trHeight w:val="30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C3BC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4E32" w14:textId="4186F024" w:rsidR="00534530" w:rsidRPr="001A1B64" w:rsidRDefault="00013FC3" w:rsidP="002A6488">
            <w:pPr>
              <w:spacing w:after="25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Бурла  Марінела </w:t>
            </w:r>
          </w:p>
          <w:p w14:paraId="25EDA098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Георгіївна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A530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Острицька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DE3B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Великобудський ліцей Острицької сільської ради  </w:t>
            </w:r>
          </w:p>
        </w:tc>
      </w:tr>
      <w:tr w:rsidR="00534530" w:rsidRPr="001A1B64" w14:paraId="2FEE4776" w14:textId="77777777" w:rsidTr="00013FC3">
        <w:tblPrEx>
          <w:tblCellMar>
            <w:top w:w="61" w:type="dxa"/>
            <w:left w:w="111" w:type="dxa"/>
          </w:tblCellMar>
        </w:tblPrEx>
        <w:trPr>
          <w:trHeight w:val="60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2D7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FFAD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Каламанчук  </w:t>
            </w:r>
          </w:p>
          <w:p w14:paraId="7CAEB932" w14:textId="269A47D5" w:rsidR="00534530" w:rsidRPr="001A1B64" w:rsidRDefault="00013FC3" w:rsidP="002A6488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Юліана Костянтинівна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A701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Острицька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A44F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Великобудський ліцей Острицької сільської ради  </w:t>
            </w:r>
          </w:p>
        </w:tc>
      </w:tr>
      <w:tr w:rsidR="00534530" w:rsidRPr="001A1B64" w14:paraId="4915980B" w14:textId="77777777" w:rsidTr="00BB04D7">
        <w:tblPrEx>
          <w:tblCellMar>
            <w:top w:w="61" w:type="dxa"/>
            <w:left w:w="111" w:type="dxa"/>
          </w:tblCellMar>
        </w:tblPrEx>
        <w:trPr>
          <w:trHeight w:val="65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4EC2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7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Падурару  </w:t>
            </w:r>
          </w:p>
          <w:p w14:paraId="61BE9A34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Інга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98C1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Острицька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091D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Великобудський ліцей Острицької сільської ради  </w:t>
            </w:r>
          </w:p>
        </w:tc>
      </w:tr>
      <w:tr w:rsidR="00534530" w:rsidRPr="001A1B64" w14:paraId="1FDB37A8" w14:textId="77777777" w:rsidTr="00BB04D7">
        <w:tblPrEx>
          <w:tblCellMar>
            <w:top w:w="61" w:type="dxa"/>
            <w:left w:w="111" w:type="dxa"/>
          </w:tblCellMar>
        </w:tblPrEx>
        <w:trPr>
          <w:trHeight w:val="60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B729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8E3" w14:textId="32DDCBFA" w:rsidR="00534530" w:rsidRPr="001A1B64" w:rsidRDefault="00013FC3" w:rsidP="002A6488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Унгурян  Мар'яна </w:t>
            </w:r>
          </w:p>
          <w:p w14:paraId="53D130F4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Октавіанівна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EC17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Острицька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1AC1" w14:textId="1C5CE584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 Острицької сільської ради» </w:t>
            </w:r>
          </w:p>
        </w:tc>
      </w:tr>
      <w:tr w:rsidR="00534530" w:rsidRPr="001A1B64" w14:paraId="7B22BE74" w14:textId="77777777" w:rsidTr="00BB04D7">
        <w:tblPrEx>
          <w:tblCellMar>
            <w:top w:w="61" w:type="dxa"/>
            <w:left w:w="111" w:type="dxa"/>
          </w:tblCellMar>
        </w:tblPrEx>
        <w:trPr>
          <w:trHeight w:val="36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DDD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F7E3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Коман  Олександра Сергіївна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B28E" w14:textId="77777777" w:rsidR="00534530" w:rsidRPr="001A1B64" w:rsidRDefault="00013FC3">
            <w:pPr>
              <w:ind w:right="11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Путильська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E645" w14:textId="3CDA14A5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Комунальний заклад «Путильський інклюзивно</w:t>
            </w:r>
            <w:r w:rsidR="002A6488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-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ресурсний центр» Путильської </w:t>
            </w:r>
            <w:r w:rsidR="001A1B64"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селищної ради  </w:t>
            </w:r>
          </w:p>
        </w:tc>
      </w:tr>
      <w:tr w:rsidR="00534530" w:rsidRPr="001A1B64" w14:paraId="337CC05F" w14:textId="77777777" w:rsidTr="00BB04D7">
        <w:tblPrEx>
          <w:tblCellMar>
            <w:top w:w="20" w:type="dxa"/>
            <w:left w:w="111" w:type="dxa"/>
          </w:tblCellMar>
        </w:tblPrEx>
        <w:trPr>
          <w:trHeight w:val="65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384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39.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7473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Фокшек  </w:t>
            </w:r>
          </w:p>
          <w:p w14:paraId="1D554143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Марія Іллівна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66E0" w14:textId="77777777" w:rsidR="00534530" w:rsidRPr="001A1B64" w:rsidRDefault="00013FC3">
            <w:pPr>
              <w:ind w:right="11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Путильська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0C7" w14:textId="41F5229C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Опорний заклад «Путильський ліцей імені Юрія Федьковича»</w:t>
            </w:r>
          </w:p>
        </w:tc>
      </w:tr>
      <w:tr w:rsidR="00534530" w:rsidRPr="001A1B64" w14:paraId="108E5D45" w14:textId="77777777" w:rsidTr="00BB04D7">
        <w:tblPrEx>
          <w:tblCellMar>
            <w:top w:w="20" w:type="dxa"/>
            <w:left w:w="111" w:type="dxa"/>
          </w:tblCellMar>
        </w:tblPrEx>
        <w:trPr>
          <w:trHeight w:val="44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BA54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FCBC" w14:textId="77777777" w:rsidR="00534530" w:rsidRPr="001A1B64" w:rsidRDefault="00013FC3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Шевчук  </w:t>
            </w:r>
          </w:p>
          <w:p w14:paraId="2950986E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Любов Іллівна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8F87" w14:textId="77777777" w:rsidR="00534530" w:rsidRPr="001A1B64" w:rsidRDefault="00013FC3">
            <w:pPr>
              <w:ind w:right="11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Путильська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BF51" w14:textId="743D8140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працівників» Путильської селищної ради </w:t>
            </w:r>
          </w:p>
        </w:tc>
      </w:tr>
      <w:tr w:rsidR="00534530" w:rsidRPr="002D7A45" w14:paraId="70E5C9CC" w14:textId="77777777" w:rsidTr="00BB04D7">
        <w:tblPrEx>
          <w:tblCellMar>
            <w:top w:w="20" w:type="dxa"/>
            <w:left w:w="111" w:type="dxa"/>
          </w:tblCellMar>
        </w:tblPrEx>
        <w:trPr>
          <w:trHeight w:val="51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E78C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AA3" w14:textId="77777777" w:rsidR="00534530" w:rsidRPr="001A1B64" w:rsidRDefault="00013FC3">
            <w:pPr>
              <w:spacing w:after="52" w:line="239" w:lineRule="auto"/>
              <w:ind w:right="43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Косар  Сніжана </w:t>
            </w:r>
          </w:p>
          <w:p w14:paraId="6849B4D1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Захарівна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9B73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Селятинська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A8DB" w14:textId="7BFEA304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Плосківський заклад загальної середньої освіти І-ІІІ ступенів Селятинської сільської ради </w:t>
            </w:r>
          </w:p>
        </w:tc>
      </w:tr>
      <w:tr w:rsidR="00534530" w:rsidRPr="001A1B64" w14:paraId="7C09271F" w14:textId="77777777" w:rsidTr="00BB04D7">
        <w:tblPrEx>
          <w:tblCellMar>
            <w:top w:w="20" w:type="dxa"/>
            <w:left w:w="111" w:type="dxa"/>
          </w:tblCellMar>
        </w:tblPrEx>
        <w:trPr>
          <w:trHeight w:val="231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9B3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CCDF" w14:textId="42ED8D29" w:rsidR="00534530" w:rsidRPr="001A1B64" w:rsidRDefault="00013FC3" w:rsidP="002A6488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Кучмей  Ганна </w:t>
            </w:r>
          </w:p>
          <w:p w14:paraId="1984649A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Миколаївна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1668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Сокирянська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19FE" w14:textId="40F2EFFD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працівників» Сокирянської міської ради </w:t>
            </w:r>
          </w:p>
        </w:tc>
      </w:tr>
      <w:tr w:rsidR="00534530" w:rsidRPr="001A1B64" w14:paraId="571A8586" w14:textId="77777777" w:rsidTr="00BB04D7">
        <w:tblPrEx>
          <w:tblCellMar>
            <w:top w:w="20" w:type="dxa"/>
            <w:left w:w="111" w:type="dxa"/>
          </w:tblCellMar>
        </w:tblPrEx>
        <w:trPr>
          <w:trHeight w:val="17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C83A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7535" w14:textId="06501B6A" w:rsidR="00534530" w:rsidRPr="001A1B64" w:rsidRDefault="00013FC3" w:rsidP="002A6488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Маленька  Світлана </w:t>
            </w:r>
          </w:p>
          <w:p w14:paraId="71853982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2677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Сокирянська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6EFC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«Інклюзивно-ресурсний центр» Сокирянської міської ради  </w:t>
            </w:r>
          </w:p>
        </w:tc>
      </w:tr>
      <w:tr w:rsidR="00534530" w:rsidRPr="001A1B64" w14:paraId="00C5DAC2" w14:textId="77777777" w:rsidTr="00BB04D7">
        <w:tblPrEx>
          <w:tblCellMar>
            <w:top w:w="20" w:type="dxa"/>
            <w:left w:w="111" w:type="dxa"/>
          </w:tblCellMar>
        </w:tblPrEx>
        <w:trPr>
          <w:trHeight w:val="111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4690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D6D6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Погребняк  </w:t>
            </w:r>
          </w:p>
          <w:p w14:paraId="094A7F07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Ніна Вікторівна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D443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Сокирянська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C1F8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працівників» </w:t>
            </w:r>
          </w:p>
          <w:p w14:paraId="499C0057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Сокирянської міської ради </w:t>
            </w:r>
          </w:p>
        </w:tc>
      </w:tr>
      <w:tr w:rsidR="00534530" w:rsidRPr="001A1B64" w14:paraId="2BA82560" w14:textId="77777777" w:rsidTr="00013FC3">
        <w:tblPrEx>
          <w:tblCellMar>
            <w:top w:w="20" w:type="dxa"/>
            <w:left w:w="111" w:type="dxa"/>
          </w:tblCellMar>
        </w:tblPrEx>
        <w:trPr>
          <w:trHeight w:val="497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ED1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5010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Слівінська  </w:t>
            </w:r>
          </w:p>
          <w:p w14:paraId="441D70C5" w14:textId="77777777" w:rsidR="00534530" w:rsidRPr="001A1B64" w:rsidRDefault="00013FC3">
            <w:pPr>
              <w:ind w:right="72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Анастасія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1241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Сокирянська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158B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«Інклюзивно-ресурсний центр» Сокирянської міської ради  </w:t>
            </w:r>
          </w:p>
        </w:tc>
      </w:tr>
      <w:tr w:rsidR="00534530" w:rsidRPr="002D7A45" w14:paraId="2490CBE5" w14:textId="77777777" w:rsidTr="00BB04D7">
        <w:tblPrEx>
          <w:tblCellMar>
            <w:top w:w="20" w:type="dxa"/>
            <w:left w:w="111" w:type="dxa"/>
          </w:tblCellMar>
        </w:tblPrEx>
        <w:trPr>
          <w:trHeight w:val="398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B05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B2A1" w14:textId="77777777" w:rsidR="00534530" w:rsidRPr="001A1B64" w:rsidRDefault="00013FC3">
            <w:pPr>
              <w:spacing w:after="52" w:line="239" w:lineRule="auto"/>
              <w:ind w:right="163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Ватрич  Людмила </w:t>
            </w:r>
          </w:p>
          <w:p w14:paraId="636486CE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Степанівна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6F25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Ставчанська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A15A" w14:textId="3ADC8F9B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Ставчанський опорний заклад загальної середньої освіти І-ІІІ ступенів Ставчанської сільської ради  </w:t>
            </w:r>
          </w:p>
        </w:tc>
      </w:tr>
      <w:tr w:rsidR="00534530" w:rsidRPr="002D7A45" w14:paraId="0C38D65C" w14:textId="77777777" w:rsidTr="00013FC3">
        <w:tblPrEx>
          <w:tblCellMar>
            <w:top w:w="20" w:type="dxa"/>
            <w:left w:w="111" w:type="dxa"/>
          </w:tblCellMar>
        </w:tblPrEx>
        <w:trPr>
          <w:trHeight w:val="539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CDA2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7098" w14:textId="3D3F2789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Візнюк  Ольга </w:t>
            </w:r>
          </w:p>
          <w:p w14:paraId="293750E9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Ярославівна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BE61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Ставчанська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E87D" w14:textId="43137252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Шишківський заклад загальної середньої освіти І-ІІІ ступенів Ставчанської сільської ради  </w:t>
            </w:r>
          </w:p>
        </w:tc>
      </w:tr>
      <w:tr w:rsidR="00534530" w:rsidRPr="002D7A45" w14:paraId="4AC556EC" w14:textId="77777777" w:rsidTr="00BB04D7">
        <w:tblPrEx>
          <w:tblCellMar>
            <w:top w:w="20" w:type="dxa"/>
            <w:left w:w="111" w:type="dxa"/>
          </w:tblCellMar>
        </w:tblPrEx>
        <w:trPr>
          <w:trHeight w:val="38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3DD1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48.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BB46" w14:textId="7AE84F82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Віксіч  Сергій </w:t>
            </w:r>
          </w:p>
          <w:p w14:paraId="61FB29DF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Васильович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27C0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Ставчанська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C640" w14:textId="5C159DD0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Ставчанський опорний заклад загальної середньої освіти І-ІІІ ступенів Ставчанської сільської ради  </w:t>
            </w:r>
          </w:p>
        </w:tc>
      </w:tr>
      <w:tr w:rsidR="00534530" w:rsidRPr="002D7A45" w14:paraId="294C72AD" w14:textId="77777777" w:rsidTr="00BB04D7">
        <w:tblPrEx>
          <w:tblCellMar>
            <w:top w:w="20" w:type="dxa"/>
            <w:left w:w="111" w:type="dxa"/>
          </w:tblCellMar>
        </w:tblPrEx>
        <w:trPr>
          <w:trHeight w:val="211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7521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lastRenderedPageBreak/>
              <w:t>49.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1ADA" w14:textId="77777777" w:rsidR="00534530" w:rsidRPr="001A1B64" w:rsidRDefault="00013FC3">
            <w:pPr>
              <w:spacing w:after="52" w:line="239" w:lineRule="auto"/>
              <w:ind w:right="13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Шевчик  Світлана </w:t>
            </w:r>
          </w:p>
          <w:p w14:paraId="0AC8E8F4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7E41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Ставчанська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30A8" w14:textId="02F0B488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Ставчанський опорний заклад загальної середньої освіти І-ІІІ ступенів Ставчанської сільської ради  </w:t>
            </w:r>
          </w:p>
        </w:tc>
      </w:tr>
      <w:tr w:rsidR="00534530" w:rsidRPr="001A1B64" w14:paraId="1797C260" w14:textId="77777777" w:rsidTr="00BB04D7">
        <w:tblPrEx>
          <w:tblCellMar>
            <w:top w:w="20" w:type="dxa"/>
            <w:left w:w="111" w:type="dxa"/>
          </w:tblCellMar>
        </w:tblPrEx>
        <w:trPr>
          <w:trHeight w:val="537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21EC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5B17" w14:textId="713E379C" w:rsidR="00534530" w:rsidRPr="001A1B64" w:rsidRDefault="00013FC3">
            <w:pPr>
              <w:spacing w:after="52" w:line="239" w:lineRule="auto"/>
              <w:ind w:right="125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Багрій Валентина </w:t>
            </w:r>
          </w:p>
          <w:p w14:paraId="16A53AAE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Миколаївна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D6F6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Сторожинецька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1B93" w14:textId="232C38F0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Центр професійного розвитку педагогічних працівників Сторожинецької міської ради </w:t>
            </w:r>
          </w:p>
        </w:tc>
      </w:tr>
      <w:tr w:rsidR="00534530" w:rsidRPr="001A1B64" w14:paraId="1A963BE3" w14:textId="77777777" w:rsidTr="00BB04D7">
        <w:tblPrEx>
          <w:tblCellMar>
            <w:top w:w="20" w:type="dxa"/>
            <w:left w:w="111" w:type="dxa"/>
          </w:tblCellMar>
        </w:tblPrEx>
        <w:trPr>
          <w:trHeight w:val="52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ACE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D18" w14:textId="070BF838" w:rsidR="00534530" w:rsidRPr="001A1B64" w:rsidRDefault="00013FC3">
            <w:pPr>
              <w:spacing w:after="53" w:line="239" w:lineRule="auto"/>
              <w:ind w:right="188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Демчук Степанія </w:t>
            </w:r>
          </w:p>
          <w:p w14:paraId="1711EDE2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Михайлівна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BA9D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Сторожинецька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43AF" w14:textId="23698BFD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Центр професійного розвитку педагогічних працівників Сторожинецької міської ради </w:t>
            </w:r>
          </w:p>
        </w:tc>
      </w:tr>
      <w:tr w:rsidR="00534530" w:rsidRPr="001A1B64" w14:paraId="0D1724DB" w14:textId="77777777" w:rsidTr="00BB04D7">
        <w:tblPrEx>
          <w:tblCellMar>
            <w:top w:w="20" w:type="dxa"/>
            <w:left w:w="111" w:type="dxa"/>
          </w:tblCellMar>
        </w:tblPrEx>
        <w:trPr>
          <w:trHeight w:val="137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267F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7E00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Кудельницька  </w:t>
            </w:r>
          </w:p>
          <w:p w14:paraId="38076517" w14:textId="31148A9E" w:rsidR="00534530" w:rsidRPr="001A1B64" w:rsidRDefault="00013FC3" w:rsidP="002A6488">
            <w:pPr>
              <w:spacing w:after="25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Наталія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043E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Сторожинецька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6CAE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«Сторожинецький Інклюзивно-ресурсний центр» </w:t>
            </w:r>
          </w:p>
        </w:tc>
      </w:tr>
      <w:tr w:rsidR="00534530" w:rsidRPr="001A1B64" w14:paraId="5B69DF47" w14:textId="77777777" w:rsidTr="00BB04D7">
        <w:tblPrEx>
          <w:tblCellMar>
            <w:top w:w="20" w:type="dxa"/>
            <w:left w:w="111" w:type="dxa"/>
          </w:tblCellMar>
        </w:tblPrEx>
        <w:trPr>
          <w:trHeight w:val="331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B0A3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3733" w14:textId="2CA668B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Слободська </w:t>
            </w:r>
            <w:r w:rsidR="001A1B64"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Надія Іванівна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A57F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Сторожинецька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F0A7" w14:textId="672EFCC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Сторожинецький </w:t>
            </w:r>
            <w:r w:rsidR="001A1B64"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ліцей Сторожинецької міської ради</w:t>
            </w:r>
          </w:p>
        </w:tc>
      </w:tr>
      <w:tr w:rsidR="00534530" w:rsidRPr="001A1B64" w14:paraId="0B31CA98" w14:textId="77777777" w:rsidTr="00BB04D7">
        <w:tblPrEx>
          <w:tblCellMar>
            <w:top w:w="62" w:type="dxa"/>
            <w:left w:w="111" w:type="dxa"/>
          </w:tblCellMar>
        </w:tblPrEx>
        <w:trPr>
          <w:trHeight w:val="85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BB7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2003" w14:textId="0EB40EBF" w:rsidR="00534530" w:rsidRPr="001A1B64" w:rsidRDefault="00013FC3" w:rsidP="001A1B64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Токарюк  Оксана Євгенівна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E07E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Сторожинецька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9FE3" w14:textId="7F5D0A2A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Бобовецький навчально-виховний комплекс Сторожинецької міської ради  </w:t>
            </w:r>
          </w:p>
        </w:tc>
      </w:tr>
      <w:tr w:rsidR="00534530" w:rsidRPr="001A1B64" w14:paraId="74FDADAB" w14:textId="77777777" w:rsidTr="00BB04D7">
        <w:tblPrEx>
          <w:tblCellMar>
            <w:top w:w="62" w:type="dxa"/>
            <w:left w:w="111" w:type="dxa"/>
          </w:tblCellMar>
        </w:tblPrEx>
        <w:trPr>
          <w:trHeight w:val="2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D7E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729C" w14:textId="1E3FBFF6" w:rsidR="00534530" w:rsidRPr="001A1B64" w:rsidRDefault="00013FC3">
            <w:pPr>
              <w:ind w:right="148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Паладійчук Юлія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C5A1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Строжинецька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2245" w14:textId="565A2841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Сторожинецький ліцей Сторожинецької міської ради  </w:t>
            </w:r>
          </w:p>
        </w:tc>
      </w:tr>
      <w:tr w:rsidR="00534530" w:rsidRPr="001A1B64" w14:paraId="115DA444" w14:textId="77777777" w:rsidTr="00BB04D7">
        <w:tblPrEx>
          <w:tblCellMar>
            <w:top w:w="62" w:type="dxa"/>
            <w:left w:w="111" w:type="dxa"/>
          </w:tblCellMar>
        </w:tblPrEx>
        <w:trPr>
          <w:trHeight w:val="2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7C0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9F9" w14:textId="43689598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Жижиян  Світлана </w:t>
            </w:r>
          </w:p>
          <w:p w14:paraId="2C4F2390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Дмитрівна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19C2" w14:textId="77777777" w:rsidR="00534530" w:rsidRPr="001A1B64" w:rsidRDefault="00013FC3">
            <w:pPr>
              <w:ind w:right="123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Тарашанська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2E7F" w14:textId="77777777" w:rsidR="00534530" w:rsidRPr="00005EC6" w:rsidRDefault="00013FC3" w:rsidP="002A6488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Турятський ліцей Тарашанської сільської ради  </w:t>
            </w:r>
          </w:p>
        </w:tc>
      </w:tr>
      <w:tr w:rsidR="00534530" w:rsidRPr="002D7A45" w14:paraId="6F9F18FD" w14:textId="77777777" w:rsidTr="00BB04D7">
        <w:tblPrEx>
          <w:tblCellMar>
            <w:top w:w="62" w:type="dxa"/>
            <w:left w:w="111" w:type="dxa"/>
          </w:tblCellMar>
        </w:tblPrEx>
        <w:trPr>
          <w:trHeight w:val="469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8E48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E4BC" w14:textId="08C68853" w:rsidR="00534530" w:rsidRPr="001A1B64" w:rsidRDefault="00013FC3" w:rsidP="001A1B64">
            <w:pPr>
              <w:spacing w:after="31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Гайдамащук  Марина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F051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Топорівська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C1B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«Опорний заклад освіти - Колінковецький ліцей Топорівської сільської ради Чернівецького району» </w:t>
            </w:r>
          </w:p>
        </w:tc>
      </w:tr>
      <w:tr w:rsidR="00534530" w:rsidRPr="002D7A45" w14:paraId="683EE602" w14:textId="77777777" w:rsidTr="00BB04D7">
        <w:tblPrEx>
          <w:tblCellMar>
            <w:top w:w="62" w:type="dxa"/>
            <w:left w:w="111" w:type="dxa"/>
          </w:tblCellMar>
        </w:tblPrEx>
        <w:trPr>
          <w:trHeight w:val="21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924D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F7B6" w14:textId="4714ECA0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Ілащук  Ольга Григорівна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F362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Топорівська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0C7D" w14:textId="3F73CE14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освіти - Колінковецький ліцей Топорівської сільської ради  </w:t>
            </w:r>
          </w:p>
        </w:tc>
      </w:tr>
      <w:tr w:rsidR="00534530" w:rsidRPr="002D7A45" w14:paraId="08FB7931" w14:textId="77777777" w:rsidTr="00BB04D7">
        <w:tblPrEx>
          <w:tblCellMar>
            <w:top w:w="62" w:type="dxa"/>
            <w:left w:w="111" w:type="dxa"/>
          </w:tblCellMar>
        </w:tblPrEx>
        <w:trPr>
          <w:trHeight w:val="241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C952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59.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F36F" w14:textId="3FC015E6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Якубець  Світлана </w:t>
            </w:r>
          </w:p>
          <w:p w14:paraId="7489D298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Володимирівна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195D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Топорівська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9217" w14:textId="368D3FB5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Опорний заклад освіти - Колінковецький ліцей Топорівської сільської ради  </w:t>
            </w:r>
          </w:p>
        </w:tc>
      </w:tr>
      <w:tr w:rsidR="00534530" w:rsidRPr="002D7A45" w14:paraId="693B9B42" w14:textId="77777777" w:rsidTr="00BB04D7">
        <w:tblPrEx>
          <w:tblCellMar>
            <w:top w:w="62" w:type="dxa"/>
            <w:left w:w="111" w:type="dxa"/>
          </w:tblCellMar>
        </w:tblPrEx>
        <w:trPr>
          <w:trHeight w:val="11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F171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4F12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Горбова Олена Анатоліївна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4945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869B" w14:textId="25A43959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Хотинська загальноосвітня школа І - ІІІ ступенів №1 Хотинської міської ради  </w:t>
            </w:r>
          </w:p>
        </w:tc>
      </w:tr>
      <w:tr w:rsidR="00534530" w:rsidRPr="001A1B64" w14:paraId="3D5018C0" w14:textId="77777777" w:rsidTr="00BB04D7">
        <w:tblPrEx>
          <w:tblCellMar>
            <w:top w:w="62" w:type="dxa"/>
            <w:left w:w="111" w:type="dxa"/>
          </w:tblCellMar>
        </w:tblPrEx>
        <w:trPr>
          <w:trHeight w:val="2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2099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1D1C" w14:textId="65CE8B3A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Дєдов  Ольга </w:t>
            </w:r>
          </w:p>
          <w:p w14:paraId="0CE67937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Анатоліївна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F5BF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4DCC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працівників» </w:t>
            </w:r>
          </w:p>
          <w:p w14:paraId="68F9416E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Хотинської міської ради </w:t>
            </w:r>
          </w:p>
        </w:tc>
      </w:tr>
      <w:tr w:rsidR="00534530" w:rsidRPr="001A1B64" w14:paraId="6A1236AB" w14:textId="77777777" w:rsidTr="00BB04D7">
        <w:tblPrEx>
          <w:tblCellMar>
            <w:top w:w="62" w:type="dxa"/>
            <w:left w:w="111" w:type="dxa"/>
          </w:tblCellMar>
        </w:tblPrEx>
        <w:trPr>
          <w:trHeight w:val="97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629A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9A84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Маліновська  </w:t>
            </w:r>
          </w:p>
          <w:p w14:paraId="2CFDF75C" w14:textId="6F4283FE" w:rsidR="00534530" w:rsidRPr="001A1B64" w:rsidRDefault="00013FC3" w:rsidP="001A1B64">
            <w:pPr>
              <w:spacing w:after="25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Сніжана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3D38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9CB2" w14:textId="39D86368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Хотинський ліцей №5 </w:t>
            </w:r>
            <w:r w:rsidR="002A6488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–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опорний</w:t>
            </w:r>
            <w:r w:rsidR="002A6488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заклад загальної середньої освіти</w:t>
            </w:r>
            <w:r w:rsidR="002A6488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  <w:p w14:paraId="7CB9417C" w14:textId="502293B9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Хотинської міської ради</w:t>
            </w:r>
          </w:p>
        </w:tc>
      </w:tr>
      <w:tr w:rsidR="00534530" w:rsidRPr="001A1B64" w14:paraId="6B63EAC7" w14:textId="77777777" w:rsidTr="00BB04D7">
        <w:tblPrEx>
          <w:tblCellMar>
            <w:top w:w="62" w:type="dxa"/>
            <w:left w:w="111" w:type="dxa"/>
          </w:tblCellMar>
        </w:tblPrEx>
        <w:trPr>
          <w:trHeight w:val="98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2B71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8699" w14:textId="2080261A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Пислар  Олеся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5821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47A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Комунальна установа </w:t>
            </w:r>
          </w:p>
          <w:p w14:paraId="5A42BF6C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«Інклюзивно-ресурсний центр» </w:t>
            </w:r>
          </w:p>
          <w:p w14:paraId="4DB672EE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Хотинської міської ради </w:t>
            </w:r>
          </w:p>
        </w:tc>
      </w:tr>
      <w:tr w:rsidR="00534530" w:rsidRPr="001A1B64" w14:paraId="73E591B4" w14:textId="77777777" w:rsidTr="00BB04D7">
        <w:tblPrEx>
          <w:tblCellMar>
            <w:top w:w="62" w:type="dxa"/>
            <w:left w:w="111" w:type="dxa"/>
          </w:tblCellMar>
        </w:tblPrEx>
        <w:trPr>
          <w:trHeight w:val="975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B7B8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3184" w14:textId="709BB51E" w:rsidR="00534530" w:rsidRPr="001A1B64" w:rsidRDefault="00013FC3" w:rsidP="001A1B64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Цимбалюк  Тамара 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60E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6FBA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 «Центр професійного розвитку педагогічних працівників» </w:t>
            </w:r>
          </w:p>
          <w:p w14:paraId="639C07D6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Хотинської міської ради </w:t>
            </w:r>
          </w:p>
        </w:tc>
      </w:tr>
      <w:tr w:rsidR="00534530" w:rsidRPr="001A1B64" w14:paraId="7AC0C513" w14:textId="77777777" w:rsidTr="00BB04D7">
        <w:tblPrEx>
          <w:tblCellMar>
            <w:top w:w="62" w:type="dxa"/>
            <w:left w:w="111" w:type="dxa"/>
          </w:tblCellMar>
        </w:tblPrEx>
        <w:trPr>
          <w:trHeight w:val="65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94FC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6549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Юрчак Тетяна Мирославівна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5DE9" w14:textId="77777777" w:rsidR="00534530" w:rsidRPr="001A1B64" w:rsidRDefault="00013FC3">
            <w:pPr>
              <w:ind w:right="117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9CEC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Хотинський опорний академічний ліцей Хотинської міської ради </w:t>
            </w:r>
          </w:p>
        </w:tc>
      </w:tr>
      <w:tr w:rsidR="00534530" w:rsidRPr="002D7A45" w14:paraId="3F902D13" w14:textId="77777777" w:rsidTr="00BB04D7">
        <w:tblPrEx>
          <w:tblCellMar>
            <w:top w:w="62" w:type="dxa"/>
            <w:left w:w="111" w:type="dxa"/>
          </w:tblCellMar>
        </w:tblPrEx>
        <w:trPr>
          <w:trHeight w:val="225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64B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E2D1" w14:textId="164F05BC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Абугулес  Аліна </w:t>
            </w:r>
          </w:p>
          <w:p w14:paraId="5BCE4191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Михайлівна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491F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DDE2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гімназія № 1 «Вектор» Чернівецької міської ради </w:t>
            </w:r>
          </w:p>
        </w:tc>
      </w:tr>
      <w:tr w:rsidR="00534530" w:rsidRPr="002D7A45" w14:paraId="459B7BE2" w14:textId="77777777" w:rsidTr="00BB04D7">
        <w:tblPrEx>
          <w:tblCellMar>
            <w:top w:w="62" w:type="dxa"/>
            <w:left w:w="111" w:type="dxa"/>
          </w:tblCellMar>
        </w:tblPrEx>
        <w:trPr>
          <w:trHeight w:val="98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030D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0FBD" w14:textId="05F8011A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Анатійчук  Марина </w:t>
            </w:r>
          </w:p>
          <w:p w14:paraId="63F58ECA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Олексіївна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C003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0AC2" w14:textId="16F1EF3E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Комунальний заклад «Інститут післядипломної педагогічної освіти Чернівецької області»</w:t>
            </w:r>
          </w:p>
        </w:tc>
      </w:tr>
      <w:tr w:rsidR="00534530" w:rsidRPr="002D7A45" w14:paraId="1516685D" w14:textId="77777777" w:rsidTr="00BB04D7">
        <w:tblPrEx>
          <w:tblCellMar>
            <w:top w:w="62" w:type="dxa"/>
            <w:left w:w="111" w:type="dxa"/>
          </w:tblCellMar>
        </w:tblPrEx>
        <w:trPr>
          <w:trHeight w:val="65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6AE9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lastRenderedPageBreak/>
              <w:t>68.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3961" w14:textId="2F5FB6E3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Бабух  Руслана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00ED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50E6" w14:textId="67A6D6C8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Чернівецький ліцей № 12 «Ювілейний» Чернівецької міської </w:t>
            </w:r>
            <w:r w:rsidR="001A1B64"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ради</w:t>
            </w:r>
          </w:p>
        </w:tc>
      </w:tr>
      <w:tr w:rsidR="00534530" w:rsidRPr="001A1B64" w14:paraId="35830A61" w14:textId="77777777" w:rsidTr="00BB04D7">
        <w:tblPrEx>
          <w:tblCellMar>
            <w:left w:w="111" w:type="dxa"/>
          </w:tblCellMar>
        </w:tblPrEx>
        <w:trPr>
          <w:trHeight w:val="979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27B1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69.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F6FC" w14:textId="66F3BB27" w:rsidR="00534530" w:rsidRPr="001A1B64" w:rsidRDefault="00013FC3" w:rsidP="001A1B64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Багай  Тетяна Вікторівна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123E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F32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Комунальна установа </w:t>
            </w:r>
          </w:p>
          <w:p w14:paraId="0B862D43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«Чернівецький міський інклюзивно-ресурсний центр №3» </w:t>
            </w:r>
          </w:p>
        </w:tc>
      </w:tr>
      <w:tr w:rsidR="00534530" w:rsidRPr="002D7A45" w14:paraId="6DB241AF" w14:textId="77777777" w:rsidTr="00BB04D7">
        <w:tblPrEx>
          <w:tblCellMar>
            <w:left w:w="111" w:type="dxa"/>
          </w:tblCellMar>
        </w:tblPrEx>
        <w:trPr>
          <w:trHeight w:val="975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F710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F419" w14:textId="007A17E7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Богачик  Тамара </w:t>
            </w:r>
          </w:p>
          <w:p w14:paraId="1CDF3EF2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Степанівна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97EA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939" w14:textId="5D1D2074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Комунальний заклад «Інститут післядипломної педагогічної освіти Чернівецької області»</w:t>
            </w:r>
          </w:p>
        </w:tc>
      </w:tr>
      <w:tr w:rsidR="00534530" w:rsidRPr="002D7A45" w14:paraId="389FEDBA" w14:textId="77777777" w:rsidTr="00BB04D7">
        <w:tblPrEx>
          <w:tblCellMar>
            <w:left w:w="111" w:type="dxa"/>
          </w:tblCellMar>
        </w:tblPrEx>
        <w:trPr>
          <w:trHeight w:val="97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B65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57A2" w14:textId="50705502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Венгринюк  Оксана </w:t>
            </w:r>
          </w:p>
          <w:p w14:paraId="756BA403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Володимирівна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EFD7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E28B" w14:textId="4172ECD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Комунальний заклад «Інститут післядипломної педагогічної освіти Чернівецької області»</w:t>
            </w:r>
          </w:p>
        </w:tc>
      </w:tr>
      <w:tr w:rsidR="00534530" w:rsidRPr="002D7A45" w14:paraId="0495B767" w14:textId="77777777" w:rsidTr="00BB04D7">
        <w:tblPrEx>
          <w:tblCellMar>
            <w:left w:w="111" w:type="dxa"/>
          </w:tblCellMar>
        </w:tblPrEx>
        <w:trPr>
          <w:trHeight w:val="98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BC8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E3E" w14:textId="72BCCF79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Захарова  Марина </w:t>
            </w:r>
          </w:p>
          <w:p w14:paraId="5C3DE471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Віталіївна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ADAC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8B89" w14:textId="70F4C0C1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Комунальний заклад «Інститут післядипломної педагогічної освіти Чернівецької області»</w:t>
            </w:r>
          </w:p>
        </w:tc>
      </w:tr>
      <w:tr w:rsidR="00534530" w:rsidRPr="002D7A45" w14:paraId="7AB832CE" w14:textId="77777777" w:rsidTr="00BB04D7">
        <w:tblPrEx>
          <w:tblCellMar>
            <w:left w:w="111" w:type="dxa"/>
          </w:tblCellMar>
        </w:tblPrEx>
        <w:trPr>
          <w:trHeight w:val="975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9978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2F33" w14:textId="423E7FE2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Кадук  Алла Миколаївна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9CFA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20C6" w14:textId="7893A558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Комунальний заклад «Інститут післядипломної педагогічної освіти Чернівецької області»</w:t>
            </w:r>
          </w:p>
        </w:tc>
      </w:tr>
      <w:tr w:rsidR="00534530" w:rsidRPr="001A1B64" w14:paraId="32DA9A30" w14:textId="77777777" w:rsidTr="00013FC3">
        <w:tblPrEx>
          <w:tblCellMar>
            <w:left w:w="111" w:type="dxa"/>
          </w:tblCellMar>
        </w:tblPrEx>
        <w:trPr>
          <w:trHeight w:val="321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F1BD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63BB" w14:textId="5450FE74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Колотило  Наталія </w:t>
            </w:r>
          </w:p>
          <w:p w14:paraId="7C4FC9BB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Танасіївна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121B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635D" w14:textId="533B1D46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КУ «Чернівецький міський Інклюзивно-ресурсний центр №1»</w:t>
            </w:r>
          </w:p>
        </w:tc>
      </w:tr>
      <w:tr w:rsidR="00534530" w:rsidRPr="002D7A45" w14:paraId="0CE9D4FB" w14:textId="77777777" w:rsidTr="00BB04D7">
        <w:tblPrEx>
          <w:tblCellMar>
            <w:left w:w="111" w:type="dxa"/>
          </w:tblCellMar>
        </w:tblPrEx>
        <w:trPr>
          <w:trHeight w:val="43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EE2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46B4" w14:textId="5714CEDE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Куриш  Наталія </w:t>
            </w:r>
          </w:p>
          <w:p w14:paraId="441C5D07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Костянтинівна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B621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C8A2" w14:textId="1DDEED75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Комунальний заклад «Інститут післядипломної педагогічної освіти Чернівецької області»</w:t>
            </w:r>
          </w:p>
        </w:tc>
      </w:tr>
      <w:tr w:rsidR="00534530" w:rsidRPr="002D7A45" w14:paraId="730CD422" w14:textId="77777777" w:rsidTr="00013FC3">
        <w:tblPrEx>
          <w:tblCellMar>
            <w:left w:w="111" w:type="dxa"/>
          </w:tblCellMar>
        </w:tblPrEx>
        <w:trPr>
          <w:trHeight w:val="10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6AC4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D051" w14:textId="2FF14C9C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Лупуляк  Ольга Георгіївна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622F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65BD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Коровійський ліцей Чернівецької міської ради </w:t>
            </w:r>
          </w:p>
        </w:tc>
      </w:tr>
      <w:tr w:rsidR="00534530" w:rsidRPr="002D7A45" w14:paraId="28CD61BC" w14:textId="77777777" w:rsidTr="00BB04D7">
        <w:tblPrEx>
          <w:tblCellMar>
            <w:left w:w="111" w:type="dxa"/>
          </w:tblCellMar>
        </w:tblPrEx>
        <w:trPr>
          <w:trHeight w:val="975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04CD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6EC3" w14:textId="6A007E11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Лясковська  Анна-Христина Ігорівна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DE1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B124" w14:textId="5EB4C09B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Комунальний заклад «Інститут післядипломної педагогічної освіти Чернівецької області»</w:t>
            </w:r>
          </w:p>
        </w:tc>
      </w:tr>
      <w:tr w:rsidR="00534530" w:rsidRPr="002D7A45" w14:paraId="78A31D40" w14:textId="77777777" w:rsidTr="00BB04D7">
        <w:tblPrEx>
          <w:tblCellMar>
            <w:left w:w="111" w:type="dxa"/>
          </w:tblCellMar>
        </w:tblPrEx>
        <w:trPr>
          <w:trHeight w:val="552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30DA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554" w14:textId="1DE8800D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Ніга  Микола </w:t>
            </w:r>
          </w:p>
          <w:p w14:paraId="49066E3E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Миколайович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1B7D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5184" w14:textId="420C3956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Чернівецька гімназія №15 Чернівецької міської ради</w:t>
            </w:r>
          </w:p>
        </w:tc>
      </w:tr>
      <w:tr w:rsidR="00534530" w:rsidRPr="002D7A45" w14:paraId="5898AA33" w14:textId="77777777" w:rsidTr="00BB04D7">
        <w:tblPrEx>
          <w:tblCellMar>
            <w:left w:w="111" w:type="dxa"/>
          </w:tblCellMar>
        </w:tblPrEx>
        <w:trPr>
          <w:trHeight w:val="55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1A7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79.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7492" w14:textId="21CA9FBD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Німіжан  Сільва </w:t>
            </w:r>
          </w:p>
          <w:p w14:paraId="6CCFD788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Костянтинівна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7C15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1F40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Чернівецький ліцей №9 Чернівецької міської ради </w:t>
            </w:r>
          </w:p>
        </w:tc>
      </w:tr>
      <w:tr w:rsidR="00534530" w:rsidRPr="002D7A45" w14:paraId="559B8A4E" w14:textId="77777777" w:rsidTr="00BB04D7">
        <w:tblPrEx>
          <w:tblCellMar>
            <w:left w:w="111" w:type="dxa"/>
          </w:tblCellMar>
        </w:tblPrEx>
        <w:trPr>
          <w:trHeight w:val="65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3918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545E" w14:textId="77777777" w:rsidR="00534530" w:rsidRPr="001A1B64" w:rsidRDefault="00013FC3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Пінтяк  </w:t>
            </w:r>
          </w:p>
          <w:p w14:paraId="2D765D5C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Яна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69A4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7C89" w14:textId="7777777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Чернівецький ліцей №17 «Успіх» Чернівецької міської ради </w:t>
            </w:r>
          </w:p>
        </w:tc>
      </w:tr>
      <w:tr w:rsidR="00534530" w:rsidRPr="001A1B64" w14:paraId="6CF704C0" w14:textId="77777777" w:rsidTr="00BB04D7">
        <w:tblPrEx>
          <w:tblCellMar>
            <w:left w:w="111" w:type="dxa"/>
          </w:tblCellMar>
        </w:tblPrEx>
        <w:trPr>
          <w:trHeight w:val="66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B9D0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81.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3D4F" w14:textId="78968E3A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Терлецька  Інна Дмитрівна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C563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F7A3" w14:textId="1346E4F7" w:rsidR="00534530" w:rsidRPr="00005EC6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Комунальна установа «Міський центр професійного розвитку педагогічних працівників» Чернівецької міської ради</w:t>
            </w:r>
          </w:p>
        </w:tc>
      </w:tr>
      <w:tr w:rsidR="00534530" w:rsidRPr="001A1B64" w14:paraId="67D68199" w14:textId="77777777" w:rsidTr="00BB04D7">
        <w:tblPrEx>
          <w:tblCellMar>
            <w:left w:w="111" w:type="dxa"/>
          </w:tblCellMar>
        </w:tblPrEx>
        <w:trPr>
          <w:trHeight w:val="21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201A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82.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3CEA" w14:textId="079EF7D6" w:rsidR="00534530" w:rsidRPr="001A1B64" w:rsidRDefault="00013FC3" w:rsidP="001A1B64">
            <w:pPr>
              <w:spacing w:after="32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Турянська  Ніна Тодорівна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BB31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4FEA" w14:textId="382FD6A6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Комунальна установа «Міський центр професійного розвитку педагогічних працівників»</w:t>
            </w:r>
            <w:r w:rsidR="001A1B64"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Чернівецької міської ради </w:t>
            </w:r>
          </w:p>
        </w:tc>
      </w:tr>
      <w:tr w:rsidR="00534530" w:rsidRPr="002D7A45" w14:paraId="4A80120B" w14:textId="77777777" w:rsidTr="00BB04D7">
        <w:tblPrEx>
          <w:tblCellMar>
            <w:left w:w="111" w:type="dxa"/>
          </w:tblCellMar>
        </w:tblPrEx>
        <w:trPr>
          <w:trHeight w:val="97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B043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83.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BC65" w14:textId="6A778E67" w:rsidR="00534530" w:rsidRPr="001A1B64" w:rsidRDefault="00013FC3" w:rsidP="001A1B64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Унгурян  Ірина Корнеліївна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51D1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CB1D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Комунальний заклад «Інститут післядипломної педагогічної освіти Чернівецької області» </w:t>
            </w:r>
          </w:p>
        </w:tc>
      </w:tr>
      <w:tr w:rsidR="00534530" w:rsidRPr="002D7A45" w14:paraId="589E1CC1" w14:textId="77777777" w:rsidTr="00BB04D7">
        <w:tblPrEx>
          <w:tblCellMar>
            <w:left w:w="111" w:type="dxa"/>
          </w:tblCellMar>
        </w:tblPrEx>
        <w:trPr>
          <w:trHeight w:val="97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092A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84.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8AE1" w14:textId="082765C3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Фабіянова  Іванна </w:t>
            </w:r>
          </w:p>
          <w:p w14:paraId="12D4CAF5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Валентинівна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DE17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DDF6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Комунальний заклад «Інститут післядипломної педагогічної освіти Чернівецької області» </w:t>
            </w:r>
          </w:p>
        </w:tc>
      </w:tr>
      <w:tr w:rsidR="00534530" w:rsidRPr="002D7A45" w14:paraId="4900A56D" w14:textId="77777777" w:rsidTr="00BB04D7">
        <w:tblPrEx>
          <w:tblCellMar>
            <w:left w:w="111" w:type="dxa"/>
          </w:tblCellMar>
        </w:tblPrEx>
        <w:trPr>
          <w:trHeight w:val="980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F1A7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lastRenderedPageBreak/>
              <w:t>85.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6FD4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Федунович-Швед  Оксана Тарасівна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01E4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548F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Комунальний заклад «Інститут післядипломної педагогічної освіти Чернівецької області» </w:t>
            </w:r>
          </w:p>
        </w:tc>
      </w:tr>
      <w:tr w:rsidR="00534530" w:rsidRPr="002D7A45" w14:paraId="082C9EA1" w14:textId="77777777" w:rsidTr="00BB04D7">
        <w:tblPrEx>
          <w:tblCellMar>
            <w:left w:w="111" w:type="dxa"/>
          </w:tblCellMar>
        </w:tblPrEx>
        <w:trPr>
          <w:trHeight w:val="97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1846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86.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1707" w14:textId="22FE12E3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Фонарюк  Тетяна Іванівна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341E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5529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Чернівецький ліцей №6 імені </w:t>
            </w:r>
          </w:p>
          <w:p w14:paraId="13CF062D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Олександра Доброго Чернівецької міської ради </w:t>
            </w:r>
          </w:p>
        </w:tc>
      </w:tr>
      <w:tr w:rsidR="00534530" w:rsidRPr="002D7A45" w14:paraId="4E70AEF2" w14:textId="77777777" w:rsidTr="00BB04D7">
        <w:tblPrEx>
          <w:tblCellMar>
            <w:left w:w="111" w:type="dxa"/>
          </w:tblCellMar>
        </w:tblPrEx>
        <w:trPr>
          <w:trHeight w:val="415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3565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87.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2F7A" w14:textId="2CF08A80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Харитон  Марина </w:t>
            </w:r>
          </w:p>
          <w:p w14:paraId="02E3390F" w14:textId="77777777" w:rsidR="00534530" w:rsidRPr="001A1B64" w:rsidRDefault="00013FC3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Василівна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B0D7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162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Комунальний заклад «Інститут післядипломної педагогічної освіти Чернівецької області» </w:t>
            </w:r>
          </w:p>
        </w:tc>
      </w:tr>
      <w:tr w:rsidR="00534530" w:rsidRPr="002D7A45" w14:paraId="29AA99D6" w14:textId="77777777" w:rsidTr="00BB04D7">
        <w:tblPrEx>
          <w:tblCellMar>
            <w:left w:w="111" w:type="dxa"/>
          </w:tblCellMar>
        </w:tblPrEx>
        <w:trPr>
          <w:trHeight w:val="979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6BA8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88.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BF88" w14:textId="3886F84E" w:rsidR="00534530" w:rsidRPr="001A1B64" w:rsidRDefault="00013FC3" w:rsidP="001A1B64">
            <w:pPr>
              <w:spacing w:after="27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Шепенюк  Ірина Миколаївна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970E" w14:textId="77777777" w:rsidR="00534530" w:rsidRPr="001A1B64" w:rsidRDefault="00013FC3">
            <w:pPr>
              <w:ind w:right="118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B4FA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Чернівецький ліцей № 8 імені Тараса Григоровича Шевченка Чернівецької міської ради </w:t>
            </w:r>
          </w:p>
        </w:tc>
      </w:tr>
      <w:tr w:rsidR="00534530" w:rsidRPr="002D7A45" w14:paraId="359D193C" w14:textId="77777777" w:rsidTr="00BB04D7">
        <w:tblPrEx>
          <w:tblCellMar>
            <w:left w:w="111" w:type="dxa"/>
          </w:tblCellMar>
        </w:tblPrEx>
        <w:trPr>
          <w:trHeight w:val="65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775E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89.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A250" w14:textId="0ED911A7" w:rsidR="00534530" w:rsidRPr="001A1B64" w:rsidRDefault="00013FC3" w:rsidP="001A1B64">
            <w:pPr>
              <w:spacing w:after="26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Кукуруз  Аліна Георгіївна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9DB8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Чудейська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80B3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Череська гімназія Чудейської сільської ради  </w:t>
            </w:r>
          </w:p>
        </w:tc>
      </w:tr>
      <w:tr w:rsidR="00534530" w:rsidRPr="002D7A45" w14:paraId="723B042B" w14:textId="77777777" w:rsidTr="00BB04D7">
        <w:tblPrEx>
          <w:tblCellMar>
            <w:left w:w="111" w:type="dxa"/>
          </w:tblCellMar>
        </w:tblPrEx>
        <w:trPr>
          <w:trHeight w:val="858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F434" w14:textId="77777777" w:rsidR="00534530" w:rsidRPr="001A1B64" w:rsidRDefault="00013FC3">
            <w:pPr>
              <w:ind w:left="29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90.</w:t>
            </w:r>
            <w:r w:rsidRPr="001A1B64">
              <w:rPr>
                <w:rFonts w:ascii="Arial" w:eastAsia="Arial" w:hAnsi="Arial" w:cs="Arial"/>
                <w:sz w:val="24"/>
                <w:szCs w:val="20"/>
                <w:lang w:val="uk-UA"/>
              </w:rPr>
              <w:t xml:space="preserve"> </w:t>
            </w: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D76A" w14:textId="35EE37A2" w:rsidR="00534530" w:rsidRPr="001A1B64" w:rsidRDefault="00013FC3" w:rsidP="001A1B64">
            <w:pPr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Торська  Марина Миколаївна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CCC8" w14:textId="77777777" w:rsidR="00534530" w:rsidRPr="001A1B64" w:rsidRDefault="00013FC3">
            <w:pPr>
              <w:ind w:right="122"/>
              <w:jc w:val="center"/>
              <w:rPr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Чудейська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F53D" w14:textId="77777777" w:rsidR="00534530" w:rsidRPr="002A6488" w:rsidRDefault="00013FC3" w:rsidP="00005EC6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A1B64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Чудейський ліцей №2, Чудейської сільської ради </w:t>
            </w:r>
          </w:p>
        </w:tc>
      </w:tr>
    </w:tbl>
    <w:p w14:paraId="5D1BCBBF" w14:textId="77777777" w:rsidR="00534530" w:rsidRPr="00353F2A" w:rsidRDefault="00013FC3">
      <w:pPr>
        <w:spacing w:after="0"/>
        <w:jc w:val="both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14:paraId="0E644E68" w14:textId="77777777" w:rsidR="00534530" w:rsidRPr="00353F2A" w:rsidRDefault="00013FC3">
      <w:pPr>
        <w:spacing w:after="0"/>
        <w:jc w:val="both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14:paraId="3920B476" w14:textId="77777777" w:rsidR="00534530" w:rsidRPr="00353F2A" w:rsidRDefault="00013FC3">
      <w:pPr>
        <w:spacing w:after="0"/>
        <w:jc w:val="both"/>
        <w:rPr>
          <w:lang w:val="uk-UA"/>
        </w:rPr>
      </w:pPr>
      <w:r w:rsidRPr="00353F2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sectPr w:rsidR="00534530" w:rsidRPr="00353F2A" w:rsidSect="00353F2A">
      <w:pgSz w:w="11904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D40DA"/>
    <w:multiLevelType w:val="hybridMultilevel"/>
    <w:tmpl w:val="7E46A7F8"/>
    <w:lvl w:ilvl="0" w:tplc="5B8C657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F280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AE10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8984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621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CD8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0CC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4466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B8F6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30"/>
    <w:rsid w:val="00005EC6"/>
    <w:rsid w:val="00013FC3"/>
    <w:rsid w:val="00064548"/>
    <w:rsid w:val="001A1B64"/>
    <w:rsid w:val="002A6488"/>
    <w:rsid w:val="002D7A45"/>
    <w:rsid w:val="00353F2A"/>
    <w:rsid w:val="00376860"/>
    <w:rsid w:val="003866A8"/>
    <w:rsid w:val="004F65D6"/>
    <w:rsid w:val="00534530"/>
    <w:rsid w:val="00BB04D7"/>
    <w:rsid w:val="00D26176"/>
    <w:rsid w:val="00F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E60F"/>
  <w15:docId w15:val="{AE05249D-BBF5-4169-9008-355EBC85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8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645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4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bit.ly/3VEfD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8497047322?pwd=kUMbVdbpn0yqLhAT9mhSs3r5sCraxC.1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cp:lastModifiedBy>АлКа</cp:lastModifiedBy>
  <cp:revision>11</cp:revision>
  <dcterms:created xsi:type="dcterms:W3CDTF">2025-09-18T10:06:00Z</dcterms:created>
  <dcterms:modified xsi:type="dcterms:W3CDTF">2025-09-19T06:50:00Z</dcterms:modified>
</cp:coreProperties>
</file>