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BF390" w14:textId="77777777" w:rsidR="008A187D" w:rsidRPr="004B71B3" w:rsidRDefault="008A187D" w:rsidP="008A187D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</w:pPr>
      <w:r w:rsidRPr="004B71B3">
        <w:object w:dxaOrig="1740" w:dyaOrig="2520" w14:anchorId="1E430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5.5pt" o:ole="" fillcolor="window">
            <v:imagedata r:id="rId6" o:title=""/>
          </v:shape>
          <o:OLEObject Type="Embed" ProgID="PBrush" ShapeID="_x0000_i1025" DrawAspect="Content" ObjectID="_1818338908" r:id="rId7">
            <o:FieldCodes>\s \* MERGEFORMAT</o:FieldCodes>
          </o:OLEObject>
        </w:object>
      </w:r>
    </w:p>
    <w:p w14:paraId="6D1B98FA" w14:textId="77777777" w:rsidR="008A187D" w:rsidRPr="004B71B3" w:rsidRDefault="008A187D" w:rsidP="008A187D">
      <w:pPr>
        <w:spacing w:before="60"/>
        <w:jc w:val="center"/>
        <w:rPr>
          <w:b/>
        </w:rPr>
      </w:pPr>
      <w:r w:rsidRPr="004B71B3">
        <w:rPr>
          <w:b/>
        </w:rPr>
        <w:t>УКРАЇНА</w:t>
      </w:r>
    </w:p>
    <w:p w14:paraId="56C89B77" w14:textId="77777777" w:rsidR="008A187D" w:rsidRPr="004B71B3" w:rsidRDefault="008A187D" w:rsidP="008A187D">
      <w:pPr>
        <w:spacing w:after="60"/>
        <w:jc w:val="center"/>
        <w:rPr>
          <w:b/>
          <w:sz w:val="32"/>
          <w:szCs w:val="32"/>
        </w:rPr>
      </w:pPr>
      <w:r w:rsidRPr="004B71B3">
        <w:rPr>
          <w:b/>
        </w:rPr>
        <w:t>ЧЕРНІВЕЦЬКА ОБЛАСНА РАДА</w:t>
      </w:r>
    </w:p>
    <w:p w14:paraId="69010CC1" w14:textId="77777777" w:rsidR="008A187D" w:rsidRPr="004B71B3" w:rsidRDefault="008A187D" w:rsidP="008A187D">
      <w:pPr>
        <w:jc w:val="center"/>
        <w:rPr>
          <w:b/>
        </w:rPr>
      </w:pPr>
      <w:r w:rsidRPr="004B71B3">
        <w:rPr>
          <w:b/>
        </w:rPr>
        <w:t>КОМУНАЛЬНИЙ ЗАКЛАД</w:t>
      </w:r>
    </w:p>
    <w:p w14:paraId="685330DC" w14:textId="77777777" w:rsidR="008A187D" w:rsidRPr="004B71B3" w:rsidRDefault="008A187D" w:rsidP="008A187D">
      <w:pPr>
        <w:jc w:val="center"/>
        <w:rPr>
          <w:b/>
        </w:rPr>
      </w:pPr>
      <w:r w:rsidRPr="004B71B3">
        <w:rPr>
          <w:b/>
        </w:rPr>
        <w:t>«ІНСТИТУТ ПІСЛЯДИПЛОМНОЇ ПЕДАГОГІЧНОЇ ОСВІТИ</w:t>
      </w:r>
    </w:p>
    <w:p w14:paraId="5A866593" w14:textId="77777777" w:rsidR="008A187D" w:rsidRPr="004B71B3" w:rsidRDefault="008A187D" w:rsidP="008A187D">
      <w:pPr>
        <w:jc w:val="center"/>
        <w:rPr>
          <w:b/>
        </w:rPr>
      </w:pPr>
      <w:r w:rsidRPr="004B71B3">
        <w:rPr>
          <w:b/>
        </w:rPr>
        <w:t>ЧЕРНІВЕЦЬКОЇ ОБЛАСТІ»</w:t>
      </w:r>
    </w:p>
    <w:p w14:paraId="70F3A9B1" w14:textId="77777777" w:rsidR="008A187D" w:rsidRPr="004B71B3" w:rsidRDefault="008A187D" w:rsidP="008A187D">
      <w:pPr>
        <w:pStyle w:val="3"/>
        <w:spacing w:line="240" w:lineRule="auto"/>
        <w:jc w:val="center"/>
        <w:rPr>
          <w:sz w:val="22"/>
          <w:szCs w:val="22"/>
        </w:rPr>
      </w:pPr>
      <w:r w:rsidRPr="004B71B3">
        <w:rPr>
          <w:sz w:val="22"/>
          <w:szCs w:val="22"/>
        </w:rPr>
        <w:t xml:space="preserve">вул. І. Франка, 20, м. Чернівці, 58000, </w:t>
      </w:r>
      <w:proofErr w:type="spellStart"/>
      <w:r w:rsidRPr="004B71B3">
        <w:rPr>
          <w:sz w:val="22"/>
          <w:szCs w:val="22"/>
        </w:rPr>
        <w:t>тел</w:t>
      </w:r>
      <w:proofErr w:type="spellEnd"/>
      <w:r w:rsidRPr="004B71B3">
        <w:rPr>
          <w:sz w:val="22"/>
          <w:szCs w:val="22"/>
        </w:rPr>
        <w:t xml:space="preserve">/факс (0372) 52-73-36, </w:t>
      </w:r>
    </w:p>
    <w:p w14:paraId="4EC1DDB7" w14:textId="77777777" w:rsidR="008A187D" w:rsidRPr="004B71B3" w:rsidRDefault="008A187D" w:rsidP="008A187D">
      <w:pPr>
        <w:pStyle w:val="3"/>
        <w:spacing w:line="240" w:lineRule="auto"/>
        <w:jc w:val="center"/>
        <w:rPr>
          <w:sz w:val="22"/>
          <w:szCs w:val="22"/>
        </w:rPr>
      </w:pPr>
      <w:r w:rsidRPr="004B71B3">
        <w:rPr>
          <w:sz w:val="22"/>
          <w:szCs w:val="22"/>
        </w:rPr>
        <w:t xml:space="preserve">Е-mail: </w:t>
      </w:r>
      <w:hyperlink r:id="rId8" w:history="1">
        <w:r w:rsidRPr="004B71B3">
          <w:rPr>
            <w:rStyle w:val="a3"/>
            <w:sz w:val="22"/>
            <w:szCs w:val="22"/>
          </w:rPr>
          <w:t>cv_ipo@ukr.net</w:t>
        </w:r>
      </w:hyperlink>
      <w:r w:rsidRPr="004B71B3">
        <w:rPr>
          <w:sz w:val="22"/>
          <w:szCs w:val="22"/>
        </w:rPr>
        <w:t xml:space="preserve">  </w:t>
      </w:r>
      <w:r w:rsidRPr="004B71B3">
        <w:rPr>
          <w:spacing w:val="-10"/>
          <w:sz w:val="22"/>
          <w:szCs w:val="22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8A187D" w:rsidRPr="004B71B3" w14:paraId="7ABDBE0F" w14:textId="77777777" w:rsidTr="007832FF">
        <w:trPr>
          <w:trHeight w:val="77"/>
        </w:trPr>
        <w:tc>
          <w:tcPr>
            <w:tcW w:w="9543" w:type="dxa"/>
          </w:tcPr>
          <w:p w14:paraId="7E639D67" w14:textId="77777777" w:rsidR="008A187D" w:rsidRPr="004B71B3" w:rsidRDefault="008A187D" w:rsidP="007832FF">
            <w:pPr>
              <w:jc w:val="center"/>
              <w:rPr>
                <w:b/>
                <w:sz w:val="2"/>
              </w:rPr>
            </w:pPr>
          </w:p>
          <w:p w14:paraId="4E9A7626" w14:textId="77777777" w:rsidR="008A187D" w:rsidRPr="004B71B3" w:rsidRDefault="008A187D" w:rsidP="007832FF">
            <w:pPr>
              <w:jc w:val="center"/>
              <w:rPr>
                <w:b/>
                <w:sz w:val="2"/>
              </w:rPr>
            </w:pPr>
          </w:p>
          <w:p w14:paraId="16B361DB" w14:textId="77777777" w:rsidR="008A187D" w:rsidRPr="004B71B3" w:rsidRDefault="008A187D" w:rsidP="007832FF">
            <w:pPr>
              <w:jc w:val="center"/>
              <w:rPr>
                <w:b/>
                <w:sz w:val="2"/>
              </w:rPr>
            </w:pPr>
          </w:p>
        </w:tc>
      </w:tr>
    </w:tbl>
    <w:p w14:paraId="5C314BCB" w14:textId="76575382" w:rsidR="008A187D" w:rsidRPr="004B71B3" w:rsidRDefault="0028431D" w:rsidP="008A187D">
      <w:pPr>
        <w:spacing w:before="120"/>
        <w:rPr>
          <w:color w:val="000000"/>
          <w:sz w:val="24"/>
          <w:szCs w:val="24"/>
        </w:rPr>
      </w:pPr>
      <w:r w:rsidRPr="0028431D">
        <w:rPr>
          <w:color w:val="000000"/>
          <w:sz w:val="24"/>
          <w:szCs w:val="24"/>
        </w:rPr>
        <w:t xml:space="preserve">02.09.2025р. </w:t>
      </w:r>
      <w:r w:rsidR="008A187D" w:rsidRPr="0028431D">
        <w:rPr>
          <w:color w:val="000000"/>
          <w:sz w:val="24"/>
          <w:szCs w:val="24"/>
        </w:rPr>
        <w:t xml:space="preserve"> № </w:t>
      </w:r>
      <w:r w:rsidR="00D45C53" w:rsidRPr="0028431D">
        <w:rPr>
          <w:iCs/>
          <w:color w:val="000000"/>
          <w:sz w:val="24"/>
          <w:szCs w:val="24"/>
        </w:rPr>
        <w:t>01-11/</w:t>
      </w:r>
      <w:r w:rsidRPr="0028431D">
        <w:rPr>
          <w:iCs/>
          <w:color w:val="000000"/>
          <w:sz w:val="24"/>
          <w:szCs w:val="24"/>
        </w:rPr>
        <w:t>333</w:t>
      </w:r>
      <w:r w:rsidR="008A187D" w:rsidRPr="004B71B3">
        <w:rPr>
          <w:color w:val="000000"/>
          <w:sz w:val="24"/>
          <w:szCs w:val="24"/>
        </w:rPr>
        <w:tab/>
      </w:r>
      <w:r w:rsidR="008A187D" w:rsidRPr="004B71B3">
        <w:rPr>
          <w:color w:val="000000"/>
          <w:sz w:val="24"/>
          <w:szCs w:val="24"/>
        </w:rPr>
        <w:tab/>
      </w:r>
      <w:r w:rsidR="008A187D" w:rsidRPr="004B71B3">
        <w:rPr>
          <w:color w:val="000000"/>
          <w:sz w:val="24"/>
          <w:szCs w:val="24"/>
        </w:rPr>
        <w:tab/>
      </w:r>
      <w:r w:rsidR="008A187D" w:rsidRPr="004B71B3">
        <w:rPr>
          <w:color w:val="000000"/>
          <w:sz w:val="24"/>
          <w:szCs w:val="24"/>
        </w:rPr>
        <w:tab/>
      </w:r>
      <w:r w:rsidR="00A41CB4" w:rsidRPr="004B71B3">
        <w:rPr>
          <w:color w:val="000000"/>
          <w:sz w:val="24"/>
          <w:szCs w:val="24"/>
        </w:rPr>
        <w:tab/>
      </w:r>
      <w:r w:rsidR="00E84C53" w:rsidRPr="004B71B3">
        <w:rPr>
          <w:color w:val="000000"/>
          <w:sz w:val="24"/>
          <w:szCs w:val="24"/>
        </w:rPr>
        <w:tab/>
      </w:r>
      <w:r w:rsidR="00A41CB4" w:rsidRPr="004B71B3">
        <w:rPr>
          <w:color w:val="000000"/>
          <w:sz w:val="24"/>
          <w:szCs w:val="24"/>
        </w:rPr>
        <w:t xml:space="preserve">     </w:t>
      </w:r>
      <w:r w:rsidR="008A187D" w:rsidRPr="004B71B3">
        <w:rPr>
          <w:color w:val="000000"/>
          <w:sz w:val="24"/>
          <w:szCs w:val="24"/>
        </w:rPr>
        <w:t>На № ________від _______</w:t>
      </w:r>
    </w:p>
    <w:p w14:paraId="6E40323C" w14:textId="77777777" w:rsidR="00DE770A" w:rsidRPr="004B71B3" w:rsidRDefault="00DE770A" w:rsidP="00A04BB3">
      <w:pPr>
        <w:rPr>
          <w:rFonts w:ascii="Arial" w:hAnsi="Arial" w:cs="Arial"/>
          <w:b/>
          <w:i/>
          <w:sz w:val="20"/>
          <w:szCs w:val="20"/>
        </w:rPr>
      </w:pPr>
    </w:p>
    <w:p w14:paraId="2FD42993" w14:textId="3E461EE9" w:rsidR="00DE770A" w:rsidRPr="004B71B3" w:rsidRDefault="00C63C75" w:rsidP="00A04BB3">
      <w:pPr>
        <w:jc w:val="both"/>
      </w:pPr>
      <w:r w:rsidRPr="004B71B3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6556E" wp14:editId="3F024959">
                <wp:simplePos x="0" y="0"/>
                <wp:positionH relativeFrom="column">
                  <wp:posOffset>2757805</wp:posOffset>
                </wp:positionH>
                <wp:positionV relativeFrom="paragraph">
                  <wp:posOffset>6985</wp:posOffset>
                </wp:positionV>
                <wp:extent cx="3489960" cy="1914525"/>
                <wp:effectExtent l="0" t="0" r="0" b="952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B41EA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органів управління освітою територіальних громад</w:t>
                            </w:r>
                          </w:p>
                          <w:p w14:paraId="7E8C6D65" w14:textId="77777777" w:rsidR="002F50D2" w:rsidRPr="002F50D2" w:rsidRDefault="002F50D2" w:rsidP="002F50D2">
                            <w:pP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центрів професійного розвитку педагогічних працівників       </w:t>
                            </w:r>
                          </w:p>
                          <w:p w14:paraId="1E183B5F" w14:textId="30B0B335" w:rsidR="00DE770A" w:rsidRPr="002F50D2" w:rsidRDefault="002F50D2" w:rsidP="002F50D2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2F50D2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 закладів загальної  середньої освіти обласного підпорядкування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F5655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15pt;margin-top:.55pt;width:274.8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8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XXmGXqfgdd+DnxnhHNrsqOr+TpZfNRJy1VCxZTdKyaFhtIL0QltY/+yq&#10;bYhOtQXZDB9kBXHozkgHNNaqs7WDaiBAhzY9nlpjcynh8JLESTIHUwm2MAnJLJq5GDQ9Xu+VNu+Y&#10;7JBdZFhB7x083d9pY9Oh6dHFRhOy4G3r+t+KZwfgOJ1AcLhqbTYN184fSZCs43VMPBLN1x4J8ty7&#10;KVbEmxfhYpZf5qtVHv60cUOSNryqmLBhjtIKyZ+17iDySRQncWnZ8srC2ZS02m5WrUJ7CtIu3Hco&#10;yJmb/zwNVwTg8oJSGJHgNkq8Yh4vPFKQmZcsgtgLwuQWak4SkhfPKd1xwf6dEhoynNg+Ojq/5Ra4&#10;7zU3mnbcwPBoeZfh+OREU6vBtahcaw3l7bQ+K4VN/6kU0O5jo51irUgnuZpxMwKKVe5GVo+gXSVB&#10;WaBCmHiwaKT6jtEA0yPD+tuOKoZR+16A/kGgxI4btyGzRQQbdW7ZnFuoKAEqwwajabky04ja9Ypv&#10;G4g0vTghb+DN1Nyp+Smrw0uDCeFIHaaZHUHne+f1NHOXvwAAAP//AwBQSwMEFAAGAAgAAAAhAKLF&#10;EPHdAAAACQEAAA8AAABkcnMvZG93bnJldi54bWxMj8FOwzAQRO9I/QdrkbhRu02omhCnqkBcQbQF&#10;iZsbb5OIeB3FbhP+nuVEj6s3mnlbbCbXiQsOofWkYTFXIJAqb1uqNRz2L/drECEasqbzhBp+MMCm&#10;nN0UJrd+pHe87GItuIRCbjQ0Mfa5lKFq0Jkw9z0Ss5MfnIl8DrW0gxm53HVyqdRKOtMSLzSmx6cG&#10;q+/d2Wn4eD19fabqrX52D/3oJyXJZVLru9tp+wgi4hT/w/Cnz+pQstPRn8kG0WlIkzThKIMFCObZ&#10;OslAHDUkarkCWRby+oPyFwAA//8DAFBLAQItABQABgAIAAAAIQC2gziS/gAAAOEBAAATAAAAAAAA&#10;AAAAAAAAAAAAAABbQ29udGVudF9UeXBlc10ueG1sUEsBAi0AFAAGAAgAAAAhADj9If/WAAAAlAEA&#10;AAsAAAAAAAAAAAAAAAAALwEAAF9yZWxzLy5yZWxzUEsBAi0AFAAGAAgAAAAhAGIWTxi1AgAAuwUA&#10;AA4AAAAAAAAAAAAAAAAALgIAAGRycy9lMm9Eb2MueG1sUEsBAi0AFAAGAAgAAAAhAKLFEPHdAAAA&#10;CQEAAA8AAAAAAAAAAAAAAAAADwUAAGRycy9kb3ducmV2LnhtbFBLBQYAAAAABAAEAPMAAAAZBgAA&#10;AAA=&#10;" filled="f" stroked="f">
                <v:textbox>
                  <w:txbxContent>
                    <w:p w14:paraId="082B41EA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органів управління освітою територіальних громад</w:t>
                      </w:r>
                    </w:p>
                    <w:p w14:paraId="7E8C6D65" w14:textId="77777777" w:rsidR="002F50D2" w:rsidRPr="002F50D2" w:rsidRDefault="002F50D2" w:rsidP="002F50D2">
                      <w:pP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центрів професійного розвитку педагогічних працівників       </w:t>
                      </w:r>
                    </w:p>
                    <w:p w14:paraId="1E183B5F" w14:textId="30B0B335" w:rsidR="00DE770A" w:rsidRPr="002F50D2" w:rsidRDefault="002F50D2" w:rsidP="002F50D2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2F50D2"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 закладів загальної  середньої освіти обласного підпорядкування</w:t>
                      </w:r>
                    </w:p>
                  </w:txbxContent>
                </v:textbox>
              </v:shape>
            </w:pict>
          </mc:Fallback>
        </mc:AlternateContent>
      </w:r>
    </w:p>
    <w:p w14:paraId="794BB6F4" w14:textId="77777777" w:rsidR="00DE770A" w:rsidRPr="004B71B3" w:rsidRDefault="00DE770A" w:rsidP="008A704B">
      <w:pPr>
        <w:jc w:val="both"/>
        <w:rPr>
          <w:color w:val="000000"/>
        </w:rPr>
      </w:pPr>
      <w:bookmarkStart w:id="0" w:name="_GoBack"/>
      <w:bookmarkEnd w:id="0"/>
    </w:p>
    <w:p w14:paraId="68B6A493" w14:textId="77777777" w:rsidR="00DE770A" w:rsidRPr="004B71B3" w:rsidRDefault="00DE770A" w:rsidP="008A704B">
      <w:pPr>
        <w:ind w:firstLine="708"/>
        <w:jc w:val="both"/>
        <w:rPr>
          <w:color w:val="000000"/>
        </w:rPr>
      </w:pPr>
    </w:p>
    <w:p w14:paraId="41D49802" w14:textId="77777777" w:rsidR="00DE770A" w:rsidRPr="004B71B3" w:rsidRDefault="00DE770A" w:rsidP="008A704B">
      <w:pPr>
        <w:ind w:firstLine="708"/>
        <w:jc w:val="both"/>
        <w:rPr>
          <w:color w:val="000000"/>
        </w:rPr>
      </w:pPr>
    </w:p>
    <w:p w14:paraId="13D86131" w14:textId="77777777" w:rsidR="00DE770A" w:rsidRPr="004B71B3" w:rsidRDefault="00DE770A" w:rsidP="008A704B">
      <w:pPr>
        <w:ind w:firstLine="708"/>
        <w:jc w:val="both"/>
        <w:rPr>
          <w:color w:val="000000"/>
        </w:rPr>
      </w:pPr>
    </w:p>
    <w:p w14:paraId="6F154DD2" w14:textId="77777777" w:rsidR="00DE770A" w:rsidRPr="004B71B3" w:rsidRDefault="00DE770A" w:rsidP="008A704B">
      <w:pPr>
        <w:ind w:firstLine="708"/>
        <w:jc w:val="both"/>
        <w:rPr>
          <w:color w:val="000000"/>
        </w:rPr>
      </w:pPr>
    </w:p>
    <w:p w14:paraId="444A6CE4" w14:textId="77777777" w:rsidR="002F50D2" w:rsidRPr="004B71B3" w:rsidRDefault="002F50D2" w:rsidP="00A04BB3">
      <w:pPr>
        <w:jc w:val="both"/>
        <w:rPr>
          <w:b/>
        </w:rPr>
      </w:pPr>
    </w:p>
    <w:p w14:paraId="06771D8F" w14:textId="2333123C" w:rsidR="002F50D2" w:rsidRPr="004B71B3" w:rsidRDefault="002F50D2" w:rsidP="00A04BB3">
      <w:pPr>
        <w:jc w:val="both"/>
        <w:rPr>
          <w:b/>
        </w:rPr>
      </w:pPr>
    </w:p>
    <w:p w14:paraId="5EBD2AB2" w14:textId="77777777" w:rsidR="00FA6898" w:rsidRPr="004B71B3" w:rsidRDefault="00DE770A" w:rsidP="00FA6898">
      <w:pPr>
        <w:shd w:val="clear" w:color="auto" w:fill="FFFFFF"/>
        <w:rPr>
          <w:b/>
          <w:bCs/>
          <w:lang w:eastAsia="en-US"/>
        </w:rPr>
      </w:pPr>
      <w:r w:rsidRPr="004B71B3">
        <w:rPr>
          <w:b/>
        </w:rPr>
        <w:t xml:space="preserve">Про проведення </w:t>
      </w:r>
      <w:r w:rsidR="00FA6898" w:rsidRPr="004B71B3">
        <w:rPr>
          <w:b/>
          <w:bCs/>
          <w:lang w:eastAsia="en-US"/>
        </w:rPr>
        <w:t xml:space="preserve">методичного </w:t>
      </w:r>
      <w:proofErr w:type="spellStart"/>
      <w:r w:rsidR="00FA6898" w:rsidRPr="004B71B3">
        <w:rPr>
          <w:b/>
          <w:bCs/>
          <w:lang w:eastAsia="en-US"/>
        </w:rPr>
        <w:t>вебінару</w:t>
      </w:r>
      <w:proofErr w:type="spellEnd"/>
    </w:p>
    <w:p w14:paraId="601C69BD" w14:textId="0A666C17" w:rsidR="00B35D37" w:rsidRPr="004B71B3" w:rsidRDefault="008E68FE" w:rsidP="00FA6898">
      <w:pPr>
        <w:shd w:val="clear" w:color="auto" w:fill="FFFFFF"/>
        <w:rPr>
          <w:b/>
          <w:lang w:eastAsia="en-US"/>
        </w:rPr>
      </w:pPr>
      <w:r w:rsidRPr="004B71B3">
        <w:rPr>
          <w:b/>
          <w:lang w:eastAsia="en-US"/>
        </w:rPr>
        <w:t xml:space="preserve">для </w:t>
      </w:r>
      <w:r w:rsidR="00B35D37" w:rsidRPr="004B71B3">
        <w:rPr>
          <w:b/>
          <w:lang w:eastAsia="en-US"/>
        </w:rPr>
        <w:t>вчителів/</w:t>
      </w:r>
      <w:r w:rsidR="00FA6898" w:rsidRPr="004B71B3">
        <w:rPr>
          <w:b/>
          <w:lang w:eastAsia="en-US"/>
        </w:rPr>
        <w:t xml:space="preserve">викладачів курсу </w:t>
      </w:r>
      <w:r w:rsidRPr="004B71B3">
        <w:rPr>
          <w:b/>
          <w:lang w:eastAsia="en-US"/>
        </w:rPr>
        <w:t>«</w:t>
      </w:r>
      <w:r w:rsidR="00FA6898" w:rsidRPr="004B71B3">
        <w:rPr>
          <w:b/>
          <w:lang w:eastAsia="en-US"/>
        </w:rPr>
        <w:t>Здоров’я,</w:t>
      </w:r>
    </w:p>
    <w:p w14:paraId="5BEE1EAA" w14:textId="60869CFB" w:rsidR="000B4E71" w:rsidRPr="004B71B3" w:rsidRDefault="00FA6898" w:rsidP="008E68FE">
      <w:pPr>
        <w:shd w:val="clear" w:color="auto" w:fill="FFFFFF"/>
        <w:rPr>
          <w:b/>
          <w:lang w:eastAsia="en-US"/>
        </w:rPr>
      </w:pPr>
      <w:r w:rsidRPr="004B71B3">
        <w:rPr>
          <w:b/>
          <w:lang w:eastAsia="en-US"/>
        </w:rPr>
        <w:t xml:space="preserve"> безпека</w:t>
      </w:r>
      <w:r w:rsidR="00B35D37" w:rsidRPr="004B71B3">
        <w:rPr>
          <w:b/>
          <w:lang w:eastAsia="en-US"/>
        </w:rPr>
        <w:t xml:space="preserve"> </w:t>
      </w:r>
      <w:r w:rsidRPr="004B71B3">
        <w:rPr>
          <w:b/>
          <w:lang w:eastAsia="en-US"/>
        </w:rPr>
        <w:t>та</w:t>
      </w:r>
      <w:r w:rsidR="008E68FE" w:rsidRPr="004B71B3">
        <w:rPr>
          <w:b/>
          <w:lang w:eastAsia="en-US"/>
        </w:rPr>
        <w:t xml:space="preserve"> </w:t>
      </w:r>
      <w:r w:rsidRPr="004B71B3">
        <w:rPr>
          <w:b/>
          <w:lang w:eastAsia="en-US"/>
        </w:rPr>
        <w:t>добробут</w:t>
      </w:r>
      <w:r w:rsidR="008E68FE" w:rsidRPr="004B71B3">
        <w:rPr>
          <w:b/>
          <w:lang w:eastAsia="en-US"/>
        </w:rPr>
        <w:t>»</w:t>
      </w:r>
    </w:p>
    <w:p w14:paraId="32FF197A" w14:textId="77777777" w:rsidR="008E68FE" w:rsidRPr="004B71B3" w:rsidRDefault="008E68FE" w:rsidP="008E68FE">
      <w:pPr>
        <w:shd w:val="clear" w:color="auto" w:fill="FFFFFF"/>
      </w:pPr>
    </w:p>
    <w:p w14:paraId="1F42725B" w14:textId="001F9E35" w:rsidR="00FA6898" w:rsidRPr="004B71B3" w:rsidRDefault="00FA6898" w:rsidP="008E68FE">
      <w:pPr>
        <w:shd w:val="clear" w:color="auto" w:fill="FFFFFF"/>
        <w:ind w:firstLine="708"/>
        <w:jc w:val="both"/>
      </w:pPr>
      <w:r w:rsidRPr="004B71B3">
        <w:t>К</w:t>
      </w:r>
      <w:r w:rsidRPr="004B71B3">
        <w:rPr>
          <w:lang w:eastAsia="uk-UA"/>
        </w:rPr>
        <w:t>омунальний заклад</w:t>
      </w:r>
      <w:r w:rsidR="00173A67" w:rsidRPr="004B71B3">
        <w:rPr>
          <w:lang w:eastAsia="uk-UA"/>
        </w:rPr>
        <w:t xml:space="preserve"> «</w:t>
      </w:r>
      <w:r w:rsidR="00DE770A" w:rsidRPr="004B71B3">
        <w:rPr>
          <w:lang w:eastAsia="uk-UA"/>
        </w:rPr>
        <w:t>Інститут післядипломної педагогічної освіти</w:t>
      </w:r>
      <w:r w:rsidR="00173A67" w:rsidRPr="004B71B3">
        <w:rPr>
          <w:lang w:eastAsia="uk-UA"/>
        </w:rPr>
        <w:t xml:space="preserve"> Чернівецької області»</w:t>
      </w:r>
      <w:r w:rsidR="00DE770A" w:rsidRPr="004B71B3">
        <w:rPr>
          <w:lang w:eastAsia="uk-UA"/>
        </w:rPr>
        <w:t xml:space="preserve"> </w:t>
      </w:r>
      <w:r w:rsidR="008E68FE" w:rsidRPr="004B71B3">
        <w:rPr>
          <w:lang w:eastAsia="uk-UA"/>
        </w:rPr>
        <w:t>інформує</w:t>
      </w:r>
      <w:r w:rsidRPr="004B71B3">
        <w:rPr>
          <w:lang w:eastAsia="uk-UA"/>
        </w:rPr>
        <w:t xml:space="preserve">, що </w:t>
      </w:r>
      <w:r w:rsidRPr="004B71B3">
        <w:rPr>
          <w:bCs/>
          <w:shd w:val="clear" w:color="auto" w:fill="FFFFFF"/>
        </w:rPr>
        <w:t xml:space="preserve">методична служба </w:t>
      </w:r>
      <w:r w:rsidR="008E68FE" w:rsidRPr="004B71B3">
        <w:rPr>
          <w:bCs/>
          <w:shd w:val="clear" w:color="auto" w:fill="FFFFFF"/>
        </w:rPr>
        <w:t>«</w:t>
      </w:r>
      <w:r w:rsidRPr="004B71B3">
        <w:rPr>
          <w:bCs/>
          <w:shd w:val="clear" w:color="auto" w:fill="FFFFFF"/>
        </w:rPr>
        <w:t>Світич</w:t>
      </w:r>
      <w:r w:rsidR="008E68FE" w:rsidRPr="004B71B3">
        <w:rPr>
          <w:bCs/>
          <w:shd w:val="clear" w:color="auto" w:fill="FFFFFF"/>
        </w:rPr>
        <w:t>»</w:t>
      </w:r>
      <w:r w:rsidR="00F87E73" w:rsidRPr="004B71B3">
        <w:rPr>
          <w:bCs/>
          <w:shd w:val="clear" w:color="auto" w:fill="FFFFFF"/>
        </w:rPr>
        <w:t xml:space="preserve"> </w:t>
      </w:r>
      <w:r w:rsidRPr="004B71B3">
        <w:rPr>
          <w:b/>
          <w:shd w:val="clear" w:color="auto" w:fill="FFFFFF"/>
        </w:rPr>
        <w:t>3 вересня 2025 року</w:t>
      </w:r>
      <w:r w:rsidRPr="004B71B3">
        <w:rPr>
          <w:bCs/>
          <w:shd w:val="clear" w:color="auto" w:fill="FFFFFF"/>
        </w:rPr>
        <w:t xml:space="preserve"> о 16.00 </w:t>
      </w:r>
      <w:r w:rsidRPr="004B71B3">
        <w:t>проведе</w:t>
      </w:r>
      <w:r w:rsidR="008E68FE" w:rsidRPr="004B71B3">
        <w:t xml:space="preserve"> </w:t>
      </w:r>
      <w:r w:rsidR="00303D25" w:rsidRPr="004B71B3">
        <w:t xml:space="preserve">безкоштовний </w:t>
      </w:r>
      <w:r w:rsidRPr="004B71B3">
        <w:rPr>
          <w:bCs/>
        </w:rPr>
        <w:t xml:space="preserve">методичний </w:t>
      </w:r>
      <w:proofErr w:type="spellStart"/>
      <w:r w:rsidRPr="004B71B3">
        <w:rPr>
          <w:bCs/>
        </w:rPr>
        <w:t>вебінар</w:t>
      </w:r>
      <w:proofErr w:type="spellEnd"/>
      <w:r w:rsidR="008E68FE" w:rsidRPr="004B71B3">
        <w:rPr>
          <w:bCs/>
        </w:rPr>
        <w:t xml:space="preserve"> </w:t>
      </w:r>
      <w:r w:rsidRPr="004B71B3">
        <w:t>для</w:t>
      </w:r>
      <w:r w:rsidR="008E68FE" w:rsidRPr="004B71B3">
        <w:t xml:space="preserve"> </w:t>
      </w:r>
      <w:r w:rsidR="00B35D37" w:rsidRPr="004B71B3">
        <w:t>вчителів/</w:t>
      </w:r>
      <w:r w:rsidRPr="004B71B3">
        <w:t xml:space="preserve">викладачів курсу </w:t>
      </w:r>
      <w:r w:rsidR="008E68FE" w:rsidRPr="004B71B3">
        <w:t>«</w:t>
      </w:r>
      <w:r w:rsidRPr="004B71B3">
        <w:t>Здоров’я, безпека та</w:t>
      </w:r>
      <w:r w:rsidR="008E68FE" w:rsidRPr="004B71B3">
        <w:t xml:space="preserve"> </w:t>
      </w:r>
      <w:r w:rsidRPr="004B71B3">
        <w:t>добробут</w:t>
      </w:r>
      <w:r w:rsidR="008E68FE" w:rsidRPr="004B71B3">
        <w:t>»</w:t>
      </w:r>
      <w:r w:rsidRPr="004B71B3">
        <w:t xml:space="preserve"> (5-8 класи)</w:t>
      </w:r>
      <w:r w:rsidR="008E68FE" w:rsidRPr="004B71B3">
        <w:t xml:space="preserve"> </w:t>
      </w:r>
      <w:r w:rsidRPr="004B71B3">
        <w:t>«</w:t>
      </w:r>
      <w:r w:rsidRPr="004B71B3">
        <w:rPr>
          <w:bCs/>
        </w:rPr>
        <w:t>Від</w:t>
      </w:r>
      <w:r w:rsidR="008E68FE" w:rsidRPr="004B71B3">
        <w:rPr>
          <w:bCs/>
        </w:rPr>
        <w:t xml:space="preserve"> </w:t>
      </w:r>
      <w:r w:rsidRPr="004B71B3">
        <w:rPr>
          <w:bCs/>
        </w:rPr>
        <w:t xml:space="preserve">уроків </w:t>
      </w:r>
      <w:r w:rsidR="00303D25" w:rsidRPr="004B71B3">
        <w:rPr>
          <w:bCs/>
        </w:rPr>
        <w:t>–</w:t>
      </w:r>
      <w:r w:rsidRPr="004B71B3">
        <w:rPr>
          <w:bCs/>
        </w:rPr>
        <w:t xml:space="preserve"> до</w:t>
      </w:r>
      <w:r w:rsidR="00303D25" w:rsidRPr="004B71B3">
        <w:rPr>
          <w:bCs/>
        </w:rPr>
        <w:t xml:space="preserve"> </w:t>
      </w:r>
      <w:r w:rsidRPr="004B71B3">
        <w:rPr>
          <w:bCs/>
        </w:rPr>
        <w:t xml:space="preserve">життя: </w:t>
      </w:r>
      <w:proofErr w:type="spellStart"/>
      <w:r w:rsidRPr="004B71B3">
        <w:rPr>
          <w:bCs/>
        </w:rPr>
        <w:t>компетентнісне</w:t>
      </w:r>
      <w:proofErr w:type="spellEnd"/>
      <w:r w:rsidRPr="004B71B3">
        <w:rPr>
          <w:bCs/>
        </w:rPr>
        <w:t xml:space="preserve"> навчання в</w:t>
      </w:r>
      <w:r w:rsidR="00303D25" w:rsidRPr="004B71B3">
        <w:rPr>
          <w:bCs/>
        </w:rPr>
        <w:t xml:space="preserve"> </w:t>
      </w:r>
      <w:r w:rsidRPr="004B71B3">
        <w:rPr>
          <w:bCs/>
        </w:rPr>
        <w:t>курсі</w:t>
      </w:r>
      <w:r w:rsidR="00303D25" w:rsidRPr="004B71B3">
        <w:rPr>
          <w:bCs/>
        </w:rPr>
        <w:t xml:space="preserve"> </w:t>
      </w:r>
      <w:r w:rsidR="004B71B3" w:rsidRPr="004B71B3">
        <w:rPr>
          <w:bCs/>
        </w:rPr>
        <w:t>“</w:t>
      </w:r>
      <w:r w:rsidRPr="004B71B3">
        <w:rPr>
          <w:bCs/>
        </w:rPr>
        <w:t>Здоров’я, безпека та</w:t>
      </w:r>
      <w:r w:rsidR="00303D25" w:rsidRPr="004B71B3">
        <w:rPr>
          <w:bCs/>
        </w:rPr>
        <w:t xml:space="preserve"> </w:t>
      </w:r>
      <w:r w:rsidRPr="004B71B3">
        <w:rPr>
          <w:bCs/>
        </w:rPr>
        <w:t>добробут</w:t>
      </w:r>
      <w:r w:rsidR="004B71B3" w:rsidRPr="004B71B3">
        <w:rPr>
          <w:bCs/>
        </w:rPr>
        <w:t>”</w:t>
      </w:r>
      <w:r w:rsidR="00303D25" w:rsidRPr="004B71B3">
        <w:rPr>
          <w:bCs/>
        </w:rPr>
        <w:t>»</w:t>
      </w:r>
      <w:r w:rsidR="00B35D37" w:rsidRPr="004B71B3">
        <w:rPr>
          <w:bCs/>
        </w:rPr>
        <w:t>.</w:t>
      </w:r>
    </w:p>
    <w:p w14:paraId="5329CCF9" w14:textId="51C73BF5" w:rsidR="00FA6898" w:rsidRPr="004B71B3" w:rsidRDefault="00FA6898" w:rsidP="00303D25">
      <w:pPr>
        <w:shd w:val="clear" w:color="auto" w:fill="FFFFFF"/>
        <w:ind w:firstLine="708"/>
        <w:jc w:val="both"/>
      </w:pPr>
      <w:proofErr w:type="spellStart"/>
      <w:r w:rsidRPr="004B71B3">
        <w:rPr>
          <w:bCs/>
        </w:rPr>
        <w:t>Спікерки</w:t>
      </w:r>
      <w:proofErr w:type="spellEnd"/>
      <w:r w:rsidR="00303D25" w:rsidRPr="004B71B3">
        <w:rPr>
          <w:bCs/>
        </w:rPr>
        <w:t xml:space="preserve"> </w:t>
      </w:r>
      <w:proofErr w:type="spellStart"/>
      <w:r w:rsidRPr="004B71B3">
        <w:rPr>
          <w:bCs/>
        </w:rPr>
        <w:t>вебінару</w:t>
      </w:r>
      <w:proofErr w:type="spellEnd"/>
      <w:r w:rsidR="00303D25" w:rsidRPr="004B71B3">
        <w:rPr>
          <w:bCs/>
        </w:rPr>
        <w:t xml:space="preserve"> </w:t>
      </w:r>
      <w:r w:rsidR="00303D25" w:rsidRPr="004B71B3">
        <w:t>–</w:t>
      </w:r>
      <w:r w:rsidRPr="004B71B3">
        <w:t xml:space="preserve"> авторки підручників </w:t>
      </w:r>
      <w:r w:rsidR="00303D25" w:rsidRPr="004B71B3">
        <w:t>«</w:t>
      </w:r>
      <w:r w:rsidRPr="004B71B3">
        <w:t>Здоров’я, безпека та</w:t>
      </w:r>
      <w:r w:rsidR="00303D25" w:rsidRPr="004B71B3">
        <w:t xml:space="preserve"> </w:t>
      </w:r>
      <w:r w:rsidRPr="004B71B3">
        <w:t>добробут</w:t>
      </w:r>
      <w:r w:rsidR="00303D25" w:rsidRPr="004B71B3">
        <w:t>»</w:t>
      </w:r>
      <w:r w:rsidRPr="004B71B3">
        <w:t xml:space="preserve"> для</w:t>
      </w:r>
      <w:r w:rsidR="00303D25" w:rsidRPr="004B71B3">
        <w:t xml:space="preserve"> </w:t>
      </w:r>
      <w:r w:rsidRPr="004B71B3">
        <w:t>7-8</w:t>
      </w:r>
      <w:r w:rsidR="00303D25" w:rsidRPr="004B71B3">
        <w:t xml:space="preserve"> </w:t>
      </w:r>
      <w:r w:rsidRPr="004B71B3">
        <w:t>класів (авт.</w:t>
      </w:r>
      <w:r w:rsidR="00303D25" w:rsidRPr="004B71B3">
        <w:t xml:space="preserve"> </w:t>
      </w:r>
      <w:r w:rsidRPr="004B71B3">
        <w:t>Л.Задорожна та</w:t>
      </w:r>
      <w:r w:rsidR="00303D25" w:rsidRPr="004B71B3">
        <w:t xml:space="preserve"> </w:t>
      </w:r>
      <w:r w:rsidRPr="004B71B3">
        <w:t>ін.),</w:t>
      </w:r>
      <w:r w:rsidR="00303D25" w:rsidRPr="004B71B3">
        <w:t xml:space="preserve"> </w:t>
      </w:r>
      <w:r w:rsidRPr="004B71B3">
        <w:t xml:space="preserve">викладачки Маріупольського державного університету: </w:t>
      </w:r>
      <w:proofErr w:type="spellStart"/>
      <w:r w:rsidRPr="004B71B3">
        <w:t>канд.пед.наук</w:t>
      </w:r>
      <w:proofErr w:type="spellEnd"/>
      <w:r w:rsidR="00303D25" w:rsidRPr="004B71B3">
        <w:t xml:space="preserve"> </w:t>
      </w:r>
      <w:r w:rsidRPr="004B71B3">
        <w:rPr>
          <w:bCs/>
          <w:i/>
          <w:iCs/>
        </w:rPr>
        <w:t xml:space="preserve">Лариса </w:t>
      </w:r>
      <w:proofErr w:type="spellStart"/>
      <w:r w:rsidRPr="004B71B3">
        <w:rPr>
          <w:bCs/>
          <w:i/>
          <w:iCs/>
        </w:rPr>
        <w:t>Присяжнюк</w:t>
      </w:r>
      <w:proofErr w:type="spellEnd"/>
      <w:r w:rsidRPr="004B71B3">
        <w:rPr>
          <w:i/>
          <w:iCs/>
        </w:rPr>
        <w:t>,</w:t>
      </w:r>
      <w:r w:rsidR="00303D25" w:rsidRPr="004B71B3">
        <w:rPr>
          <w:i/>
          <w:iCs/>
        </w:rPr>
        <w:t xml:space="preserve"> </w:t>
      </w:r>
      <w:proofErr w:type="spellStart"/>
      <w:r w:rsidRPr="004B71B3">
        <w:t>канд.пед.наук</w:t>
      </w:r>
      <w:proofErr w:type="spellEnd"/>
      <w:r w:rsidR="00303D25" w:rsidRPr="004B71B3">
        <w:t xml:space="preserve"> </w:t>
      </w:r>
      <w:r w:rsidRPr="004B71B3">
        <w:rPr>
          <w:bCs/>
          <w:i/>
          <w:iCs/>
        </w:rPr>
        <w:t xml:space="preserve">Ольга </w:t>
      </w:r>
      <w:proofErr w:type="spellStart"/>
      <w:r w:rsidRPr="004B71B3">
        <w:rPr>
          <w:bCs/>
          <w:i/>
          <w:iCs/>
        </w:rPr>
        <w:t>Грошовенко</w:t>
      </w:r>
      <w:proofErr w:type="spellEnd"/>
      <w:r w:rsidRPr="004B71B3">
        <w:t>.</w:t>
      </w:r>
    </w:p>
    <w:p w14:paraId="70EC1AA7" w14:textId="560907A1" w:rsidR="00432677" w:rsidRPr="004B71B3" w:rsidRDefault="00FA6898" w:rsidP="00303D25">
      <w:pPr>
        <w:shd w:val="clear" w:color="auto" w:fill="FFFFFF"/>
        <w:ind w:firstLine="709"/>
        <w:jc w:val="both"/>
        <w:rPr>
          <w:color w:val="2D2C37"/>
        </w:rPr>
      </w:pPr>
      <w:r w:rsidRPr="004B71B3">
        <w:rPr>
          <w:color w:val="404040"/>
        </w:rPr>
        <w:t>Учасники, які</w:t>
      </w:r>
      <w:r w:rsidR="00303D25" w:rsidRPr="004B71B3">
        <w:rPr>
          <w:color w:val="404040"/>
        </w:rPr>
        <w:t xml:space="preserve"> </w:t>
      </w:r>
      <w:r w:rsidRPr="004B71B3">
        <w:rPr>
          <w:color w:val="404040"/>
        </w:rPr>
        <w:t>успішно складуть вихідне тестування, отримають</w:t>
      </w:r>
      <w:r w:rsidR="00303D25" w:rsidRPr="004B71B3">
        <w:rPr>
          <w:color w:val="404040"/>
        </w:rPr>
        <w:t xml:space="preserve"> </w:t>
      </w:r>
      <w:r w:rsidR="00432677" w:rsidRPr="004B71B3">
        <w:rPr>
          <w:bCs/>
          <w:color w:val="404040"/>
        </w:rPr>
        <w:t>с</w:t>
      </w:r>
      <w:r w:rsidRPr="004B71B3">
        <w:rPr>
          <w:bCs/>
          <w:color w:val="404040"/>
        </w:rPr>
        <w:t>відоцтво про</w:t>
      </w:r>
      <w:r w:rsidR="00303D25" w:rsidRPr="004B71B3">
        <w:rPr>
          <w:bCs/>
          <w:color w:val="404040"/>
        </w:rPr>
        <w:t xml:space="preserve"> </w:t>
      </w:r>
      <w:r w:rsidRPr="004B71B3">
        <w:rPr>
          <w:bCs/>
          <w:color w:val="404040"/>
        </w:rPr>
        <w:t>підвищення кваліфікації</w:t>
      </w:r>
      <w:r w:rsidR="00303D25" w:rsidRPr="004B71B3">
        <w:rPr>
          <w:bCs/>
          <w:color w:val="404040"/>
        </w:rPr>
        <w:t xml:space="preserve"> </w:t>
      </w:r>
      <w:r w:rsidR="00303D25" w:rsidRPr="004B71B3">
        <w:rPr>
          <w:bCs/>
        </w:rPr>
        <w:t>3 академічні години</w:t>
      </w:r>
      <w:r w:rsidR="00303D25" w:rsidRPr="004B71B3">
        <w:rPr>
          <w:color w:val="404040"/>
        </w:rPr>
        <w:t xml:space="preserve"> </w:t>
      </w:r>
      <w:r w:rsidRPr="004B71B3">
        <w:rPr>
          <w:color w:val="404040"/>
        </w:rPr>
        <w:t>(0,1</w:t>
      </w:r>
      <w:r w:rsidR="00303D25" w:rsidRPr="004B71B3">
        <w:rPr>
          <w:color w:val="404040"/>
        </w:rPr>
        <w:t xml:space="preserve"> </w:t>
      </w:r>
      <w:r w:rsidRPr="004B71B3">
        <w:rPr>
          <w:color w:val="404040"/>
        </w:rPr>
        <w:t>кредиту</w:t>
      </w:r>
      <w:r w:rsidR="00303D25" w:rsidRPr="004B71B3">
        <w:rPr>
          <w:color w:val="404040"/>
        </w:rPr>
        <w:t xml:space="preserve"> </w:t>
      </w:r>
      <w:r w:rsidRPr="004B71B3">
        <w:rPr>
          <w:color w:val="404040"/>
        </w:rPr>
        <w:t>ЄКТС).</w:t>
      </w:r>
      <w:r w:rsidR="00303D25" w:rsidRPr="004B71B3">
        <w:rPr>
          <w:color w:val="404040"/>
        </w:rPr>
        <w:t xml:space="preserve"> </w:t>
      </w:r>
      <w:r w:rsidRPr="004B71B3">
        <w:rPr>
          <w:color w:val="404040"/>
        </w:rPr>
        <w:t>Реєстрація</w:t>
      </w:r>
      <w:r w:rsidR="00303D25" w:rsidRPr="004B71B3">
        <w:rPr>
          <w:color w:val="404040"/>
        </w:rPr>
        <w:t xml:space="preserve"> учасників за покликанням</w:t>
      </w:r>
      <w:r w:rsidR="00303D25" w:rsidRPr="004B71B3">
        <w:rPr>
          <w:b/>
          <w:bCs/>
          <w:color w:val="404040"/>
        </w:rPr>
        <w:t xml:space="preserve"> </w:t>
      </w:r>
      <w:hyperlink r:id="rId9" w:tgtFrame="_blank" w:history="1">
        <w:r w:rsidRPr="004B71B3">
          <w:rPr>
            <w:rStyle w:val="a3"/>
          </w:rPr>
          <w:t>svitdovkola.org/r113e</w:t>
        </w:r>
      </w:hyperlink>
      <w:r w:rsidR="00303D25" w:rsidRPr="004B71B3">
        <w:rPr>
          <w:color w:val="404040"/>
        </w:rPr>
        <w:t xml:space="preserve">. </w:t>
      </w:r>
      <w:r w:rsidR="00432677" w:rsidRPr="004B71B3">
        <w:rPr>
          <w:color w:val="404040"/>
        </w:rPr>
        <w:t>Посилання на</w:t>
      </w:r>
      <w:r w:rsidR="00303D25" w:rsidRPr="004B71B3">
        <w:rPr>
          <w:color w:val="404040"/>
        </w:rPr>
        <w:t xml:space="preserve"> </w:t>
      </w:r>
      <w:proofErr w:type="spellStart"/>
      <w:r w:rsidR="00432677" w:rsidRPr="004B71B3">
        <w:rPr>
          <w:color w:val="404040"/>
        </w:rPr>
        <w:t>вебінар</w:t>
      </w:r>
      <w:proofErr w:type="spellEnd"/>
      <w:r w:rsidR="00432677" w:rsidRPr="004B71B3">
        <w:rPr>
          <w:color w:val="404040"/>
        </w:rPr>
        <w:t xml:space="preserve"> зареєстровані учасники отримають у</w:t>
      </w:r>
      <w:r w:rsidR="00303D25" w:rsidRPr="004B71B3">
        <w:rPr>
          <w:color w:val="404040"/>
        </w:rPr>
        <w:t xml:space="preserve"> </w:t>
      </w:r>
      <w:r w:rsidR="00432677" w:rsidRPr="004B71B3">
        <w:rPr>
          <w:color w:val="404040"/>
        </w:rPr>
        <w:t>день його проведення.</w:t>
      </w:r>
    </w:p>
    <w:p w14:paraId="0E48F499" w14:textId="4B04BBFE" w:rsidR="00DE770A" w:rsidRPr="004B71B3" w:rsidRDefault="00303D25" w:rsidP="00303D25">
      <w:pPr>
        <w:ind w:firstLine="708"/>
        <w:jc w:val="both"/>
      </w:pPr>
      <w:r w:rsidRPr="004B71B3">
        <w:t>Просимо Вас проінформувати вчителів/викладачів курсу «Здоров’я, безпека та добробут» про можливість взяти участь в даному заході.</w:t>
      </w:r>
    </w:p>
    <w:p w14:paraId="189ECB05" w14:textId="77777777" w:rsidR="00DE770A" w:rsidRPr="004B71B3" w:rsidRDefault="00DE770A" w:rsidP="00A04BB3">
      <w:pPr>
        <w:pStyle w:val="a4"/>
        <w:spacing w:before="0"/>
        <w:jc w:val="both"/>
        <w:rPr>
          <w:rFonts w:ascii="Times New Roman" w:hAnsi="Times New Roman"/>
        </w:rPr>
      </w:pPr>
    </w:p>
    <w:p w14:paraId="56808284" w14:textId="3E4DA54A" w:rsidR="00623596" w:rsidRPr="004B71B3" w:rsidRDefault="00390087" w:rsidP="008635BD">
      <w:pPr>
        <w:ind w:right="-1"/>
        <w:jc w:val="center"/>
        <w:rPr>
          <w:b/>
        </w:rPr>
      </w:pPr>
      <w:proofErr w:type="spellStart"/>
      <w:r w:rsidRPr="004B71B3">
        <w:rPr>
          <w:b/>
          <w:bCs/>
        </w:rPr>
        <w:t>В.о</w:t>
      </w:r>
      <w:proofErr w:type="spellEnd"/>
      <w:r w:rsidRPr="004B71B3">
        <w:rPr>
          <w:b/>
          <w:bCs/>
        </w:rPr>
        <w:t>. д</w:t>
      </w:r>
      <w:r w:rsidR="00B30A46" w:rsidRPr="004B71B3">
        <w:rPr>
          <w:b/>
          <w:bCs/>
        </w:rPr>
        <w:t>иректор</w:t>
      </w:r>
      <w:r w:rsidRPr="004B71B3">
        <w:rPr>
          <w:b/>
          <w:bCs/>
        </w:rPr>
        <w:t>а</w:t>
      </w:r>
      <w:r w:rsidR="00B30A46" w:rsidRPr="004B71B3">
        <w:rPr>
          <w:b/>
          <w:bCs/>
        </w:rPr>
        <w:t xml:space="preserve">  </w:t>
      </w:r>
      <w:r w:rsidR="00DE770A" w:rsidRPr="004B71B3">
        <w:rPr>
          <w:b/>
          <w:bCs/>
        </w:rPr>
        <w:t xml:space="preserve">Інституту </w:t>
      </w:r>
      <w:r w:rsidR="00DE770A" w:rsidRPr="004B71B3">
        <w:rPr>
          <w:b/>
        </w:rPr>
        <w:t xml:space="preserve">                                                 </w:t>
      </w:r>
      <w:r w:rsidR="004F5A7F" w:rsidRPr="004B71B3">
        <w:rPr>
          <w:b/>
        </w:rPr>
        <w:t>Наталія</w:t>
      </w:r>
      <w:r w:rsidR="00DE770A" w:rsidRPr="004B71B3">
        <w:rPr>
          <w:b/>
        </w:rPr>
        <w:t xml:space="preserve"> </w:t>
      </w:r>
      <w:r w:rsidR="004F5A7F" w:rsidRPr="004B71B3">
        <w:rPr>
          <w:b/>
        </w:rPr>
        <w:t>КУРИШ</w:t>
      </w:r>
    </w:p>
    <w:p w14:paraId="1B1BE409" w14:textId="77777777" w:rsidR="00623596" w:rsidRPr="004B71B3" w:rsidRDefault="00623596" w:rsidP="00623596">
      <w:pPr>
        <w:ind w:right="-1"/>
        <w:rPr>
          <w:b/>
        </w:rPr>
      </w:pPr>
    </w:p>
    <w:p w14:paraId="73081BDE" w14:textId="522030DC" w:rsidR="00DE770A" w:rsidRPr="004B71B3" w:rsidRDefault="00432677" w:rsidP="008A704B">
      <w:pPr>
        <w:jc w:val="both"/>
        <w:rPr>
          <w:bCs/>
          <w:i/>
          <w:iCs/>
          <w:sz w:val="20"/>
          <w:szCs w:val="20"/>
        </w:rPr>
      </w:pPr>
      <w:proofErr w:type="spellStart"/>
      <w:r w:rsidRPr="004B71B3">
        <w:rPr>
          <w:bCs/>
          <w:i/>
          <w:iCs/>
          <w:sz w:val="20"/>
          <w:szCs w:val="20"/>
        </w:rPr>
        <w:t>Маковійчук</w:t>
      </w:r>
      <w:proofErr w:type="spellEnd"/>
      <w:r w:rsidRPr="004B71B3">
        <w:rPr>
          <w:bCs/>
          <w:i/>
          <w:iCs/>
          <w:sz w:val="20"/>
          <w:szCs w:val="20"/>
        </w:rPr>
        <w:t xml:space="preserve"> Т.Д.</w:t>
      </w:r>
    </w:p>
    <w:p w14:paraId="38D32F33" w14:textId="67045578" w:rsidR="00312C17" w:rsidRPr="004B71B3" w:rsidRDefault="00432677" w:rsidP="008A704B">
      <w:pPr>
        <w:jc w:val="both"/>
        <w:rPr>
          <w:bCs/>
          <w:i/>
          <w:iCs/>
          <w:sz w:val="20"/>
          <w:szCs w:val="20"/>
        </w:rPr>
      </w:pPr>
      <w:r w:rsidRPr="004B71B3">
        <w:rPr>
          <w:bCs/>
          <w:i/>
          <w:iCs/>
          <w:sz w:val="20"/>
          <w:szCs w:val="20"/>
        </w:rPr>
        <w:t>0661164901</w:t>
      </w:r>
    </w:p>
    <w:p w14:paraId="47A60EE1" w14:textId="77777777" w:rsidR="00DE770A" w:rsidRPr="004B71B3" w:rsidRDefault="00DE770A"/>
    <w:sectPr w:rsidR="00DE770A" w:rsidRPr="004B71B3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31F67"/>
    <w:multiLevelType w:val="multilevel"/>
    <w:tmpl w:val="EB70B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459C"/>
    <w:rsid w:val="00007B32"/>
    <w:rsid w:val="0001138A"/>
    <w:rsid w:val="0002299F"/>
    <w:rsid w:val="00042FB3"/>
    <w:rsid w:val="00047E2E"/>
    <w:rsid w:val="00074A60"/>
    <w:rsid w:val="00080719"/>
    <w:rsid w:val="00080D4D"/>
    <w:rsid w:val="00097A1C"/>
    <w:rsid w:val="000B4822"/>
    <w:rsid w:val="000B4E71"/>
    <w:rsid w:val="000C656C"/>
    <w:rsid w:val="000D1E68"/>
    <w:rsid w:val="000E2AB4"/>
    <w:rsid w:val="001014F7"/>
    <w:rsid w:val="001076C7"/>
    <w:rsid w:val="001426FC"/>
    <w:rsid w:val="00142A55"/>
    <w:rsid w:val="00144E68"/>
    <w:rsid w:val="001534B8"/>
    <w:rsid w:val="00156FD1"/>
    <w:rsid w:val="00173A67"/>
    <w:rsid w:val="00177C37"/>
    <w:rsid w:val="001844AA"/>
    <w:rsid w:val="00187001"/>
    <w:rsid w:val="00191DD7"/>
    <w:rsid w:val="001B1613"/>
    <w:rsid w:val="001B2379"/>
    <w:rsid w:val="001C5775"/>
    <w:rsid w:val="001C63C0"/>
    <w:rsid w:val="001D101A"/>
    <w:rsid w:val="001D29B3"/>
    <w:rsid w:val="001D467C"/>
    <w:rsid w:val="001D4790"/>
    <w:rsid w:val="002048C0"/>
    <w:rsid w:val="0022597A"/>
    <w:rsid w:val="00230D25"/>
    <w:rsid w:val="00247671"/>
    <w:rsid w:val="00263CE2"/>
    <w:rsid w:val="00273588"/>
    <w:rsid w:val="00283887"/>
    <w:rsid w:val="0028431D"/>
    <w:rsid w:val="002935A0"/>
    <w:rsid w:val="00296880"/>
    <w:rsid w:val="002A072E"/>
    <w:rsid w:val="002B6850"/>
    <w:rsid w:val="002E1B75"/>
    <w:rsid w:val="002F50D2"/>
    <w:rsid w:val="00302689"/>
    <w:rsid w:val="00303D25"/>
    <w:rsid w:val="00312C17"/>
    <w:rsid w:val="00314CB3"/>
    <w:rsid w:val="00337BC2"/>
    <w:rsid w:val="0034115A"/>
    <w:rsid w:val="00352093"/>
    <w:rsid w:val="003570A4"/>
    <w:rsid w:val="00374F19"/>
    <w:rsid w:val="00375C5B"/>
    <w:rsid w:val="003774DF"/>
    <w:rsid w:val="00390087"/>
    <w:rsid w:val="00390BAB"/>
    <w:rsid w:val="003A7D94"/>
    <w:rsid w:val="003B4C2C"/>
    <w:rsid w:val="003D6181"/>
    <w:rsid w:val="003D7332"/>
    <w:rsid w:val="003D7E62"/>
    <w:rsid w:val="004240DB"/>
    <w:rsid w:val="00432677"/>
    <w:rsid w:val="00435772"/>
    <w:rsid w:val="004424A6"/>
    <w:rsid w:val="00452BB4"/>
    <w:rsid w:val="00454CFE"/>
    <w:rsid w:val="004624B5"/>
    <w:rsid w:val="00472725"/>
    <w:rsid w:val="0047337A"/>
    <w:rsid w:val="00477415"/>
    <w:rsid w:val="00484DC8"/>
    <w:rsid w:val="0049396F"/>
    <w:rsid w:val="00496551"/>
    <w:rsid w:val="004A64A4"/>
    <w:rsid w:val="004B71B3"/>
    <w:rsid w:val="004D5D8E"/>
    <w:rsid w:val="004D6A86"/>
    <w:rsid w:val="004E2CF9"/>
    <w:rsid w:val="004F1CD0"/>
    <w:rsid w:val="004F3557"/>
    <w:rsid w:val="004F5A7F"/>
    <w:rsid w:val="00514561"/>
    <w:rsid w:val="00531991"/>
    <w:rsid w:val="005446A5"/>
    <w:rsid w:val="00544F86"/>
    <w:rsid w:val="0056268B"/>
    <w:rsid w:val="0056361E"/>
    <w:rsid w:val="005700D2"/>
    <w:rsid w:val="00575493"/>
    <w:rsid w:val="00580A12"/>
    <w:rsid w:val="00585907"/>
    <w:rsid w:val="005D39B6"/>
    <w:rsid w:val="005D7FED"/>
    <w:rsid w:val="005E1405"/>
    <w:rsid w:val="005F3EDD"/>
    <w:rsid w:val="006015C1"/>
    <w:rsid w:val="00602DE9"/>
    <w:rsid w:val="0061163E"/>
    <w:rsid w:val="00615944"/>
    <w:rsid w:val="00623596"/>
    <w:rsid w:val="00625152"/>
    <w:rsid w:val="00647182"/>
    <w:rsid w:val="00651877"/>
    <w:rsid w:val="0065686D"/>
    <w:rsid w:val="00660500"/>
    <w:rsid w:val="00663AA5"/>
    <w:rsid w:val="00682441"/>
    <w:rsid w:val="00683E26"/>
    <w:rsid w:val="006B724C"/>
    <w:rsid w:val="006D0D5B"/>
    <w:rsid w:val="006E6FB4"/>
    <w:rsid w:val="00713334"/>
    <w:rsid w:val="00720F1F"/>
    <w:rsid w:val="007225B0"/>
    <w:rsid w:val="0075648D"/>
    <w:rsid w:val="00756D81"/>
    <w:rsid w:val="0077077E"/>
    <w:rsid w:val="00774021"/>
    <w:rsid w:val="007755EA"/>
    <w:rsid w:val="00794B81"/>
    <w:rsid w:val="007A4A2C"/>
    <w:rsid w:val="007B2E96"/>
    <w:rsid w:val="007C512D"/>
    <w:rsid w:val="007C5C15"/>
    <w:rsid w:val="007F1011"/>
    <w:rsid w:val="007F13B0"/>
    <w:rsid w:val="007F1518"/>
    <w:rsid w:val="007F18C0"/>
    <w:rsid w:val="007F510D"/>
    <w:rsid w:val="00802115"/>
    <w:rsid w:val="0080676C"/>
    <w:rsid w:val="00807AB1"/>
    <w:rsid w:val="00826143"/>
    <w:rsid w:val="00831A7A"/>
    <w:rsid w:val="00845F72"/>
    <w:rsid w:val="008516C8"/>
    <w:rsid w:val="008626F2"/>
    <w:rsid w:val="00862C5F"/>
    <w:rsid w:val="008635BD"/>
    <w:rsid w:val="008654F9"/>
    <w:rsid w:val="00883C68"/>
    <w:rsid w:val="0089525F"/>
    <w:rsid w:val="008A187D"/>
    <w:rsid w:val="008A704B"/>
    <w:rsid w:val="008B19B9"/>
    <w:rsid w:val="008B775E"/>
    <w:rsid w:val="008C1106"/>
    <w:rsid w:val="008C747B"/>
    <w:rsid w:val="008C75A3"/>
    <w:rsid w:val="008E68FE"/>
    <w:rsid w:val="008E6D31"/>
    <w:rsid w:val="0090541C"/>
    <w:rsid w:val="009071BB"/>
    <w:rsid w:val="009232C2"/>
    <w:rsid w:val="00924D54"/>
    <w:rsid w:val="00936785"/>
    <w:rsid w:val="00945068"/>
    <w:rsid w:val="00946013"/>
    <w:rsid w:val="0095232D"/>
    <w:rsid w:val="00953C73"/>
    <w:rsid w:val="009542FA"/>
    <w:rsid w:val="0095561E"/>
    <w:rsid w:val="00956112"/>
    <w:rsid w:val="00960CA7"/>
    <w:rsid w:val="00966C07"/>
    <w:rsid w:val="00972700"/>
    <w:rsid w:val="00980C60"/>
    <w:rsid w:val="009B2901"/>
    <w:rsid w:val="009B2A72"/>
    <w:rsid w:val="009C666A"/>
    <w:rsid w:val="009D2539"/>
    <w:rsid w:val="009D733A"/>
    <w:rsid w:val="009E02CA"/>
    <w:rsid w:val="009F0C44"/>
    <w:rsid w:val="009F0DE4"/>
    <w:rsid w:val="009F25BB"/>
    <w:rsid w:val="00A00771"/>
    <w:rsid w:val="00A011C9"/>
    <w:rsid w:val="00A04BB3"/>
    <w:rsid w:val="00A26D7B"/>
    <w:rsid w:val="00A30871"/>
    <w:rsid w:val="00A317D5"/>
    <w:rsid w:val="00A41CB4"/>
    <w:rsid w:val="00A465B5"/>
    <w:rsid w:val="00A479D3"/>
    <w:rsid w:val="00A57038"/>
    <w:rsid w:val="00A60185"/>
    <w:rsid w:val="00A70E92"/>
    <w:rsid w:val="00A73773"/>
    <w:rsid w:val="00A73B04"/>
    <w:rsid w:val="00A73D5A"/>
    <w:rsid w:val="00A768A5"/>
    <w:rsid w:val="00A81908"/>
    <w:rsid w:val="00A902CB"/>
    <w:rsid w:val="00A905EE"/>
    <w:rsid w:val="00AA35F2"/>
    <w:rsid w:val="00AB0868"/>
    <w:rsid w:val="00AB584F"/>
    <w:rsid w:val="00AB5967"/>
    <w:rsid w:val="00AC1EA5"/>
    <w:rsid w:val="00AC5C46"/>
    <w:rsid w:val="00AD476F"/>
    <w:rsid w:val="00AD68C9"/>
    <w:rsid w:val="00AE77F1"/>
    <w:rsid w:val="00B002A7"/>
    <w:rsid w:val="00B0169E"/>
    <w:rsid w:val="00B021BD"/>
    <w:rsid w:val="00B2525C"/>
    <w:rsid w:val="00B30A46"/>
    <w:rsid w:val="00B32EEC"/>
    <w:rsid w:val="00B33F6C"/>
    <w:rsid w:val="00B35D37"/>
    <w:rsid w:val="00B46363"/>
    <w:rsid w:val="00B559DF"/>
    <w:rsid w:val="00B638A7"/>
    <w:rsid w:val="00B63915"/>
    <w:rsid w:val="00B76AAC"/>
    <w:rsid w:val="00B85590"/>
    <w:rsid w:val="00B95200"/>
    <w:rsid w:val="00BB514F"/>
    <w:rsid w:val="00BF2729"/>
    <w:rsid w:val="00BF2DC1"/>
    <w:rsid w:val="00BF3750"/>
    <w:rsid w:val="00C0180C"/>
    <w:rsid w:val="00C02410"/>
    <w:rsid w:val="00C02EEC"/>
    <w:rsid w:val="00C14458"/>
    <w:rsid w:val="00C2438B"/>
    <w:rsid w:val="00C27969"/>
    <w:rsid w:val="00C34399"/>
    <w:rsid w:val="00C52C5D"/>
    <w:rsid w:val="00C603A0"/>
    <w:rsid w:val="00C63C75"/>
    <w:rsid w:val="00C71CFB"/>
    <w:rsid w:val="00CA5A64"/>
    <w:rsid w:val="00CB0D89"/>
    <w:rsid w:val="00CB0FD0"/>
    <w:rsid w:val="00CD0FB5"/>
    <w:rsid w:val="00CE6AC7"/>
    <w:rsid w:val="00CF617B"/>
    <w:rsid w:val="00D020E9"/>
    <w:rsid w:val="00D13B0F"/>
    <w:rsid w:val="00D32B6B"/>
    <w:rsid w:val="00D45C53"/>
    <w:rsid w:val="00D45EA6"/>
    <w:rsid w:val="00D64F2D"/>
    <w:rsid w:val="00D73373"/>
    <w:rsid w:val="00D74DC9"/>
    <w:rsid w:val="00D7658C"/>
    <w:rsid w:val="00D9141C"/>
    <w:rsid w:val="00D91D8B"/>
    <w:rsid w:val="00D96443"/>
    <w:rsid w:val="00DA0454"/>
    <w:rsid w:val="00DA48AB"/>
    <w:rsid w:val="00DA6E2A"/>
    <w:rsid w:val="00DD1704"/>
    <w:rsid w:val="00DD2080"/>
    <w:rsid w:val="00DD7478"/>
    <w:rsid w:val="00DE770A"/>
    <w:rsid w:val="00DF0308"/>
    <w:rsid w:val="00DF453F"/>
    <w:rsid w:val="00DF4A75"/>
    <w:rsid w:val="00DF5E78"/>
    <w:rsid w:val="00DF7206"/>
    <w:rsid w:val="00E0279A"/>
    <w:rsid w:val="00E10330"/>
    <w:rsid w:val="00E27772"/>
    <w:rsid w:val="00E3486B"/>
    <w:rsid w:val="00E410EC"/>
    <w:rsid w:val="00E84C53"/>
    <w:rsid w:val="00EC3106"/>
    <w:rsid w:val="00EC6409"/>
    <w:rsid w:val="00EC64A9"/>
    <w:rsid w:val="00EC6FEE"/>
    <w:rsid w:val="00EE3110"/>
    <w:rsid w:val="00F07FDD"/>
    <w:rsid w:val="00F22EFD"/>
    <w:rsid w:val="00F351E8"/>
    <w:rsid w:val="00F37EF7"/>
    <w:rsid w:val="00F41216"/>
    <w:rsid w:val="00F442B2"/>
    <w:rsid w:val="00F57CF2"/>
    <w:rsid w:val="00F860DC"/>
    <w:rsid w:val="00F87E73"/>
    <w:rsid w:val="00FA6898"/>
    <w:rsid w:val="00FB53C8"/>
    <w:rsid w:val="00FC6CA5"/>
    <w:rsid w:val="00FD31BD"/>
    <w:rsid w:val="00FE420D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8D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customStyle="1" w:styleId="a4">
    <w:name w:val="Нормальний текст"/>
    <w:basedOn w:val="a"/>
    <w:uiPriority w:val="99"/>
    <w:rsid w:val="00A04BB3"/>
    <w:pPr>
      <w:spacing w:before="120"/>
      <w:ind w:firstLine="567"/>
    </w:pPr>
    <w:rPr>
      <w:rFonts w:ascii="Antiqua" w:hAnsi="Antiqua"/>
      <w:sz w:val="26"/>
      <w:szCs w:val="20"/>
    </w:rPr>
  </w:style>
  <w:style w:type="character" w:styleId="a5">
    <w:name w:val="FollowedHyperlink"/>
    <w:basedOn w:val="a0"/>
    <w:uiPriority w:val="99"/>
    <w:semiHidden/>
    <w:unhideWhenUsed/>
    <w:rsid w:val="00EC64A9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64A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42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6FC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Default">
    <w:name w:val="Default"/>
    <w:rsid w:val="00C024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_ipo@ukr.ne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s.dvsvit.com.ua/lists/lt.php?tid=cR9QVAcHXFJUDh5RUlJTTlcAV1UeAAAEVBsKBQxVUFZaUgVRUVNFXlUBBVBXUQdOB1gCVR5VBVZVG1oGAARPVF9XUFsAUltXBwEGGVBSAVtTXwRSHlVRBAcbDAdZUU8KClFZTgJUDlUBAFIEA1JQ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13</cp:revision>
  <cp:lastPrinted>2022-01-31T09:03:00Z</cp:lastPrinted>
  <dcterms:created xsi:type="dcterms:W3CDTF">2025-05-13T10:15:00Z</dcterms:created>
  <dcterms:modified xsi:type="dcterms:W3CDTF">2025-09-02T14:22:00Z</dcterms:modified>
</cp:coreProperties>
</file>