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06FB" w14:textId="77777777"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9955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14:paraId="34293D07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2D1705A5" w14:textId="77777777"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14:paraId="67404515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14:paraId="27A73509" w14:textId="77777777"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14:paraId="54AA5E27" w14:textId="77777777"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14:paraId="26EAEDBD" w14:textId="5C39DADC" w:rsidR="002724FB" w:rsidRPr="002724FB" w:rsidRDefault="005833FE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03.03.2026р.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01-11/110</w:t>
      </w:r>
      <w:proofErr w:type="gramStart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14:paraId="1DAF30E5" w14:textId="03EEF7D5" w:rsidR="00730C03" w:rsidRPr="00871819" w:rsidRDefault="0091787D" w:rsidP="00730C03">
      <w:pPr>
        <w:ind w:left="3969"/>
        <w:jc w:val="right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71819">
        <w:rPr>
          <w:rFonts w:ascii="Times New Roman" w:hAnsi="Times New Roman"/>
          <w:b/>
          <w:bCs/>
          <w:sz w:val="28"/>
          <w:szCs w:val="28"/>
          <w:lang w:val="uk-UA" w:eastAsia="uk-UA"/>
        </w:rPr>
        <w:t>Керівникам органів управління у сфері освіти</w:t>
      </w:r>
      <w:r w:rsidR="005833FE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730C03" w:rsidRPr="0087181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територіальних громад, </w:t>
      </w:r>
    </w:p>
    <w:p w14:paraId="64F394BC" w14:textId="77777777" w:rsidR="0091787D" w:rsidRPr="00871819" w:rsidRDefault="0091787D" w:rsidP="00730C03">
      <w:pPr>
        <w:ind w:left="3969"/>
        <w:jc w:val="right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71819">
        <w:rPr>
          <w:rFonts w:ascii="Times New Roman" w:hAnsi="Times New Roman"/>
          <w:b/>
          <w:bCs/>
          <w:sz w:val="28"/>
          <w:szCs w:val="28"/>
          <w:lang w:val="uk-UA" w:eastAsia="uk-UA"/>
        </w:rPr>
        <w:t>директорам Центрів професійного розвитку педагогічних працівників,</w:t>
      </w:r>
    </w:p>
    <w:p w14:paraId="6F9DDE70" w14:textId="77777777" w:rsidR="00730C03" w:rsidRPr="00871819" w:rsidRDefault="00730C03" w:rsidP="00730C03">
      <w:pPr>
        <w:ind w:left="3969"/>
        <w:jc w:val="right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71819">
        <w:rPr>
          <w:rFonts w:ascii="Times New Roman" w:hAnsi="Times New Roman"/>
          <w:b/>
          <w:bCs/>
          <w:sz w:val="28"/>
          <w:szCs w:val="28"/>
          <w:lang w:val="uk-UA" w:eastAsia="uk-UA"/>
        </w:rPr>
        <w:t>директорам закладів обласного підпорядкування</w:t>
      </w:r>
    </w:p>
    <w:p w14:paraId="41DAB4F4" w14:textId="77777777" w:rsidR="00871819" w:rsidRDefault="00871819" w:rsidP="00B6459C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5F2E23E" w14:textId="13EE8E6D" w:rsidR="00C86AF9" w:rsidRPr="00871819" w:rsidRDefault="00C86AF9" w:rsidP="00B6459C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71819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Проведе</w:t>
      </w:r>
      <w:r w:rsidR="00E27EAB" w:rsidRPr="0087181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ння обласного літературного </w:t>
      </w:r>
      <w:r w:rsidRPr="0087181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мосту </w:t>
      </w:r>
    </w:p>
    <w:p w14:paraId="0138EF42" w14:textId="6DDA0A90" w:rsidR="00730C03" w:rsidRPr="00871819" w:rsidRDefault="00C86AF9" w:rsidP="00B6459C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71819">
        <w:rPr>
          <w:rFonts w:ascii="Times New Roman" w:hAnsi="Times New Roman" w:cs="Times New Roman"/>
          <w:b/>
          <w:sz w:val="28"/>
          <w:szCs w:val="28"/>
          <w:lang w:val="uk-UA" w:eastAsia="ru-RU"/>
        </w:rPr>
        <w:t>«Кобзар: код стійкості</w:t>
      </w:r>
      <w:r w:rsidR="00A529CB" w:rsidRPr="00871819">
        <w:rPr>
          <w:rFonts w:ascii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60D433D1" w14:textId="77777777" w:rsidR="00C42EFB" w:rsidRPr="00871819" w:rsidRDefault="00C42EFB" w:rsidP="00B6459C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94EAC4D" w14:textId="5ECEAE79" w:rsidR="00C86AF9" w:rsidRPr="00662591" w:rsidRDefault="00C86AF9" w:rsidP="00B6459C">
      <w:pPr>
        <w:pStyle w:val="a7"/>
        <w:ind w:firstLine="709"/>
        <w:jc w:val="both"/>
        <w:rPr>
          <w:sz w:val="27"/>
          <w:szCs w:val="27"/>
          <w:lang w:val="uk-UA" w:eastAsia="ru-RU"/>
        </w:rPr>
      </w:pPr>
      <w:r w:rsidRPr="00662591">
        <w:rPr>
          <w:bCs/>
          <w:sz w:val="27"/>
          <w:szCs w:val="27"/>
          <w:lang w:val="uk-UA" w:eastAsia="ru-RU"/>
        </w:rPr>
        <w:t xml:space="preserve">На виконання плану </w:t>
      </w:r>
      <w:r w:rsidR="007A3357" w:rsidRPr="00662591">
        <w:rPr>
          <w:sz w:val="27"/>
          <w:szCs w:val="27"/>
          <w:lang w:val="uk-UA" w:eastAsia="ru-RU"/>
        </w:rPr>
        <w:t>роботи Комунального закладу «</w:t>
      </w:r>
      <w:r w:rsidR="00E27EAB" w:rsidRPr="00662591">
        <w:rPr>
          <w:sz w:val="27"/>
          <w:szCs w:val="27"/>
          <w:lang w:val="uk-UA" w:eastAsia="ru-RU"/>
        </w:rPr>
        <w:t>І</w:t>
      </w:r>
      <w:r w:rsidR="007A3357" w:rsidRPr="00662591">
        <w:rPr>
          <w:sz w:val="27"/>
          <w:szCs w:val="27"/>
          <w:lang w:val="uk-UA" w:eastAsia="ru-RU"/>
        </w:rPr>
        <w:t>нститут післядипломної педагогічної освіти Чернівецької області»</w:t>
      </w:r>
      <w:r w:rsidRPr="00662591">
        <w:rPr>
          <w:bCs/>
          <w:sz w:val="27"/>
          <w:szCs w:val="27"/>
          <w:lang w:val="uk-UA" w:eastAsia="ru-RU"/>
        </w:rPr>
        <w:t xml:space="preserve"> </w:t>
      </w:r>
      <w:r w:rsidRPr="00662591">
        <w:rPr>
          <w:b/>
          <w:bCs/>
          <w:sz w:val="27"/>
          <w:szCs w:val="27"/>
          <w:lang w:val="uk-UA" w:eastAsia="ru-RU"/>
        </w:rPr>
        <w:t xml:space="preserve">10.03.2026 </w:t>
      </w:r>
      <w:r w:rsidR="007155C8" w:rsidRPr="00662591">
        <w:rPr>
          <w:b/>
          <w:bCs/>
          <w:sz w:val="27"/>
          <w:szCs w:val="27"/>
          <w:lang w:val="uk-UA" w:eastAsia="ru-RU"/>
        </w:rPr>
        <w:t>о 1</w:t>
      </w:r>
      <w:r w:rsidR="00E27EAB" w:rsidRPr="00662591">
        <w:rPr>
          <w:b/>
          <w:bCs/>
          <w:sz w:val="27"/>
          <w:szCs w:val="27"/>
          <w:lang w:val="uk-UA" w:eastAsia="ru-RU"/>
        </w:rPr>
        <w:t>4</w:t>
      </w:r>
      <w:r w:rsidR="007155C8" w:rsidRPr="00662591">
        <w:rPr>
          <w:b/>
          <w:bCs/>
          <w:sz w:val="27"/>
          <w:szCs w:val="27"/>
          <w:lang w:val="uk-UA" w:eastAsia="ru-RU"/>
        </w:rPr>
        <w:t xml:space="preserve"> годині</w:t>
      </w:r>
      <w:r w:rsidR="007155C8" w:rsidRPr="00662591">
        <w:rPr>
          <w:sz w:val="27"/>
          <w:szCs w:val="27"/>
          <w:lang w:val="uk-UA" w:eastAsia="ru-RU"/>
        </w:rPr>
        <w:t xml:space="preserve"> </w:t>
      </w:r>
      <w:r w:rsidR="00534384" w:rsidRPr="00662591">
        <w:rPr>
          <w:sz w:val="27"/>
          <w:szCs w:val="27"/>
          <w:lang w:val="uk-UA" w:eastAsia="ru-RU"/>
        </w:rPr>
        <w:t xml:space="preserve">відбудеться </w:t>
      </w:r>
      <w:r w:rsidRPr="00662591">
        <w:rPr>
          <w:sz w:val="27"/>
          <w:szCs w:val="27"/>
          <w:lang w:val="uk-UA" w:eastAsia="ru-RU"/>
        </w:rPr>
        <w:t>о</w:t>
      </w:r>
      <w:r w:rsidR="00534384" w:rsidRPr="00662591">
        <w:rPr>
          <w:sz w:val="27"/>
          <w:szCs w:val="27"/>
          <w:lang w:val="uk-UA"/>
        </w:rPr>
        <w:t>бласний літературний</w:t>
      </w:r>
      <w:r w:rsidR="00E27EAB" w:rsidRPr="00662591">
        <w:rPr>
          <w:sz w:val="27"/>
          <w:szCs w:val="27"/>
          <w:lang w:val="uk-UA"/>
        </w:rPr>
        <w:t xml:space="preserve"> </w:t>
      </w:r>
      <w:r w:rsidR="00534384" w:rsidRPr="00662591">
        <w:rPr>
          <w:sz w:val="27"/>
          <w:szCs w:val="27"/>
          <w:lang w:val="uk-UA"/>
        </w:rPr>
        <w:t>міст</w:t>
      </w:r>
      <w:r w:rsidRPr="00662591">
        <w:rPr>
          <w:sz w:val="27"/>
          <w:szCs w:val="27"/>
          <w:lang w:val="uk-UA"/>
        </w:rPr>
        <w:t xml:space="preserve"> </w:t>
      </w:r>
      <w:r w:rsidR="00E27EAB" w:rsidRPr="00662591">
        <w:rPr>
          <w:b/>
          <w:bCs/>
          <w:sz w:val="27"/>
          <w:szCs w:val="27"/>
          <w:lang w:val="uk-UA"/>
        </w:rPr>
        <w:t xml:space="preserve">«Кобзар: </w:t>
      </w:r>
      <w:r w:rsidRPr="00662591">
        <w:rPr>
          <w:b/>
          <w:bCs/>
          <w:sz w:val="27"/>
          <w:szCs w:val="27"/>
          <w:lang w:val="uk-UA"/>
        </w:rPr>
        <w:t>код стійкості»</w:t>
      </w:r>
      <w:r w:rsidR="005E0B6C" w:rsidRPr="00662591">
        <w:rPr>
          <w:b/>
          <w:bCs/>
          <w:sz w:val="27"/>
          <w:szCs w:val="27"/>
          <w:lang w:val="uk-UA"/>
        </w:rPr>
        <w:t xml:space="preserve"> </w:t>
      </w:r>
      <w:r w:rsidR="005E0B6C" w:rsidRPr="00662591">
        <w:rPr>
          <w:sz w:val="27"/>
          <w:szCs w:val="27"/>
          <w:lang w:val="uk-UA" w:eastAsia="ru-RU"/>
        </w:rPr>
        <w:t>в рамках відзначення 212</w:t>
      </w:r>
      <w:r w:rsidR="00E27EAB" w:rsidRPr="00662591">
        <w:rPr>
          <w:sz w:val="27"/>
          <w:szCs w:val="27"/>
          <w:lang w:val="uk-UA" w:eastAsia="ru-RU"/>
        </w:rPr>
        <w:t>-</w:t>
      </w:r>
      <w:r w:rsidR="005E0B6C" w:rsidRPr="00662591">
        <w:rPr>
          <w:sz w:val="27"/>
          <w:szCs w:val="27"/>
          <w:lang w:val="uk-UA" w:eastAsia="ru-RU"/>
        </w:rPr>
        <w:t>річниці від дня народження Тараса Григоровича Шевченка.</w:t>
      </w:r>
    </w:p>
    <w:p w14:paraId="38094693" w14:textId="5D18FCA9" w:rsidR="009F2102" w:rsidRPr="00662591" w:rsidRDefault="00C86AF9" w:rsidP="00871819">
      <w:pPr>
        <w:pStyle w:val="a7"/>
        <w:ind w:firstLine="709"/>
        <w:jc w:val="both"/>
        <w:rPr>
          <w:sz w:val="27"/>
          <w:szCs w:val="27"/>
          <w:lang w:val="uk-UA"/>
        </w:rPr>
      </w:pPr>
      <w:r w:rsidRPr="00662591">
        <w:rPr>
          <w:sz w:val="27"/>
          <w:szCs w:val="27"/>
          <w:lang w:val="uk-UA" w:eastAsia="ru-RU"/>
        </w:rPr>
        <w:t>М</w:t>
      </w:r>
      <w:r w:rsidR="00FF3771" w:rsidRPr="00662591">
        <w:rPr>
          <w:sz w:val="27"/>
          <w:szCs w:val="27"/>
          <w:lang w:val="uk-UA" w:eastAsia="ru-RU"/>
        </w:rPr>
        <w:t>ет</w:t>
      </w:r>
      <w:r w:rsidRPr="00662591">
        <w:rPr>
          <w:sz w:val="27"/>
          <w:szCs w:val="27"/>
          <w:lang w:val="uk-UA" w:eastAsia="ru-RU"/>
        </w:rPr>
        <w:t>а проведення заходу:</w:t>
      </w:r>
      <w:r w:rsidR="00DE7EE9" w:rsidRPr="00662591">
        <w:rPr>
          <w:sz w:val="27"/>
          <w:szCs w:val="27"/>
          <w:lang w:val="uk-UA" w:eastAsia="ru-RU"/>
        </w:rPr>
        <w:t xml:space="preserve"> </w:t>
      </w:r>
      <w:r w:rsidR="00DE7EE9" w:rsidRPr="00662591">
        <w:rPr>
          <w:sz w:val="27"/>
          <w:szCs w:val="27"/>
          <w:lang w:val="uk-UA"/>
        </w:rPr>
        <w:t>актуалізаці</w:t>
      </w:r>
      <w:r w:rsidRPr="00662591">
        <w:rPr>
          <w:sz w:val="27"/>
          <w:szCs w:val="27"/>
          <w:lang w:val="uk-UA"/>
        </w:rPr>
        <w:t>я</w:t>
      </w:r>
      <w:r w:rsidR="00DE7EE9" w:rsidRPr="00662591">
        <w:rPr>
          <w:sz w:val="27"/>
          <w:szCs w:val="27"/>
          <w:lang w:val="uk-UA"/>
        </w:rPr>
        <w:t xml:space="preserve"> творчої спадщини Тараса Шевченка як джерела національної сили та незламності українського народу в сучасних умовах</w:t>
      </w:r>
      <w:r w:rsidR="006E1AB4" w:rsidRPr="00662591">
        <w:rPr>
          <w:sz w:val="27"/>
          <w:szCs w:val="27"/>
          <w:lang w:val="uk-UA"/>
        </w:rPr>
        <w:t>;</w:t>
      </w:r>
      <w:r w:rsidR="00DF7FAC" w:rsidRPr="00662591">
        <w:rPr>
          <w:sz w:val="27"/>
          <w:szCs w:val="27"/>
          <w:lang w:val="uk-UA"/>
        </w:rPr>
        <w:t xml:space="preserve"> </w:t>
      </w:r>
      <w:r w:rsidR="00DE7EE9" w:rsidRPr="00662591">
        <w:rPr>
          <w:sz w:val="27"/>
          <w:szCs w:val="27"/>
          <w:lang w:val="uk-UA" w:eastAsia="uk-UA"/>
        </w:rPr>
        <w:t>об’єднання педагогів та бібліотекарів області у єдиному інтелектуальному просторі для вшанування пам’яті Кобзаря</w:t>
      </w:r>
      <w:r w:rsidR="006E1AB4" w:rsidRPr="00662591">
        <w:rPr>
          <w:sz w:val="27"/>
          <w:szCs w:val="27"/>
          <w:lang w:val="uk-UA" w:eastAsia="uk-UA"/>
        </w:rPr>
        <w:t xml:space="preserve">; </w:t>
      </w:r>
      <w:r w:rsidR="00DE7EE9" w:rsidRPr="00662591">
        <w:rPr>
          <w:sz w:val="27"/>
          <w:szCs w:val="27"/>
          <w:lang w:val="uk-UA"/>
        </w:rPr>
        <w:t xml:space="preserve">сприяння </w:t>
      </w:r>
      <w:r w:rsidR="009F2102" w:rsidRPr="00662591">
        <w:rPr>
          <w:sz w:val="27"/>
          <w:szCs w:val="27"/>
          <w:lang w:val="uk-UA"/>
        </w:rPr>
        <w:t>презентації</w:t>
      </w:r>
      <w:r w:rsidR="00DE7EE9" w:rsidRPr="00662591">
        <w:rPr>
          <w:sz w:val="27"/>
          <w:szCs w:val="27"/>
          <w:lang w:val="uk-UA"/>
        </w:rPr>
        <w:t xml:space="preserve"> образ</w:t>
      </w:r>
      <w:r w:rsidR="009F2102" w:rsidRPr="00662591">
        <w:rPr>
          <w:sz w:val="27"/>
          <w:szCs w:val="27"/>
          <w:lang w:val="uk-UA"/>
        </w:rPr>
        <w:t>у</w:t>
      </w:r>
      <w:r w:rsidR="00DE7EE9" w:rsidRPr="00662591">
        <w:rPr>
          <w:sz w:val="27"/>
          <w:szCs w:val="27"/>
          <w:lang w:val="uk-UA"/>
        </w:rPr>
        <w:t xml:space="preserve"> Шевченка як сучасного борця за свободу сучасної України</w:t>
      </w:r>
      <w:r w:rsidRPr="00662591">
        <w:rPr>
          <w:sz w:val="27"/>
          <w:szCs w:val="27"/>
          <w:lang w:val="uk-UA"/>
        </w:rPr>
        <w:t>.</w:t>
      </w:r>
      <w:r w:rsidR="009F2102" w:rsidRPr="00662591">
        <w:rPr>
          <w:sz w:val="27"/>
          <w:szCs w:val="27"/>
          <w:lang w:val="uk-UA"/>
        </w:rPr>
        <w:t xml:space="preserve"> </w:t>
      </w:r>
    </w:p>
    <w:p w14:paraId="74925C93" w14:textId="0191BC28" w:rsidR="009F2102" w:rsidRPr="00662591" w:rsidRDefault="00534384" w:rsidP="009F2102">
      <w:pPr>
        <w:pStyle w:val="a7"/>
        <w:ind w:firstLine="709"/>
        <w:jc w:val="both"/>
        <w:rPr>
          <w:sz w:val="27"/>
          <w:szCs w:val="27"/>
          <w:lang w:val="uk-UA"/>
        </w:rPr>
      </w:pPr>
      <w:r w:rsidRPr="00662591">
        <w:rPr>
          <w:bCs/>
          <w:sz w:val="27"/>
          <w:szCs w:val="27"/>
          <w:lang w:val="uk-UA" w:eastAsia="ru-RU"/>
        </w:rPr>
        <w:t xml:space="preserve">Літературний міст </w:t>
      </w:r>
      <w:r w:rsidR="00C86AF9" w:rsidRPr="00662591">
        <w:rPr>
          <w:bCs/>
          <w:sz w:val="27"/>
          <w:szCs w:val="27"/>
          <w:lang w:val="uk-UA" w:eastAsia="ru-RU"/>
        </w:rPr>
        <w:t xml:space="preserve">буде проведено </w:t>
      </w:r>
      <w:r w:rsidR="007155C8" w:rsidRPr="00662591">
        <w:rPr>
          <w:sz w:val="27"/>
          <w:szCs w:val="27"/>
          <w:lang w:val="uk-UA"/>
        </w:rPr>
        <w:t>у змішаному форматі</w:t>
      </w:r>
      <w:r w:rsidR="00C86AF9" w:rsidRPr="00662591">
        <w:rPr>
          <w:sz w:val="27"/>
          <w:szCs w:val="27"/>
          <w:lang w:val="uk-UA"/>
        </w:rPr>
        <w:t>:</w:t>
      </w:r>
      <w:r w:rsidRPr="00662591">
        <w:rPr>
          <w:sz w:val="27"/>
          <w:szCs w:val="27"/>
          <w:lang w:val="uk-UA"/>
        </w:rPr>
        <w:t xml:space="preserve"> очно</w:t>
      </w:r>
      <w:r w:rsidR="00C42EFB" w:rsidRPr="00662591">
        <w:rPr>
          <w:sz w:val="27"/>
          <w:szCs w:val="27"/>
          <w:lang w:val="ru-RU"/>
        </w:rPr>
        <w:t xml:space="preserve"> </w:t>
      </w:r>
      <w:r w:rsidR="00656882" w:rsidRPr="00662591">
        <w:rPr>
          <w:b/>
          <w:sz w:val="27"/>
          <w:szCs w:val="27"/>
          <w:lang w:val="uk-UA"/>
        </w:rPr>
        <w:t>–</w:t>
      </w:r>
      <w:r w:rsidR="00C42EFB" w:rsidRPr="00662591">
        <w:rPr>
          <w:color w:val="222222"/>
          <w:sz w:val="27"/>
          <w:szCs w:val="27"/>
          <w:shd w:val="clear" w:color="auto" w:fill="FFFFFF"/>
          <w:lang w:val="ru-RU"/>
        </w:rPr>
        <w:t xml:space="preserve"> </w:t>
      </w:r>
      <w:r w:rsidR="00C86AF9" w:rsidRPr="00662591">
        <w:rPr>
          <w:sz w:val="27"/>
          <w:szCs w:val="27"/>
          <w:lang w:val="uk-UA" w:eastAsia="ru-RU"/>
        </w:rPr>
        <w:t>веб-студія</w:t>
      </w:r>
      <w:r w:rsidR="00DE7EE9" w:rsidRPr="00662591">
        <w:rPr>
          <w:sz w:val="27"/>
          <w:szCs w:val="27"/>
          <w:lang w:val="uk-UA" w:eastAsia="ru-RU"/>
        </w:rPr>
        <w:t xml:space="preserve"> КЗ «ІППОЧО»</w:t>
      </w:r>
      <w:r w:rsidRPr="00662591">
        <w:rPr>
          <w:sz w:val="27"/>
          <w:szCs w:val="27"/>
          <w:lang w:val="uk-UA" w:eastAsia="ru-RU"/>
        </w:rPr>
        <w:t>, онлайн</w:t>
      </w:r>
      <w:r w:rsidR="00C42EFB" w:rsidRPr="00662591">
        <w:rPr>
          <w:sz w:val="27"/>
          <w:szCs w:val="27"/>
          <w:lang w:val="ru-RU" w:eastAsia="ru-RU"/>
        </w:rPr>
        <w:t xml:space="preserve"> </w:t>
      </w:r>
      <w:r w:rsidR="00656882" w:rsidRPr="00662591">
        <w:rPr>
          <w:b/>
          <w:sz w:val="27"/>
          <w:szCs w:val="27"/>
          <w:lang w:val="uk-UA"/>
        </w:rPr>
        <w:t>–</w:t>
      </w:r>
      <w:r w:rsidR="00C42EFB" w:rsidRPr="00662591">
        <w:rPr>
          <w:color w:val="222222"/>
          <w:sz w:val="27"/>
          <w:szCs w:val="27"/>
          <w:shd w:val="clear" w:color="auto" w:fill="FFFFFF"/>
          <w:lang w:val="ru-RU"/>
        </w:rPr>
        <w:t xml:space="preserve"> </w:t>
      </w:r>
      <w:r w:rsidR="009F2102" w:rsidRPr="00662591">
        <w:rPr>
          <w:sz w:val="27"/>
          <w:szCs w:val="27"/>
          <w:lang w:val="uk-UA" w:eastAsia="ru-RU"/>
        </w:rPr>
        <w:t>бажаючі до</w:t>
      </w:r>
      <w:r w:rsidRPr="00662591">
        <w:rPr>
          <w:sz w:val="27"/>
          <w:szCs w:val="27"/>
          <w:lang w:val="uk-UA" w:eastAsia="ru-RU"/>
        </w:rPr>
        <w:t>лучити</w:t>
      </w:r>
      <w:r w:rsidR="009F2102" w:rsidRPr="00662591">
        <w:rPr>
          <w:sz w:val="27"/>
          <w:szCs w:val="27"/>
          <w:lang w:val="uk-UA" w:eastAsia="ru-RU"/>
        </w:rPr>
        <w:t xml:space="preserve">ся до заходу </w:t>
      </w:r>
      <w:r w:rsidR="00C42EFB" w:rsidRPr="00662591">
        <w:rPr>
          <w:sz w:val="27"/>
          <w:szCs w:val="27"/>
          <w:lang w:val="uk-UA" w:eastAsia="ru-RU"/>
        </w:rPr>
        <w:t>приєднуються</w:t>
      </w:r>
      <w:r w:rsidR="009F2102" w:rsidRPr="00662591">
        <w:rPr>
          <w:sz w:val="27"/>
          <w:szCs w:val="27"/>
          <w:lang w:val="uk-UA" w:eastAsia="ru-RU"/>
        </w:rPr>
        <w:t>:</w:t>
      </w:r>
      <w:r w:rsidR="009F2102" w:rsidRPr="00662591">
        <w:rPr>
          <w:b/>
          <w:bCs/>
          <w:color w:val="003D5C"/>
          <w:sz w:val="27"/>
          <w:szCs w:val="27"/>
          <w:u w:val="single"/>
          <w:lang w:val="uk-UA" w:eastAsia="uk-UA"/>
        </w:rPr>
        <w:t xml:space="preserve"> </w:t>
      </w:r>
      <w:hyperlink r:id="rId8" w:history="1">
        <w:r w:rsidR="009F2102" w:rsidRPr="00662591">
          <w:rPr>
            <w:rStyle w:val="a6"/>
            <w:b/>
            <w:bCs/>
            <w:sz w:val="27"/>
            <w:szCs w:val="27"/>
            <w:lang w:val="uk-UA" w:eastAsia="uk-UA"/>
          </w:rPr>
          <w:t>https://us02web.zoom.us/j/2578106037?pwd=VTlHbVc0NTdTcmRVL1NNS09LbEtlQT09</w:t>
        </w:r>
      </w:hyperlink>
    </w:p>
    <w:p w14:paraId="003F76E5" w14:textId="018ADBE0" w:rsidR="00730C03" w:rsidRPr="00662591" w:rsidRDefault="009F2102" w:rsidP="009F2102">
      <w:pPr>
        <w:shd w:val="clear" w:color="auto" w:fill="FFFFFF"/>
        <w:rPr>
          <w:rFonts w:ascii="Times New Roman" w:hAnsi="Times New Roman" w:cs="Times New Roman"/>
          <w:color w:val="222222"/>
          <w:sz w:val="27"/>
          <w:szCs w:val="27"/>
          <w:lang w:val="uk-UA" w:eastAsia="uk-UA"/>
        </w:rPr>
      </w:pPr>
      <w:r w:rsidRPr="00662591">
        <w:rPr>
          <w:rFonts w:ascii="Times New Roman" w:hAnsi="Times New Roman" w:cs="Times New Roman"/>
          <w:bCs/>
          <w:color w:val="333333"/>
          <w:sz w:val="27"/>
          <w:szCs w:val="27"/>
          <w:lang w:val="uk-UA" w:eastAsia="uk-UA"/>
        </w:rPr>
        <w:t>Ідентифікатор конференції: 257 810 6037</w:t>
      </w:r>
      <w:r w:rsidRPr="00662591">
        <w:rPr>
          <w:rFonts w:ascii="Times New Roman" w:hAnsi="Times New Roman" w:cs="Times New Roman"/>
          <w:color w:val="222222"/>
          <w:sz w:val="27"/>
          <w:szCs w:val="27"/>
          <w:lang w:val="uk-UA" w:eastAsia="uk-UA"/>
        </w:rPr>
        <w:t xml:space="preserve"> </w:t>
      </w:r>
      <w:r w:rsidRPr="00662591">
        <w:rPr>
          <w:rFonts w:ascii="Times New Roman" w:hAnsi="Times New Roman" w:cs="Times New Roman"/>
          <w:bCs/>
          <w:color w:val="333333"/>
          <w:sz w:val="27"/>
          <w:szCs w:val="27"/>
          <w:lang w:val="uk-UA" w:eastAsia="uk-UA"/>
        </w:rPr>
        <w:t>Код: </w:t>
      </w:r>
      <w:r w:rsidRPr="00662591">
        <w:rPr>
          <w:rFonts w:ascii="Times New Roman" w:hAnsi="Times New Roman" w:cs="Times New Roman"/>
          <w:bCs/>
          <w:iCs/>
          <w:color w:val="333333"/>
          <w:sz w:val="27"/>
          <w:szCs w:val="27"/>
          <w:lang w:val="uk-UA" w:eastAsia="uk-UA"/>
        </w:rPr>
        <w:t>371938</w:t>
      </w:r>
    </w:p>
    <w:p w14:paraId="2955F69E" w14:textId="4EFC3673" w:rsidR="00B526D4" w:rsidRPr="00662591" w:rsidRDefault="00964256" w:rsidP="00534384">
      <w:pPr>
        <w:pStyle w:val="a7"/>
        <w:jc w:val="both"/>
        <w:rPr>
          <w:sz w:val="27"/>
          <w:szCs w:val="27"/>
          <w:lang w:val="uk-UA" w:eastAsia="ru-RU"/>
        </w:rPr>
      </w:pPr>
      <w:r w:rsidRPr="00662591">
        <w:rPr>
          <w:b/>
          <w:bCs/>
          <w:sz w:val="27"/>
          <w:szCs w:val="27"/>
          <w:lang w:val="uk-UA" w:eastAsia="ru-RU"/>
        </w:rPr>
        <w:tab/>
      </w:r>
      <w:r w:rsidR="00E27EAB" w:rsidRPr="00662591">
        <w:rPr>
          <w:sz w:val="27"/>
          <w:szCs w:val="27"/>
          <w:lang w:val="uk-UA" w:eastAsia="ru-RU"/>
        </w:rPr>
        <w:t>До участі в заході запрошуємо</w:t>
      </w:r>
      <w:r w:rsidR="009F2102" w:rsidRPr="00662591">
        <w:rPr>
          <w:sz w:val="27"/>
          <w:szCs w:val="27"/>
          <w:lang w:val="uk-UA" w:eastAsia="ru-RU"/>
        </w:rPr>
        <w:t xml:space="preserve"> </w:t>
      </w:r>
      <w:r w:rsidR="00E27EAB" w:rsidRPr="00662591">
        <w:rPr>
          <w:sz w:val="27"/>
          <w:szCs w:val="27"/>
          <w:lang w:val="uk-UA" w:eastAsia="ru-RU"/>
        </w:rPr>
        <w:t>заступників</w:t>
      </w:r>
      <w:r w:rsidRPr="00662591">
        <w:rPr>
          <w:sz w:val="27"/>
          <w:szCs w:val="27"/>
          <w:lang w:val="uk-UA" w:eastAsia="ru-RU"/>
        </w:rPr>
        <w:t xml:space="preserve"> директорів з виховної роботи, вчителі</w:t>
      </w:r>
      <w:r w:rsidR="00E27EAB" w:rsidRPr="00662591">
        <w:rPr>
          <w:sz w:val="27"/>
          <w:szCs w:val="27"/>
          <w:lang w:val="uk-UA" w:eastAsia="ru-RU"/>
        </w:rPr>
        <w:t>в</w:t>
      </w:r>
      <w:r w:rsidRPr="00662591">
        <w:rPr>
          <w:sz w:val="27"/>
          <w:szCs w:val="27"/>
          <w:lang w:val="uk-UA" w:eastAsia="ru-RU"/>
        </w:rPr>
        <w:t xml:space="preserve"> української мови та літератури, бібліотекарі</w:t>
      </w:r>
      <w:r w:rsidR="00E27EAB" w:rsidRPr="00662591">
        <w:rPr>
          <w:sz w:val="27"/>
          <w:szCs w:val="27"/>
          <w:lang w:val="uk-UA" w:eastAsia="ru-RU"/>
        </w:rPr>
        <w:t>в</w:t>
      </w:r>
      <w:r w:rsidRPr="00662591">
        <w:rPr>
          <w:sz w:val="27"/>
          <w:szCs w:val="27"/>
          <w:lang w:val="uk-UA" w:eastAsia="ru-RU"/>
        </w:rPr>
        <w:t xml:space="preserve"> закладів загальної середньої освіти.</w:t>
      </w:r>
      <w:r w:rsidR="009F2102" w:rsidRPr="00662591">
        <w:rPr>
          <w:b/>
          <w:bCs/>
          <w:color w:val="333333"/>
          <w:sz w:val="27"/>
          <w:szCs w:val="27"/>
          <w:lang w:val="uk-UA" w:eastAsia="uk-UA"/>
        </w:rPr>
        <w:t xml:space="preserve"> </w:t>
      </w:r>
    </w:p>
    <w:p w14:paraId="775BB219" w14:textId="07008FED" w:rsidR="001B47F2" w:rsidRPr="00662591" w:rsidRDefault="00964256" w:rsidP="00B6459C">
      <w:pPr>
        <w:pStyle w:val="a7"/>
        <w:jc w:val="both"/>
        <w:rPr>
          <w:b/>
          <w:sz w:val="27"/>
          <w:szCs w:val="27"/>
          <w:lang w:val="uk-UA" w:eastAsia="ru-RU"/>
        </w:rPr>
      </w:pPr>
      <w:r w:rsidRPr="00662591">
        <w:rPr>
          <w:sz w:val="27"/>
          <w:szCs w:val="27"/>
          <w:lang w:val="uk-UA"/>
        </w:rPr>
        <w:tab/>
      </w:r>
      <w:r w:rsidR="0007526E" w:rsidRPr="00662591">
        <w:rPr>
          <w:sz w:val="27"/>
          <w:szCs w:val="27"/>
          <w:lang w:val="uk-UA"/>
        </w:rPr>
        <w:t>Для ефективної комунікації учасників заходу</w:t>
      </w:r>
      <w:r w:rsidR="00471D76" w:rsidRPr="00662591">
        <w:rPr>
          <w:sz w:val="27"/>
          <w:szCs w:val="27"/>
          <w:lang w:val="uk-UA"/>
        </w:rPr>
        <w:t xml:space="preserve"> </w:t>
      </w:r>
      <w:r w:rsidR="00880D56" w:rsidRPr="00662591">
        <w:rPr>
          <w:b/>
          <w:bCs/>
          <w:sz w:val="27"/>
          <w:szCs w:val="27"/>
          <w:lang w:val="uk-UA"/>
        </w:rPr>
        <w:t>додаємо «Картку</w:t>
      </w:r>
      <w:r w:rsidR="00E27EAB" w:rsidRPr="00662591">
        <w:rPr>
          <w:b/>
          <w:bCs/>
          <w:sz w:val="27"/>
          <w:szCs w:val="27"/>
          <w:lang w:val="uk-UA"/>
        </w:rPr>
        <w:t xml:space="preserve"> учасника </w:t>
      </w:r>
      <w:r w:rsidR="00471D76" w:rsidRPr="00662591">
        <w:rPr>
          <w:b/>
          <w:bCs/>
          <w:sz w:val="27"/>
          <w:szCs w:val="27"/>
          <w:lang w:val="uk-UA"/>
        </w:rPr>
        <w:t>мосту»</w:t>
      </w:r>
      <w:r w:rsidR="00471D76" w:rsidRPr="00662591">
        <w:rPr>
          <w:sz w:val="27"/>
          <w:szCs w:val="27"/>
          <w:lang w:val="uk-UA"/>
        </w:rPr>
        <w:t>, а також</w:t>
      </w:r>
      <w:r w:rsidR="0007526E" w:rsidRPr="00662591">
        <w:rPr>
          <w:sz w:val="27"/>
          <w:szCs w:val="27"/>
          <w:lang w:val="uk-UA"/>
        </w:rPr>
        <w:t xml:space="preserve"> п</w:t>
      </w:r>
      <w:r w:rsidRPr="00662591">
        <w:rPr>
          <w:sz w:val="27"/>
          <w:szCs w:val="27"/>
          <w:lang w:val="uk-UA"/>
        </w:rPr>
        <w:t>ро</w:t>
      </w:r>
      <w:r w:rsidR="0007526E" w:rsidRPr="00662591">
        <w:rPr>
          <w:sz w:val="27"/>
          <w:szCs w:val="27"/>
          <w:lang w:val="uk-UA"/>
        </w:rPr>
        <w:t>симо</w:t>
      </w:r>
      <w:r w:rsidRPr="00662591">
        <w:rPr>
          <w:sz w:val="27"/>
          <w:szCs w:val="27"/>
          <w:lang w:val="uk-UA"/>
        </w:rPr>
        <w:t xml:space="preserve"> </w:t>
      </w:r>
      <w:r w:rsidR="00880D56" w:rsidRPr="00662591">
        <w:rPr>
          <w:bCs/>
          <w:sz w:val="27"/>
          <w:szCs w:val="27"/>
          <w:lang w:val="uk-UA" w:eastAsia="ru-RU"/>
        </w:rPr>
        <w:t xml:space="preserve">зареєструватися для участі у заході </w:t>
      </w:r>
      <w:r w:rsidR="0007526E" w:rsidRPr="00662591">
        <w:rPr>
          <w:b/>
          <w:sz w:val="27"/>
          <w:szCs w:val="27"/>
          <w:lang w:val="uk-UA" w:eastAsia="ru-RU"/>
        </w:rPr>
        <w:t xml:space="preserve">до 06 березня 2026 </w:t>
      </w:r>
      <w:r w:rsidR="0007526E" w:rsidRPr="00662591">
        <w:rPr>
          <w:b/>
          <w:sz w:val="27"/>
          <w:szCs w:val="27"/>
          <w:lang w:val="uk-UA"/>
        </w:rPr>
        <w:t>за покликанням:</w:t>
      </w:r>
      <w:r w:rsidR="00855252" w:rsidRPr="00662591">
        <w:rPr>
          <w:b/>
          <w:sz w:val="27"/>
          <w:szCs w:val="27"/>
          <w:lang w:val="uk-UA" w:eastAsia="ru-RU"/>
        </w:rPr>
        <w:t xml:space="preserve"> </w:t>
      </w:r>
      <w:hyperlink r:id="rId9" w:history="1">
        <w:r w:rsidR="001B47F2" w:rsidRPr="00662591">
          <w:rPr>
            <w:rStyle w:val="a6"/>
            <w:b/>
            <w:sz w:val="27"/>
            <w:szCs w:val="27"/>
            <w:lang w:val="uk-UA" w:eastAsia="ru-RU"/>
          </w:rPr>
          <w:t>https://forms.gle/hdWoXSfFYwytv19a6</w:t>
        </w:r>
      </w:hyperlink>
    </w:p>
    <w:p w14:paraId="6C648633" w14:textId="4B79BB12" w:rsidR="00964256" w:rsidRPr="00662591" w:rsidRDefault="00855252" w:rsidP="00C42EFB">
      <w:pPr>
        <w:pStyle w:val="a7"/>
        <w:ind w:firstLine="567"/>
        <w:jc w:val="both"/>
        <w:rPr>
          <w:sz w:val="27"/>
          <w:szCs w:val="27"/>
          <w:lang w:val="uk-UA" w:eastAsia="ru-RU"/>
        </w:rPr>
      </w:pPr>
      <w:r w:rsidRPr="00662591">
        <w:rPr>
          <w:sz w:val="27"/>
          <w:szCs w:val="27"/>
          <w:lang w:val="uk-UA" w:eastAsia="ru-RU"/>
        </w:rPr>
        <w:t>Просимо довести зазначену інформацію до відома керівників та педагогів закладів освіти області.</w:t>
      </w:r>
    </w:p>
    <w:p w14:paraId="5B448795" w14:textId="77777777" w:rsidR="00662591" w:rsidRDefault="00662591" w:rsidP="00B6459C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A224BEA" w14:textId="7CF19741" w:rsidR="00465B65" w:rsidRPr="00871819" w:rsidRDefault="002724FB" w:rsidP="00B6459C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87181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 w:rsidR="00765974" w:rsidRPr="0087181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о</w:t>
      </w:r>
      <w:r w:rsidR="0050107F" w:rsidRPr="0087181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765974" w:rsidRPr="0087181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директора </w:t>
      </w:r>
      <w:r w:rsidRPr="0087181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87181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Наталія КУРИШ</w:t>
      </w:r>
    </w:p>
    <w:p w14:paraId="536EF44B" w14:textId="77777777" w:rsidR="00662591" w:rsidRDefault="00662591" w:rsidP="00B6459C">
      <w:pPr>
        <w:rPr>
          <w:rFonts w:ascii="Times New Roman" w:hAnsi="Times New Roman" w:cs="Times New Roman"/>
          <w:i/>
          <w:sz w:val="20"/>
          <w:szCs w:val="20"/>
          <w:lang w:val="uk-UA" w:eastAsia="ru-RU"/>
        </w:rPr>
      </w:pPr>
    </w:p>
    <w:p w14:paraId="500564E3" w14:textId="629EB4CA" w:rsidR="002724FB" w:rsidRDefault="00730C03" w:rsidP="00B6459C">
      <w:pPr>
        <w:rPr>
          <w:rFonts w:ascii="Times New Roman" w:hAnsi="Times New Roman" w:cs="Times New Roman"/>
          <w:i/>
          <w:sz w:val="20"/>
          <w:szCs w:val="20"/>
          <w:lang w:val="uk-UA" w:eastAsia="ru-RU"/>
        </w:rPr>
      </w:pPr>
      <w:r w:rsidRPr="00656882">
        <w:rPr>
          <w:rFonts w:ascii="Times New Roman" w:hAnsi="Times New Roman" w:cs="Times New Roman"/>
          <w:i/>
          <w:sz w:val="20"/>
          <w:szCs w:val="20"/>
          <w:lang w:val="uk-UA" w:eastAsia="ru-RU"/>
        </w:rPr>
        <w:t xml:space="preserve">Лілія Дячук, </w:t>
      </w:r>
      <w:r w:rsidRPr="00656882">
        <w:rPr>
          <w:rFonts w:ascii="Times New Roman" w:hAnsi="Times New Roman"/>
          <w:i/>
          <w:sz w:val="20"/>
          <w:szCs w:val="20"/>
          <w:lang w:val="uk-UA" w:eastAsia="ru-RU"/>
        </w:rPr>
        <w:t>0953625955</w:t>
      </w:r>
      <w:r w:rsidRPr="00656882">
        <w:rPr>
          <w:rFonts w:ascii="Times New Roman" w:hAnsi="Times New Roman" w:cs="Times New Roman"/>
          <w:i/>
          <w:sz w:val="20"/>
          <w:szCs w:val="20"/>
          <w:lang w:val="uk-UA" w:eastAsia="ru-RU"/>
        </w:rPr>
        <w:t xml:space="preserve"> </w:t>
      </w:r>
    </w:p>
    <w:p w14:paraId="22DEB75D" w14:textId="77777777" w:rsidR="00662591" w:rsidRDefault="00662591" w:rsidP="00662591">
      <w:pPr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</w:pPr>
    </w:p>
    <w:p w14:paraId="522D1A88" w14:textId="2B0CBDEB" w:rsidR="00662591" w:rsidRPr="00662591" w:rsidRDefault="00662591" w:rsidP="00662591">
      <w:pPr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</w:pPr>
      <w:proofErr w:type="spellStart"/>
      <w:r w:rsidRPr="00662591"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  <w:t>Додаток</w:t>
      </w:r>
      <w:proofErr w:type="spellEnd"/>
    </w:p>
    <w:p w14:paraId="275FC620" w14:textId="01A65A15" w:rsidR="00662591" w:rsidRPr="00662591" w:rsidRDefault="00662591" w:rsidP="00662591">
      <w:pPr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</w:pPr>
      <w:bookmarkStart w:id="0" w:name="_GoBack"/>
      <w:bookmarkEnd w:id="0"/>
      <w:r w:rsidRPr="00662591"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  <w:t xml:space="preserve">до листа </w:t>
      </w:r>
      <w:proofErr w:type="gramStart"/>
      <w:r w:rsidRPr="00662591"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  <w:t>КЗ</w:t>
      </w:r>
      <w:proofErr w:type="gramEnd"/>
      <w:r w:rsidRPr="00662591"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  <w:t xml:space="preserve"> «ІППОЧО»</w:t>
      </w:r>
    </w:p>
    <w:p w14:paraId="204070A0" w14:textId="3B4ECC4D" w:rsidR="00662591" w:rsidRPr="00662591" w:rsidRDefault="005833FE" w:rsidP="00662591">
      <w:pPr>
        <w:jc w:val="right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ru-RU" w:eastAsia="uk-UA"/>
        </w:rPr>
        <w:t>03.03.2026р. № 01-11/110</w:t>
      </w:r>
    </w:p>
    <w:p w14:paraId="632D6A09" w14:textId="77777777" w:rsidR="00662591" w:rsidRPr="00662591" w:rsidRDefault="00662591" w:rsidP="00662591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14:paraId="6049D926" w14:textId="77777777" w:rsidR="00662591" w:rsidRPr="00662591" w:rsidRDefault="00662591" w:rsidP="00662591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14:paraId="0C1C66A4" w14:textId="77777777" w:rsidR="00662591" w:rsidRPr="00662591" w:rsidRDefault="00662591" w:rsidP="00662591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  <w:r w:rsidRPr="00662591">
        <w:rPr>
          <w:rFonts w:ascii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КАРТКА УЧАСНИКА МОСТУ </w:t>
      </w:r>
    </w:p>
    <w:p w14:paraId="389A6145" w14:textId="77777777" w:rsidR="00662591" w:rsidRDefault="00662591" w:rsidP="00662591">
      <w:pPr>
        <w:pStyle w:val="a7"/>
        <w:ind w:firstLine="709"/>
        <w:jc w:val="center"/>
        <w:rPr>
          <w:sz w:val="28"/>
          <w:szCs w:val="28"/>
          <w:lang w:val="uk-UA" w:eastAsia="ru-RU"/>
        </w:rPr>
      </w:pPr>
      <w:r w:rsidRPr="00960686">
        <w:rPr>
          <w:b/>
          <w:bCs/>
          <w:sz w:val="28"/>
          <w:szCs w:val="28"/>
          <w:lang w:val="uk-UA" w:eastAsia="uk-UA"/>
        </w:rPr>
        <w:t>«Кобзар: код стійкості»</w:t>
      </w:r>
      <w:r w:rsidRPr="00960686">
        <w:rPr>
          <w:sz w:val="28"/>
          <w:szCs w:val="28"/>
          <w:lang w:val="uk-UA" w:eastAsia="ru-RU"/>
        </w:rPr>
        <w:t xml:space="preserve"> </w:t>
      </w:r>
    </w:p>
    <w:p w14:paraId="159256AE" w14:textId="77777777" w:rsidR="00662591" w:rsidRDefault="00662591" w:rsidP="00662591">
      <w:pPr>
        <w:pStyle w:val="a7"/>
        <w:ind w:firstLine="709"/>
        <w:jc w:val="center"/>
        <w:rPr>
          <w:sz w:val="28"/>
          <w:szCs w:val="28"/>
          <w:lang w:val="uk-UA" w:eastAsia="ru-RU"/>
        </w:rPr>
      </w:pPr>
    </w:p>
    <w:p w14:paraId="2A14170C" w14:textId="77777777" w:rsidR="00662591" w:rsidRPr="00960686" w:rsidRDefault="00662591" w:rsidP="00662591">
      <w:pPr>
        <w:pStyle w:val="a7"/>
        <w:ind w:firstLine="709"/>
        <w:jc w:val="center"/>
        <w:rPr>
          <w:sz w:val="28"/>
          <w:szCs w:val="28"/>
          <w:lang w:val="uk-UA" w:eastAsia="ru-RU"/>
        </w:rPr>
      </w:pPr>
      <w:r w:rsidRPr="00960686">
        <w:rPr>
          <w:sz w:val="28"/>
          <w:szCs w:val="28"/>
          <w:lang w:val="uk-UA" w:eastAsia="ru-RU"/>
        </w:rPr>
        <w:t>в рамках відзначення 212-річниці від дня народже</w:t>
      </w:r>
      <w:r>
        <w:rPr>
          <w:sz w:val="28"/>
          <w:szCs w:val="28"/>
          <w:lang w:val="uk-UA" w:eastAsia="ru-RU"/>
        </w:rPr>
        <w:t>ння Тараса Григоровича Шевченка</w:t>
      </w:r>
    </w:p>
    <w:p w14:paraId="5FC4E5EC" w14:textId="77777777" w:rsidR="00662591" w:rsidRPr="00627854" w:rsidRDefault="00662591" w:rsidP="00662591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Підготуйте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заздалегідь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1FB58247" w14:textId="77777777" w:rsidR="00662591" w:rsidRPr="00662591" w:rsidRDefault="00662591" w:rsidP="0066259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Книга:</w:t>
      </w:r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Мати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при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собі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будь-яке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видання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«Кобзаря» (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старе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нове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кишенькове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).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Воно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знадобиться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фінального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фото.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Всі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учасники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заходу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показують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gram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у</w:t>
      </w:r>
      <w:proofErr w:type="gram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gram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камеру</w:t>
      </w:r>
      <w:proofErr w:type="gram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унікальні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екземпляри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видань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«Кобзаря».</w:t>
      </w:r>
    </w:p>
    <w:p w14:paraId="115394B8" w14:textId="77777777" w:rsidR="00662591" w:rsidRPr="00627854" w:rsidRDefault="00662591" w:rsidP="0066259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Слово-код:</w:t>
      </w:r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Подумайте, яке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одне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слово з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творчості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Тараса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Шевченка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найкраще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описує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нашу силу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сьогодні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наприклад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: </w:t>
      </w:r>
      <w:r w:rsidRPr="00662591">
        <w:rPr>
          <w:rFonts w:ascii="Times New Roman" w:hAnsi="Times New Roman" w:cs="Times New Roman"/>
          <w:i/>
          <w:iCs/>
          <w:sz w:val="28"/>
          <w:szCs w:val="28"/>
          <w:lang w:val="ru-RU" w:eastAsia="uk-UA"/>
        </w:rPr>
        <w:t xml:space="preserve">Воля, Родина, </w:t>
      </w:r>
      <w:proofErr w:type="spellStart"/>
      <w:r w:rsidRPr="00662591">
        <w:rPr>
          <w:rFonts w:ascii="Times New Roman" w:hAnsi="Times New Roman" w:cs="Times New Roman"/>
          <w:i/>
          <w:iCs/>
          <w:sz w:val="28"/>
          <w:szCs w:val="28"/>
          <w:lang w:val="ru-RU" w:eastAsia="uk-UA"/>
        </w:rPr>
        <w:t>Непокора</w:t>
      </w:r>
      <w:proofErr w:type="spellEnd"/>
      <w:r w:rsidRPr="00662591">
        <w:rPr>
          <w:rFonts w:ascii="Times New Roman" w:hAnsi="Times New Roman" w:cs="Times New Roman"/>
          <w:i/>
          <w:iCs/>
          <w:sz w:val="28"/>
          <w:szCs w:val="28"/>
          <w:lang w:val="ru-RU" w:eastAsia="uk-UA"/>
        </w:rPr>
        <w:t>, Молитва</w:t>
      </w:r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).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Його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треба буде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написати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в чат: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одне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слово-код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нашої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Перемоги за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версією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Шевченка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4E7D0FCA" w14:textId="77777777" w:rsidR="00662591" w:rsidRPr="00662591" w:rsidRDefault="00662591" w:rsidP="00662591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</w:pPr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2. </w:t>
      </w:r>
      <w:proofErr w:type="spellStart"/>
      <w:proofErr w:type="gram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Техн</w:t>
      </w:r>
      <w:proofErr w:type="gram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ічні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налаштування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(за 10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хв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до початку)</w:t>
      </w:r>
    </w:p>
    <w:p w14:paraId="2ED39406" w14:textId="77777777" w:rsidR="00662591" w:rsidRPr="00662591" w:rsidRDefault="00662591" w:rsidP="006625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Камера:</w:t>
      </w:r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Розташуйте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пристрій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рівні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очей.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Перевірте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щоб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gram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у</w:t>
      </w:r>
      <w:proofErr w:type="gram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кадр не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потрапляло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зайве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відчинені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шафи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інше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).</w:t>
      </w:r>
    </w:p>
    <w:p w14:paraId="05E26347" w14:textId="77777777" w:rsidR="00662591" w:rsidRPr="00627854" w:rsidRDefault="00662591" w:rsidP="006625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Світло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:</w:t>
      </w:r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Найкраще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світло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падає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 ваше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обличчя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вікна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або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лампи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Не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сідайте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спиною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до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вікна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9075E01" w14:textId="77777777" w:rsidR="00662591" w:rsidRPr="00627854" w:rsidRDefault="00662591" w:rsidP="006625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Звук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виступу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говоріть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чітко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трохи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повільніше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ніж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зазвичай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Весь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інший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час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тримайте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мікрофон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ВИМКНЕНИМ</w:t>
      </w:r>
      <w:r w:rsidRPr="0062785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AAE2395" w14:textId="77777777" w:rsidR="00662591" w:rsidRPr="00627854" w:rsidRDefault="00662591" w:rsidP="00662591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Правила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ефіру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5597CF16" w14:textId="77777777" w:rsidR="00662591" w:rsidRPr="00627854" w:rsidRDefault="00662591" w:rsidP="0066259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Реакції</w:t>
      </w:r>
      <w:proofErr w:type="spellEnd"/>
      <w:r w:rsidRPr="0062785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Підтримуйте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колег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!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Використовуйте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цифрові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реакції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в Zoom (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сердечка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аплодисменти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proofErr w:type="gram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- 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це</w:t>
      </w:r>
      <w:proofErr w:type="spellEnd"/>
      <w:proofErr w:type="gram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створює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атмосферу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живої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зустрічі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BF07588" w14:textId="77777777" w:rsidR="00662591" w:rsidRPr="00627854" w:rsidRDefault="00662591" w:rsidP="0066259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Чат:</w:t>
      </w:r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це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наш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робочий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>інструмент</w:t>
      </w:r>
      <w:proofErr w:type="spellEnd"/>
      <w:r w:rsidRPr="0066259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.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Слідкуйте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за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повідомленнями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27854">
        <w:rPr>
          <w:rFonts w:ascii="Times New Roman" w:hAnsi="Times New Roman" w:cs="Times New Roman"/>
          <w:sz w:val="28"/>
          <w:szCs w:val="28"/>
          <w:lang w:eastAsia="uk-UA"/>
        </w:rPr>
        <w:t>модератора</w:t>
      </w:r>
      <w:proofErr w:type="spellEnd"/>
      <w:r w:rsidRPr="00627854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14:paraId="12D9A386" w14:textId="77777777" w:rsidR="00662591" w:rsidRDefault="00662591" w:rsidP="00662591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4262F93C" w14:textId="77777777" w:rsidR="00662591" w:rsidRPr="00662591" w:rsidRDefault="00662591" w:rsidP="00662591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До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зустрічі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в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ефірі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! Разом </w:t>
      </w:r>
      <w:proofErr w:type="spellStart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тримаємо</w:t>
      </w:r>
      <w:proofErr w:type="spellEnd"/>
      <w:r w:rsidRPr="00662591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 небо!</w:t>
      </w:r>
    </w:p>
    <w:p w14:paraId="6A005D6B" w14:textId="77777777" w:rsidR="00662591" w:rsidRPr="00662591" w:rsidRDefault="00662591" w:rsidP="00662591">
      <w:pPr>
        <w:rPr>
          <w:lang w:val="ru-RU"/>
        </w:rPr>
      </w:pPr>
    </w:p>
    <w:p w14:paraId="7D8A9786" w14:textId="77777777" w:rsidR="00662591" w:rsidRPr="00662591" w:rsidRDefault="00662591" w:rsidP="00B6459C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sectPr w:rsidR="00662591" w:rsidRPr="00662591" w:rsidSect="0065688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7BE"/>
    <w:multiLevelType w:val="multilevel"/>
    <w:tmpl w:val="26D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85A24"/>
    <w:multiLevelType w:val="multilevel"/>
    <w:tmpl w:val="E210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C1D58"/>
    <w:multiLevelType w:val="multilevel"/>
    <w:tmpl w:val="D1C4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07526E"/>
    <w:rsid w:val="00096122"/>
    <w:rsid w:val="000B28F4"/>
    <w:rsid w:val="001101AF"/>
    <w:rsid w:val="00126E32"/>
    <w:rsid w:val="001B47F2"/>
    <w:rsid w:val="002437B4"/>
    <w:rsid w:val="00246B95"/>
    <w:rsid w:val="00257F10"/>
    <w:rsid w:val="002724FB"/>
    <w:rsid w:val="0027512A"/>
    <w:rsid w:val="0030091D"/>
    <w:rsid w:val="00390ED3"/>
    <w:rsid w:val="003C38D0"/>
    <w:rsid w:val="00411D23"/>
    <w:rsid w:val="004222DE"/>
    <w:rsid w:val="00456659"/>
    <w:rsid w:val="00465B65"/>
    <w:rsid w:val="00471D76"/>
    <w:rsid w:val="00474BB0"/>
    <w:rsid w:val="004A4563"/>
    <w:rsid w:val="0050107F"/>
    <w:rsid w:val="00534384"/>
    <w:rsid w:val="005704B4"/>
    <w:rsid w:val="005833FE"/>
    <w:rsid w:val="005E0B6C"/>
    <w:rsid w:val="005E26E2"/>
    <w:rsid w:val="005F0738"/>
    <w:rsid w:val="00656882"/>
    <w:rsid w:val="00662591"/>
    <w:rsid w:val="00697359"/>
    <w:rsid w:val="006E1AB4"/>
    <w:rsid w:val="007155C8"/>
    <w:rsid w:val="00716077"/>
    <w:rsid w:val="00730C03"/>
    <w:rsid w:val="00740659"/>
    <w:rsid w:val="00765974"/>
    <w:rsid w:val="007A3357"/>
    <w:rsid w:val="007B5E26"/>
    <w:rsid w:val="008239DD"/>
    <w:rsid w:val="00855252"/>
    <w:rsid w:val="00871819"/>
    <w:rsid w:val="00880D56"/>
    <w:rsid w:val="00885A2F"/>
    <w:rsid w:val="00896FE9"/>
    <w:rsid w:val="008E54F0"/>
    <w:rsid w:val="009033F0"/>
    <w:rsid w:val="0091787D"/>
    <w:rsid w:val="009514A7"/>
    <w:rsid w:val="00964256"/>
    <w:rsid w:val="009E3A82"/>
    <w:rsid w:val="009F2102"/>
    <w:rsid w:val="00A0112F"/>
    <w:rsid w:val="00A160BE"/>
    <w:rsid w:val="00A247E2"/>
    <w:rsid w:val="00A40E17"/>
    <w:rsid w:val="00A529CB"/>
    <w:rsid w:val="00A8505B"/>
    <w:rsid w:val="00A913C6"/>
    <w:rsid w:val="00AB760A"/>
    <w:rsid w:val="00B163C9"/>
    <w:rsid w:val="00B526D4"/>
    <w:rsid w:val="00B6459C"/>
    <w:rsid w:val="00B875EF"/>
    <w:rsid w:val="00B978F0"/>
    <w:rsid w:val="00BC0293"/>
    <w:rsid w:val="00C42EFB"/>
    <w:rsid w:val="00C6008E"/>
    <w:rsid w:val="00C75319"/>
    <w:rsid w:val="00C86AF9"/>
    <w:rsid w:val="00C97BCF"/>
    <w:rsid w:val="00DC503A"/>
    <w:rsid w:val="00DE2096"/>
    <w:rsid w:val="00DE7EE9"/>
    <w:rsid w:val="00DF7FAC"/>
    <w:rsid w:val="00E27EAB"/>
    <w:rsid w:val="00E4494E"/>
    <w:rsid w:val="00E66E05"/>
    <w:rsid w:val="00EE0294"/>
    <w:rsid w:val="00F444F4"/>
    <w:rsid w:val="00FA033F"/>
    <w:rsid w:val="00FB26FD"/>
    <w:rsid w:val="00FC3EFD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6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730C0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E7E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730C03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DE7E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578106037?pwd=VTlHbVc0NTdTcmRVL1NNS09LbEtl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hdWoXSfFYwytv19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2026-03-03T15:53:00Z</cp:lastPrinted>
  <dcterms:created xsi:type="dcterms:W3CDTF">2026-03-03T15:47:00Z</dcterms:created>
  <dcterms:modified xsi:type="dcterms:W3CDTF">2026-03-03T15:53:00Z</dcterms:modified>
</cp:coreProperties>
</file>