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D3B95" w14:textId="77777777" w:rsidR="00EA3308" w:rsidRPr="00D038EB" w:rsidRDefault="00EA3308" w:rsidP="00EA330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53AA01" w14:textId="77777777" w:rsidR="00EA3308" w:rsidRPr="00D038EB" w:rsidRDefault="00EA3308" w:rsidP="00EA3308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038E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96EA451" wp14:editId="74A261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D143" w14:textId="77777777" w:rsidR="00EA3308" w:rsidRPr="00D038EB" w:rsidRDefault="00EA3308" w:rsidP="00EA330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D038EB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14:paraId="2B41DC92" w14:textId="77777777" w:rsidR="00EA3308" w:rsidRPr="00D038EB" w:rsidRDefault="00EA3308" w:rsidP="00EA33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038EB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18B78FBA" w14:textId="77777777" w:rsidR="00EA3308" w:rsidRPr="00D038EB" w:rsidRDefault="00EA3308" w:rsidP="00EA3308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038EB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55119F5F" w14:textId="77777777" w:rsidR="00EA3308" w:rsidRPr="00D038EB" w:rsidRDefault="00EA3308" w:rsidP="00EA330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038EB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14:paraId="201BE052" w14:textId="77777777" w:rsidR="00EA3308" w:rsidRPr="00D038EB" w:rsidRDefault="00EA3308" w:rsidP="00EA3308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D038EB">
        <w:rPr>
          <w:rFonts w:ascii="Times New Roman" w:hAnsi="Times New Roman" w:cs="Times New Roman"/>
          <w:lang w:val="uk-UA" w:eastAsia="ru-RU"/>
        </w:rPr>
        <w:t xml:space="preserve">вул. І. Франка, 20, м. Чернівці, 58002, </w:t>
      </w:r>
      <w:proofErr w:type="spellStart"/>
      <w:r w:rsidRPr="00D038EB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Pr="00D038EB">
        <w:rPr>
          <w:rFonts w:ascii="Times New Roman" w:hAnsi="Times New Roman" w:cs="Times New Roman"/>
          <w:lang w:val="uk-UA" w:eastAsia="ru-RU"/>
        </w:rPr>
        <w:t xml:space="preserve">/факс (0372) 52 73 36, </w:t>
      </w:r>
    </w:p>
    <w:p w14:paraId="68797756" w14:textId="77777777" w:rsidR="00EA3308" w:rsidRPr="00D038EB" w:rsidRDefault="00EA3308" w:rsidP="00EA3308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 w:rsidRPr="00D038EB">
        <w:rPr>
          <w:rFonts w:ascii="Times New Roman" w:hAnsi="Times New Roman" w:cs="Times New Roman"/>
          <w:lang w:val="uk-UA" w:eastAsia="ru-RU"/>
        </w:rPr>
        <w:t xml:space="preserve">е-mail: </w:t>
      </w:r>
      <w:hyperlink r:id="rId6" w:history="1">
        <w:r w:rsidRPr="00D038E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cv_ipo@ukr.net</w:t>
        </w:r>
      </w:hyperlink>
      <w:r w:rsidRPr="00D038EB">
        <w:rPr>
          <w:rFonts w:ascii="Times New Roman" w:hAnsi="Times New Roman" w:cs="Times New Roman"/>
          <w:lang w:val="uk-UA" w:eastAsia="ru-RU"/>
        </w:rPr>
        <w:t xml:space="preserve">  </w:t>
      </w:r>
      <w:r w:rsidRPr="00D038E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14:paraId="16E41E5F" w14:textId="438FC3B0" w:rsidR="00870A58" w:rsidRPr="00D038EB" w:rsidRDefault="0045009F" w:rsidP="00677D94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14.04.2026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8357F" w:rsidRPr="00D038E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№ 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01-11/181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</w:t>
      </w:r>
      <w:r w:rsidR="00EA3308" w:rsidRPr="00D038E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F24BDA" w:rsidRPr="00D038E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83786" w:rsidRPr="00D038EB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від______________</w:t>
      </w:r>
    </w:p>
    <w:p w14:paraId="486DED37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  <w:t>Керівникам органів управління освітою</w:t>
      </w:r>
    </w:p>
    <w:p w14:paraId="3C32347E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територіальних громад,  директорам           </w:t>
      </w:r>
    </w:p>
    <w:p w14:paraId="6D14939F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  <w:t xml:space="preserve">центрів професійного розвитку </w:t>
      </w:r>
    </w:p>
    <w:p w14:paraId="49703066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/>
        </w:rPr>
        <w:t xml:space="preserve">педагогічних працівників, </w:t>
      </w:r>
    </w:p>
    <w:p w14:paraId="6FFD99C9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ЗЗСО обласного підпорядкування</w:t>
      </w:r>
    </w:p>
    <w:p w14:paraId="6F01A0F6" w14:textId="77777777" w:rsidR="00F8357F" w:rsidRPr="00D038EB" w:rsidRDefault="00F8357F" w:rsidP="00F8357F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2C8901C4" w14:textId="77777777" w:rsidR="006D4EFE" w:rsidRDefault="00D038EB" w:rsidP="00F8357F">
      <w:pPr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Про</w:t>
      </w:r>
      <w:r w:rsidR="00F8357F"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проведення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вебінару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з </w:t>
      </w:r>
      <w:r w:rsidR="00F8357F"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  <w:r w:rsidR="006D4EFE"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педагогічни</w:t>
      </w:r>
      <w:r w:rsid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ми</w:t>
      </w:r>
      <w:r w:rsidR="006D4EFE"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</w:p>
    <w:p w14:paraId="1F15948C" w14:textId="77777777" w:rsidR="006D4EFE" w:rsidRDefault="006D4EFE" w:rsidP="00F8357F">
      <w:pPr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праців</w:t>
      </w: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никами предмета «Захист України»</w:t>
      </w:r>
      <w:r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, </w:t>
      </w:r>
    </w:p>
    <w:p w14:paraId="394234B3" w14:textId="004FB047" w:rsidR="00F8357F" w:rsidRPr="00D038EB" w:rsidRDefault="006D4EFE" w:rsidP="00F8357F">
      <w:pPr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які викладають в Осередках</w:t>
      </w:r>
    </w:p>
    <w:p w14:paraId="3BEC7DC3" w14:textId="7F21A1B9" w:rsidR="00870A58" w:rsidRDefault="00F8357F" w:rsidP="00B8406F">
      <w:pPr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заклад</w:t>
      </w:r>
      <w:r w:rsidR="002C7F78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ів</w:t>
      </w:r>
      <w:r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загальної середньої освіти</w:t>
      </w:r>
    </w:p>
    <w:p w14:paraId="7AA1674C" w14:textId="77777777" w:rsidR="00B8406F" w:rsidRPr="00D038EB" w:rsidRDefault="00B8406F" w:rsidP="00B8406F">
      <w:pPr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1D04B710" w14:textId="77777777" w:rsidR="00B8406F" w:rsidRPr="00D038EB" w:rsidRDefault="0095233F" w:rsidP="00B8406F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ab/>
      </w:r>
      <w:r w:rsidR="00F8357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Інформуємо про те, що </w:t>
      </w:r>
      <w:r w:rsid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24</w:t>
      </w:r>
      <w:r w:rsidR="00F8357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.04.2026 року (</w:t>
      </w:r>
      <w:r w:rsid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п’ятниця</w:t>
      </w:r>
      <w:r w:rsidR="00F8357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) о 15.00 відбудеться </w:t>
      </w:r>
      <w:proofErr w:type="spellStart"/>
      <w:r w:rsidR="00F8357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="00B8406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на тему:</w:t>
      </w:r>
      <w:r w:rsidR="00E83786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D4EFE" w:rsidRPr="006D4EF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«Методика викладання модуля «Орієнтування на місцевості та інженерна фортифікація» на уроках Захисту України»</w:t>
      </w:r>
      <w:r w:rsidR="00F8357F" w:rsidRPr="00D038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.</w:t>
      </w:r>
      <w:r w:rsidR="00F8357F"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</w:p>
    <w:p w14:paraId="58EF9C61" w14:textId="77777777" w:rsidR="00F8357F" w:rsidRPr="00D038EB" w:rsidRDefault="00B8406F" w:rsidP="00B8406F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ab/>
      </w:r>
      <w:r w:rsidR="00F8357F"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Організатори проведення </w:t>
      </w:r>
      <w:proofErr w:type="spellStart"/>
      <w:r w:rsidR="00F8357F"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>вебінару</w:t>
      </w:r>
      <w:proofErr w:type="spellEnd"/>
      <w:r w:rsidR="00F8357F"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>: працівники центру підтримки викладання «Захисту України»</w:t>
      </w:r>
      <w:r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КЗ «ІППОЧО»</w:t>
      </w:r>
      <w:r w:rsidR="00F8357F" w:rsidRPr="00D038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. </w:t>
      </w:r>
    </w:p>
    <w:p w14:paraId="7B4F1E96" w14:textId="4BF7AA3D" w:rsidR="00B8406F" w:rsidRPr="00D038EB" w:rsidRDefault="00F8357F" w:rsidP="00B8406F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ab/>
      </w:r>
      <w:r w:rsidR="00B8406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З</w:t>
      </w:r>
      <w:r w:rsidR="00E83786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апрошує</w:t>
      </w:r>
      <w:r w:rsidR="002C7F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мо</w:t>
      </w:r>
      <w:r w:rsidR="00E83786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406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взяти участь у </w:t>
      </w:r>
      <w:proofErr w:type="spellStart"/>
      <w:r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вебінарі</w:t>
      </w:r>
      <w:proofErr w:type="spellEnd"/>
      <w:r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D4EFE" w:rsidRP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педагогічних праців</w:t>
      </w:r>
      <w:r w:rsid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ників предмета «Захист України»</w:t>
      </w:r>
      <w:r w:rsidR="006D4EFE" w:rsidRP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, які викладають/викладатимуть </w:t>
      </w:r>
      <w:r w:rsidR="00E749F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в Осередках</w:t>
      </w:r>
      <w:r w:rsidR="006D4EFE" w:rsidRP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за модулем</w:t>
      </w:r>
      <w:r w:rsidR="006D4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D4EFE" w:rsidRPr="006D4EFE">
        <w:rPr>
          <w:rFonts w:ascii="Times New Roman" w:eastAsiaTheme="minorHAnsi" w:hAnsi="Times New Roman" w:cs="Times New Roman"/>
          <w:sz w:val="28"/>
          <w:szCs w:val="28"/>
          <w:lang w:val="uk-UA"/>
        </w:rPr>
        <w:t>«Орієнтування на місцевості та інженерна фортифікація»</w:t>
      </w:r>
      <w:r w:rsidR="00B8406F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555492B" w14:textId="77777777" w:rsidR="00B8406F" w:rsidRPr="00D038EB" w:rsidRDefault="00B8406F" w:rsidP="007C7C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  <w:r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ab/>
        <w:t>Покл</w:t>
      </w:r>
      <w:r w:rsidR="007C7C74" w:rsidRPr="00D038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>икання для приєднання учасників:</w:t>
      </w:r>
    </w:p>
    <w:p w14:paraId="53E4C705" w14:textId="77777777" w:rsidR="007C7C74" w:rsidRPr="00D038EB" w:rsidRDefault="007C7C74" w:rsidP="007C7C7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Увійти на </w:t>
      </w:r>
      <w:proofErr w:type="spellStart"/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конфе</w:t>
      </w:r>
      <w:proofErr w:type="spellEnd"/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ренцію  ZOOM </w:t>
      </w:r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br/>
      </w:r>
      <w:hyperlink r:id="rId7" w:tgtFrame="_blank" w:history="1">
        <w:r w:rsidR="00D038EB" w:rsidRPr="00D038EB">
          <w:rPr>
            <w:rStyle w:val="a5"/>
            <w:rFonts w:ascii="Helvetica" w:hAnsi="Helvetica" w:cs="Helvetica"/>
            <w:color w:val="0B57D0"/>
            <w:sz w:val="21"/>
            <w:szCs w:val="21"/>
            <w:shd w:val="clear" w:color="auto" w:fill="E9EEF6"/>
            <w:lang w:val="uk-UA"/>
          </w:rPr>
          <w:t>https://us04web.zoom.us/j/79681753026?pwd=mDtxd3am1hJgeG55Wt6JxQw8bCElwm.1</w:t>
        </w:r>
      </w:hyperlink>
    </w:p>
    <w:p w14:paraId="0AB3E0D6" w14:textId="77777777" w:rsidR="007C7C74" w:rsidRPr="00D038EB" w:rsidRDefault="007C7C74" w:rsidP="007C7C74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Ідентифікатор конференції   </w:t>
      </w:r>
      <w:r w:rsidR="00D038EB" w:rsidRPr="00D038EB">
        <w:rPr>
          <w:rFonts w:ascii="Times New Roman" w:hAnsi="Times New Roman" w:cs="Times New Roman"/>
          <w:b/>
          <w:i/>
          <w:sz w:val="28"/>
          <w:szCs w:val="28"/>
          <w:shd w:val="clear" w:color="auto" w:fill="E9EEF6"/>
          <w:lang w:val="uk-UA"/>
        </w:rPr>
        <w:t>796 8175 3026</w:t>
      </w:r>
    </w:p>
    <w:p w14:paraId="31C5394D" w14:textId="77777777" w:rsidR="007C7C74" w:rsidRPr="00D038EB" w:rsidRDefault="007C7C74" w:rsidP="007C7C7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38E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код </w:t>
      </w:r>
      <w:r w:rsidR="00D038EB" w:rsidRPr="00D038EB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E9EEF6"/>
          <w:lang w:val="uk-UA"/>
        </w:rPr>
        <w:t>1R1t8A</w:t>
      </w:r>
    </w:p>
    <w:p w14:paraId="7634045A" w14:textId="774AD0EE" w:rsidR="007C7C74" w:rsidRDefault="007C7C74" w:rsidP="007C7C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</w:p>
    <w:p w14:paraId="0C3E3473" w14:textId="77777777" w:rsidR="002C7F78" w:rsidRPr="00D038EB" w:rsidRDefault="002C7F78" w:rsidP="007C7C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</w:p>
    <w:p w14:paraId="4497F88A" w14:textId="3696859D" w:rsidR="00F24BDA" w:rsidRPr="00D038EB" w:rsidRDefault="00F8357F" w:rsidP="00B8406F">
      <w:pPr>
        <w:ind w:right="-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038E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</w:t>
      </w:r>
      <w:r w:rsidR="00F24BDA" w:rsidRPr="00D038E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Інституту </w:t>
      </w:r>
      <w:r w:rsidR="00F24BDA" w:rsidRPr="00D038E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45009F">
        <w:rPr>
          <w:noProof/>
          <w:lang w:eastAsia="ru-RU"/>
        </w:rPr>
        <w:drawing>
          <wp:inline distT="0" distB="0" distL="0" distR="0" wp14:anchorId="0F78D8A3" wp14:editId="2A1BAD4C">
            <wp:extent cx="796290" cy="604520"/>
            <wp:effectExtent l="0" t="0" r="3810" b="5080"/>
            <wp:docPr id="1" name="Рисунок 1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09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bookmarkStart w:id="0" w:name="_GoBack"/>
      <w:bookmarkEnd w:id="0"/>
      <w:r w:rsidR="00F24BDA" w:rsidRPr="00D038E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Наталія КУРИШ</w:t>
      </w:r>
    </w:p>
    <w:p w14:paraId="1526AC1D" w14:textId="77777777" w:rsidR="00F24BDA" w:rsidRPr="00D038EB" w:rsidRDefault="00F24BDA" w:rsidP="00B8406F">
      <w:pPr>
        <w:ind w:right="-1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14:paraId="07A5902F" w14:textId="77777777" w:rsidR="00F24BDA" w:rsidRPr="00D038EB" w:rsidRDefault="00D038EB" w:rsidP="00F24BDA">
      <w:pPr>
        <w:ind w:right="-1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D038E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 0505862676</w:t>
      </w:r>
      <w:r w:rsidR="00F24BDA" w:rsidRPr="00D038E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, </w:t>
      </w:r>
      <w:r w:rsidRPr="00D038EB">
        <w:rPr>
          <w:rFonts w:ascii="Times New Roman" w:hAnsi="Times New Roman" w:cs="Times New Roman"/>
          <w:sz w:val="20"/>
          <w:szCs w:val="20"/>
          <w:lang w:val="uk-UA" w:eastAsia="ru-RU"/>
        </w:rPr>
        <w:t>Олег</w:t>
      </w:r>
      <w:r w:rsidR="00F24BDA" w:rsidRPr="00D038E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Pr="00D038EB">
        <w:rPr>
          <w:rFonts w:ascii="Times New Roman" w:hAnsi="Times New Roman" w:cs="Times New Roman"/>
          <w:sz w:val="20"/>
          <w:szCs w:val="20"/>
          <w:lang w:val="uk-UA" w:eastAsia="ru-RU"/>
        </w:rPr>
        <w:t>Рябкін</w:t>
      </w:r>
    </w:p>
    <w:p w14:paraId="7598FEAA" w14:textId="77777777" w:rsidR="00C9658D" w:rsidRPr="00D038EB" w:rsidRDefault="00C9658D">
      <w:pPr>
        <w:rPr>
          <w:lang w:val="uk-UA"/>
        </w:rPr>
      </w:pPr>
    </w:p>
    <w:sectPr w:rsidR="00C9658D" w:rsidRPr="00D0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A0"/>
    <w:rsid w:val="0002416F"/>
    <w:rsid w:val="0005063B"/>
    <w:rsid w:val="000D7526"/>
    <w:rsid w:val="00161AEE"/>
    <w:rsid w:val="0021606E"/>
    <w:rsid w:val="002C7F78"/>
    <w:rsid w:val="00382FE4"/>
    <w:rsid w:val="0043793D"/>
    <w:rsid w:val="0045009F"/>
    <w:rsid w:val="004D18A8"/>
    <w:rsid w:val="00592748"/>
    <w:rsid w:val="005A2127"/>
    <w:rsid w:val="00677D94"/>
    <w:rsid w:val="006D4EFE"/>
    <w:rsid w:val="007C7C74"/>
    <w:rsid w:val="00870A58"/>
    <w:rsid w:val="008C7BA0"/>
    <w:rsid w:val="0095233F"/>
    <w:rsid w:val="00981CD6"/>
    <w:rsid w:val="00A17436"/>
    <w:rsid w:val="00A60FF7"/>
    <w:rsid w:val="00AB1C1C"/>
    <w:rsid w:val="00B456A2"/>
    <w:rsid w:val="00B8406F"/>
    <w:rsid w:val="00C9658D"/>
    <w:rsid w:val="00D038EB"/>
    <w:rsid w:val="00D607B6"/>
    <w:rsid w:val="00DA2223"/>
    <w:rsid w:val="00E749F0"/>
    <w:rsid w:val="00E83786"/>
    <w:rsid w:val="00EA3308"/>
    <w:rsid w:val="00F05E9D"/>
    <w:rsid w:val="00F24BDA"/>
    <w:rsid w:val="00F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08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BDA"/>
    <w:rPr>
      <w:rFonts w:ascii="Segoe UI" w:eastAsia="Times New Roman" w:hAnsi="Segoe UI" w:cs="Segoe UI"/>
      <w:sz w:val="18"/>
      <w:szCs w:val="18"/>
      <w:lang w:val="en-US"/>
    </w:rPr>
  </w:style>
  <w:style w:type="character" w:styleId="a5">
    <w:name w:val="Hyperlink"/>
    <w:rsid w:val="00B8406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840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08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BDA"/>
    <w:rPr>
      <w:rFonts w:ascii="Segoe UI" w:eastAsia="Times New Roman" w:hAnsi="Segoe UI" w:cs="Segoe UI"/>
      <w:sz w:val="18"/>
      <w:szCs w:val="18"/>
      <w:lang w:val="en-US"/>
    </w:rPr>
  </w:style>
  <w:style w:type="character" w:styleId="a5">
    <w:name w:val="Hyperlink"/>
    <w:rsid w:val="00B8406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840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4web.zoom.us/j/79681753026?pwd%3DmDtxd3am1hJgeG55Wt6JxQw8bCElwm.1&amp;sa=D&amp;source=calendar&amp;usd=2&amp;usg=AOvVaw1Ikh6GriGZzQGYw0dqldD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cp:lastPrinted>2026-04-14T06:23:00Z</cp:lastPrinted>
  <dcterms:created xsi:type="dcterms:W3CDTF">2026-04-11T16:20:00Z</dcterms:created>
  <dcterms:modified xsi:type="dcterms:W3CDTF">2026-04-14T08:24:00Z</dcterms:modified>
</cp:coreProperties>
</file>