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4A6B6" w14:textId="77777777" w:rsidR="003235FF" w:rsidRPr="00B21D60" w:rsidRDefault="003235FF" w:rsidP="003235FF">
      <w:pPr>
        <w:rPr>
          <w:b/>
        </w:rPr>
      </w:pPr>
      <w:r>
        <w:rPr>
          <w:b/>
        </w:rPr>
        <w:t xml:space="preserve">  </w:t>
      </w:r>
    </w:p>
    <w:p w14:paraId="5A3C943E" w14:textId="77777777" w:rsidR="003235FF" w:rsidRDefault="003235FF" w:rsidP="003235FF">
      <w:pPr>
        <w:autoSpaceDE w:val="0"/>
        <w:autoSpaceDN w:val="0"/>
        <w:adjustRightInd w:val="0"/>
        <w:ind w:left="-567"/>
        <w:jc w:val="center"/>
      </w:pPr>
      <w:r>
        <w:rPr>
          <w:noProof/>
        </w:rPr>
        <w:drawing>
          <wp:inline distT="0" distB="0" distL="0" distR="0" wp14:anchorId="074AEA83" wp14:editId="60136454">
            <wp:extent cx="46672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FFFBD" w14:textId="77777777" w:rsidR="003235FF" w:rsidRDefault="003235FF" w:rsidP="003235FF">
      <w:pPr>
        <w:autoSpaceDE w:val="0"/>
        <w:autoSpaceDN w:val="0"/>
        <w:adjustRightInd w:val="0"/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УКРАЇНА</w:t>
      </w:r>
    </w:p>
    <w:p w14:paraId="3DD2E11C" w14:textId="77777777" w:rsidR="003235FF" w:rsidRDefault="003235FF" w:rsidP="003235FF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Чернівецька міська рада</w:t>
      </w:r>
    </w:p>
    <w:p w14:paraId="5E12B4C7" w14:textId="77777777" w:rsidR="003235FF" w:rsidRPr="002122B7" w:rsidRDefault="003235FF" w:rsidP="003235FF">
      <w:pPr>
        <w:ind w:left="-567"/>
        <w:jc w:val="center"/>
        <w:rPr>
          <w:b/>
          <w:sz w:val="4"/>
          <w:szCs w:val="12"/>
        </w:rPr>
      </w:pPr>
    </w:p>
    <w:p w14:paraId="0EAE2CAF" w14:textId="77777777" w:rsidR="003235FF" w:rsidRDefault="003235FF" w:rsidP="003235FF">
      <w:pPr>
        <w:ind w:left="-567"/>
        <w:jc w:val="center"/>
        <w:rPr>
          <w:b/>
          <w:noProof/>
          <w:sz w:val="36"/>
          <w:szCs w:val="32"/>
          <w:lang w:val="ru-RU"/>
        </w:rPr>
      </w:pPr>
      <w:r>
        <w:rPr>
          <w:b/>
          <w:sz w:val="40"/>
          <w:szCs w:val="36"/>
        </w:rPr>
        <w:t xml:space="preserve">   </w:t>
      </w:r>
      <w:r>
        <w:rPr>
          <w:b/>
          <w:noProof/>
          <w:sz w:val="36"/>
          <w:szCs w:val="32"/>
          <w:lang w:val="ru-RU"/>
        </w:rPr>
        <w:t xml:space="preserve">Управління освіти  </w:t>
      </w:r>
    </w:p>
    <w:p w14:paraId="4AF4E8C0" w14:textId="77777777" w:rsidR="003235FF" w:rsidRDefault="003235FF" w:rsidP="003235FF">
      <w:pPr>
        <w:ind w:left="-567"/>
        <w:jc w:val="center"/>
        <w:rPr>
          <w:b/>
          <w:noProof/>
          <w:sz w:val="12"/>
          <w:szCs w:val="12"/>
          <w:lang w:val="ru-RU"/>
        </w:rPr>
      </w:pPr>
    </w:p>
    <w:p w14:paraId="3091E9EA" w14:textId="77777777" w:rsidR="003235FF" w:rsidRDefault="003235FF" w:rsidP="003235FF">
      <w:pPr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 А К А З</w:t>
      </w:r>
    </w:p>
    <w:p w14:paraId="68C77984" w14:textId="77777777" w:rsidR="003235FF" w:rsidRDefault="003235FF" w:rsidP="003235FF">
      <w:pPr>
        <w:rPr>
          <w:u w:val="single"/>
        </w:rPr>
      </w:pPr>
    </w:p>
    <w:p w14:paraId="478DB00B" w14:textId="77777777" w:rsidR="003235FF" w:rsidRDefault="003235FF" w:rsidP="003235FF">
      <w:pPr>
        <w:rPr>
          <w:u w:val="single"/>
        </w:rPr>
      </w:pPr>
    </w:p>
    <w:p w14:paraId="21A76FD6" w14:textId="4422F916" w:rsidR="003235FF" w:rsidRPr="00250624" w:rsidRDefault="003235FF" w:rsidP="003235FF">
      <w:pPr>
        <w:ind w:left="-567" w:right="-2"/>
        <w:jc w:val="center"/>
        <w:rPr>
          <w:b/>
        </w:rPr>
      </w:pPr>
      <w:r>
        <w:t>0</w:t>
      </w:r>
      <w:r w:rsidR="00DE612A">
        <w:t>9</w:t>
      </w:r>
      <w:r>
        <w:t>.09.2026</w:t>
      </w:r>
      <w:r w:rsidRPr="00250624">
        <w:tab/>
      </w:r>
      <w:r w:rsidRPr="00250624">
        <w:tab/>
      </w:r>
      <w:r w:rsidRPr="00250624">
        <w:tab/>
      </w:r>
      <w:r>
        <w:t xml:space="preserve">                   </w:t>
      </w:r>
      <w:proofErr w:type="spellStart"/>
      <w:r w:rsidRPr="00250624">
        <w:t>м.Чернівці</w:t>
      </w:r>
      <w:proofErr w:type="spellEnd"/>
      <w:r w:rsidRPr="00250624">
        <w:tab/>
      </w:r>
      <w:r w:rsidRPr="00250624">
        <w:tab/>
      </w:r>
      <w:r w:rsidRPr="00250624">
        <w:tab/>
        <w:t xml:space="preserve">  </w:t>
      </w:r>
      <w:r w:rsidRPr="00250624">
        <w:tab/>
        <w:t xml:space="preserve">              </w:t>
      </w:r>
      <w:r w:rsidR="00414522">
        <w:t>№  215</w:t>
      </w:r>
    </w:p>
    <w:p w14:paraId="2F7A366A" w14:textId="77777777" w:rsidR="003235FF" w:rsidRDefault="003235FF" w:rsidP="003235FF">
      <w:pPr>
        <w:rPr>
          <w:sz w:val="24"/>
        </w:rPr>
      </w:pPr>
    </w:p>
    <w:p w14:paraId="7E8659E5" w14:textId="77777777" w:rsidR="003235FF" w:rsidRDefault="003235FF" w:rsidP="003235FF">
      <w:pPr>
        <w:rPr>
          <w:sz w:val="24"/>
        </w:rPr>
      </w:pPr>
    </w:p>
    <w:p w14:paraId="03339AC9" w14:textId="1F7EA419" w:rsidR="003235FF" w:rsidRDefault="003235FF" w:rsidP="003235FF">
      <w:pPr>
        <w:ind w:left="142"/>
        <w:jc w:val="center"/>
        <w:rPr>
          <w:b/>
        </w:rPr>
      </w:pPr>
      <w:r w:rsidRPr="003648E2">
        <w:rPr>
          <w:b/>
        </w:rPr>
        <w:t>Про затвердження Плану заходів щодо забезпечення техногенної та пожежної безпеки, цивільного захисту у закладах освіти</w:t>
      </w:r>
      <w:r>
        <w:rPr>
          <w:b/>
        </w:rPr>
        <w:t xml:space="preserve"> Чернівецької міської територіальної громади</w:t>
      </w:r>
      <w:r w:rsidRPr="003648E2">
        <w:rPr>
          <w:b/>
        </w:rPr>
        <w:t xml:space="preserve"> в умов</w:t>
      </w:r>
      <w:r>
        <w:rPr>
          <w:b/>
        </w:rPr>
        <w:t>ах воєнного стану на період 202</w:t>
      </w:r>
      <w:r w:rsidR="00250624">
        <w:rPr>
          <w:b/>
        </w:rPr>
        <w:t>6/2027</w:t>
      </w:r>
      <w:r w:rsidRPr="003648E2">
        <w:rPr>
          <w:b/>
        </w:rPr>
        <w:t xml:space="preserve"> навчального року</w:t>
      </w:r>
    </w:p>
    <w:p w14:paraId="6DC5B668" w14:textId="77777777" w:rsidR="003235FF" w:rsidRDefault="003235FF" w:rsidP="003235FF">
      <w:pPr>
        <w:spacing w:line="276" w:lineRule="auto"/>
        <w:ind w:firstLine="708"/>
        <w:jc w:val="both"/>
      </w:pPr>
    </w:p>
    <w:p w14:paraId="54F3A620" w14:textId="67989C24" w:rsidR="003235FF" w:rsidRPr="00791B2A" w:rsidRDefault="003235FF" w:rsidP="003235FF">
      <w:pPr>
        <w:spacing w:line="276" w:lineRule="auto"/>
        <w:ind w:firstLine="708"/>
        <w:jc w:val="both"/>
        <w:rPr>
          <w:b/>
        </w:rPr>
      </w:pPr>
      <w:r w:rsidRPr="003648E2">
        <w:t>На виконання Закону України «Про освіту», Кодексу цивільного захисту України, Правил техногенної безпеки, затверджених наказом Міністерства внутрішніх справ України  від 05.11.2018 № 879, Правил пожежної безпеки для закладів та установ системи освіти України, затверджених наказом Міністерства освіти і науки України 15.08.2016 № 974, Положення про функціональну підсистему навчання дітей дошкільного віку, учнів та студентів діям у надзвичайних ситуаціях (з питань безпеки життєдіяльності) єдиної державної системи цивільного захисту, затвердженого наказом Міністерства освіти і науки України від 21.11.2016 № 1400,</w:t>
      </w:r>
      <w:r>
        <w:t xml:space="preserve"> наказу Департаменту освіти і науки Чернівецької обласно</w:t>
      </w:r>
      <w:r w:rsidR="00DE612A">
        <w:t>ї військової адміністрації від 24</w:t>
      </w:r>
      <w:r>
        <w:t>.0</w:t>
      </w:r>
      <w:r w:rsidR="00DE612A">
        <w:t>9</w:t>
      </w:r>
      <w:r>
        <w:t>.202</w:t>
      </w:r>
      <w:r w:rsidR="00DE612A">
        <w:t>6</w:t>
      </w:r>
      <w:r>
        <w:t>р. № 2</w:t>
      </w:r>
      <w:r w:rsidR="00DE612A">
        <w:t>20</w:t>
      </w:r>
      <w:r>
        <w:t>,</w:t>
      </w:r>
      <w:r w:rsidRPr="003648E2">
        <w:t xml:space="preserve"> з метою дотримання вимог законодавства у сфері цивільного захисту, техногенної та пожежної безпеки, безпечної експлуатації будівель і споруд закладів освіти, створення безпечного освітнього середовища, збереження життя і здоров’я учасників освітнього процесу на об’єктах з постійним або тимчасовим перебуванням дітей </w:t>
      </w:r>
    </w:p>
    <w:p w14:paraId="2238EB39" w14:textId="77777777" w:rsidR="003235FF" w:rsidRDefault="003235FF" w:rsidP="003235FF">
      <w:pPr>
        <w:spacing w:line="276" w:lineRule="auto"/>
        <w:jc w:val="center"/>
        <w:rPr>
          <w:b/>
        </w:rPr>
      </w:pPr>
    </w:p>
    <w:p w14:paraId="7CA4BC20" w14:textId="77777777" w:rsidR="003235FF" w:rsidRDefault="003235FF" w:rsidP="003235FF">
      <w:pPr>
        <w:spacing w:line="276" w:lineRule="auto"/>
        <w:jc w:val="center"/>
        <w:rPr>
          <w:b/>
        </w:rPr>
      </w:pPr>
      <w:r>
        <w:rPr>
          <w:b/>
        </w:rPr>
        <w:t>Н А К А З У Ю:</w:t>
      </w:r>
    </w:p>
    <w:p w14:paraId="56D21055" w14:textId="77777777" w:rsidR="003235FF" w:rsidRDefault="003235FF" w:rsidP="003235FF">
      <w:pPr>
        <w:pStyle w:val="a7"/>
        <w:spacing w:line="276" w:lineRule="auto"/>
        <w:ind w:left="0" w:right="-2"/>
        <w:jc w:val="both"/>
        <w:rPr>
          <w:b/>
        </w:rPr>
      </w:pPr>
    </w:p>
    <w:p w14:paraId="53C97EB2" w14:textId="77777777" w:rsidR="003235FF" w:rsidRDefault="003235FF" w:rsidP="003235FF">
      <w:pPr>
        <w:pStyle w:val="a7"/>
        <w:numPr>
          <w:ilvl w:val="0"/>
          <w:numId w:val="1"/>
        </w:numPr>
        <w:spacing w:line="276" w:lineRule="auto"/>
        <w:ind w:left="284" w:right="-2" w:hanging="142"/>
        <w:jc w:val="both"/>
      </w:pPr>
      <w:r w:rsidRPr="00EB614A">
        <w:t xml:space="preserve">Затвердити </w:t>
      </w:r>
      <w:r>
        <w:t>План</w:t>
      </w:r>
      <w:r w:rsidRPr="00BC11D2">
        <w:t xml:space="preserve"> заходів щодо забезпечення техногенної та пожежної безпеки, цивільного захисту у закладах освіти Чернівецької міської територіальної громади в умовах воєнного стану на період 202</w:t>
      </w:r>
      <w:r>
        <w:t>6</w:t>
      </w:r>
      <w:r w:rsidRPr="00BC11D2">
        <w:t>/202</w:t>
      </w:r>
      <w:r>
        <w:t>7</w:t>
      </w:r>
      <w:r w:rsidRPr="00BC11D2">
        <w:t xml:space="preserve"> навчального року </w:t>
      </w:r>
      <w:r w:rsidRPr="00EB614A">
        <w:t>(далі – План заходів), що додається.</w:t>
      </w:r>
    </w:p>
    <w:p w14:paraId="740E4921" w14:textId="77777777" w:rsidR="003235FF" w:rsidRDefault="003235FF" w:rsidP="003235FF">
      <w:pPr>
        <w:pStyle w:val="a7"/>
        <w:numPr>
          <w:ilvl w:val="0"/>
          <w:numId w:val="1"/>
        </w:numPr>
        <w:spacing w:line="276" w:lineRule="auto"/>
        <w:ind w:left="284" w:right="-2" w:hanging="142"/>
        <w:jc w:val="both"/>
      </w:pPr>
      <w:r>
        <w:lastRenderedPageBreak/>
        <w:t xml:space="preserve">   </w:t>
      </w:r>
      <w:r w:rsidRPr="00EA1CB7">
        <w:t>Покласти персональну відповідальність за дотримання вимог чинного законодавства з питань забезпечення пожежної безпеки, цивільного захисту</w:t>
      </w:r>
      <w:r>
        <w:t xml:space="preserve"> на керівників (заступників керівників) закладів освіти.   </w:t>
      </w:r>
    </w:p>
    <w:p w14:paraId="6318685A" w14:textId="77777777" w:rsidR="003235FF" w:rsidRDefault="003235FF" w:rsidP="003235FF">
      <w:pPr>
        <w:pStyle w:val="a7"/>
        <w:numPr>
          <w:ilvl w:val="0"/>
          <w:numId w:val="1"/>
        </w:numPr>
        <w:spacing w:line="276" w:lineRule="auto"/>
        <w:ind w:left="284" w:right="-2" w:hanging="142"/>
        <w:jc w:val="both"/>
      </w:pPr>
      <w:r>
        <w:t xml:space="preserve">   Керівникам закладів освіти Чернівецької міської територіальної громади:</w:t>
      </w:r>
    </w:p>
    <w:p w14:paraId="3A683E28" w14:textId="77777777" w:rsidR="003235FF" w:rsidRDefault="003235FF" w:rsidP="003235FF">
      <w:pPr>
        <w:pStyle w:val="a7"/>
        <w:numPr>
          <w:ilvl w:val="1"/>
          <w:numId w:val="1"/>
        </w:numPr>
        <w:spacing w:line="276" w:lineRule="auto"/>
        <w:ind w:left="284" w:right="-2" w:hanging="142"/>
        <w:jc w:val="both"/>
      </w:pPr>
      <w:r>
        <w:t xml:space="preserve">   Суворо дотримуватись </w:t>
      </w:r>
      <w:r w:rsidRPr="00EA1CB7">
        <w:t>вимог чинного законодавства з питань забезпечення пожежної безпеки, цивільного захисту</w:t>
      </w:r>
      <w:r>
        <w:t xml:space="preserve"> на керівників (заступників керівників) закладів освіти</w:t>
      </w:r>
    </w:p>
    <w:p w14:paraId="4C2548DE" w14:textId="77777777" w:rsidR="003235FF" w:rsidRDefault="003235FF" w:rsidP="003235FF">
      <w:pPr>
        <w:pStyle w:val="a7"/>
        <w:numPr>
          <w:ilvl w:val="1"/>
          <w:numId w:val="1"/>
        </w:numPr>
        <w:spacing w:line="276" w:lineRule="auto"/>
        <w:ind w:left="284" w:right="-2" w:hanging="142"/>
        <w:jc w:val="both"/>
      </w:pPr>
      <w:r>
        <w:t xml:space="preserve">  </w:t>
      </w:r>
      <w:r w:rsidRPr="00EB614A">
        <w:t>Забезпечити</w:t>
      </w:r>
      <w:r>
        <w:t xml:space="preserve"> неухильне</w:t>
      </w:r>
      <w:r w:rsidRPr="00EB614A">
        <w:t xml:space="preserve"> виконання Плану заходів, що додається</w:t>
      </w:r>
      <w:r>
        <w:t>.</w:t>
      </w:r>
    </w:p>
    <w:p w14:paraId="4D69394D" w14:textId="77777777" w:rsidR="003235FF" w:rsidRDefault="003235FF" w:rsidP="003235FF">
      <w:pPr>
        <w:pStyle w:val="a7"/>
        <w:numPr>
          <w:ilvl w:val="1"/>
          <w:numId w:val="1"/>
        </w:numPr>
        <w:spacing w:line="276" w:lineRule="auto"/>
        <w:ind w:left="284" w:right="-2" w:hanging="142"/>
        <w:jc w:val="both"/>
      </w:pPr>
      <w:r>
        <w:t xml:space="preserve">  Надавати </w:t>
      </w:r>
      <w:proofErr w:type="spellStart"/>
      <w:r>
        <w:t>тво</w:t>
      </w:r>
      <w:proofErr w:type="spellEnd"/>
      <w:r>
        <w:t xml:space="preserve"> начальника ГЦГО управління освіти міської ради Валерії Бабич (каб.104) звіт про виконання заходів плану в термін до 03.10.2026 р. та 06.03.2027</w:t>
      </w:r>
    </w:p>
    <w:p w14:paraId="58C811D8" w14:textId="77777777" w:rsidR="003235FF" w:rsidRDefault="003235FF" w:rsidP="003235FF">
      <w:pPr>
        <w:pStyle w:val="a7"/>
        <w:numPr>
          <w:ilvl w:val="0"/>
          <w:numId w:val="1"/>
        </w:numPr>
        <w:spacing w:line="276" w:lineRule="auto"/>
        <w:ind w:left="284" w:right="-2" w:hanging="142"/>
        <w:jc w:val="both"/>
      </w:pPr>
      <w:r>
        <w:t>Контроль за виконанням цього наказу залишаю за собою.</w:t>
      </w:r>
    </w:p>
    <w:p w14:paraId="0E616144" w14:textId="77777777" w:rsidR="003235FF" w:rsidRDefault="003235FF" w:rsidP="003235FF">
      <w:pPr>
        <w:pStyle w:val="a7"/>
        <w:spacing w:line="276" w:lineRule="auto"/>
        <w:ind w:left="360" w:right="-2"/>
        <w:jc w:val="both"/>
      </w:pPr>
    </w:p>
    <w:p w14:paraId="48DD205B" w14:textId="77777777" w:rsidR="003235FF" w:rsidRDefault="003235FF" w:rsidP="003235FF">
      <w:pPr>
        <w:ind w:left="-567"/>
        <w:rPr>
          <w:b/>
        </w:rPr>
      </w:pPr>
    </w:p>
    <w:p w14:paraId="745FAA78" w14:textId="77777777" w:rsidR="00DE612A" w:rsidRDefault="00DE612A" w:rsidP="003235FF">
      <w:pPr>
        <w:rPr>
          <w:b/>
        </w:rPr>
      </w:pPr>
      <w:r w:rsidRPr="00DE612A">
        <w:rPr>
          <w:b/>
        </w:rPr>
        <w:t xml:space="preserve">Заступник начальника управління – </w:t>
      </w:r>
    </w:p>
    <w:p w14:paraId="24A21485" w14:textId="77777777" w:rsidR="00DE612A" w:rsidRDefault="00DE612A" w:rsidP="003235FF">
      <w:pPr>
        <w:rPr>
          <w:b/>
        </w:rPr>
      </w:pPr>
      <w:r w:rsidRPr="00DE612A">
        <w:rPr>
          <w:b/>
        </w:rPr>
        <w:t xml:space="preserve">начальник відділу загальної </w:t>
      </w:r>
    </w:p>
    <w:p w14:paraId="662F14CE" w14:textId="2A69D4AC" w:rsidR="003235FF" w:rsidRDefault="00DE612A" w:rsidP="003235FF">
      <w:pPr>
        <w:rPr>
          <w:b/>
        </w:rPr>
      </w:pPr>
      <w:r w:rsidRPr="00DE612A">
        <w:rPr>
          <w:b/>
        </w:rPr>
        <w:t>середньої освіти</w:t>
      </w:r>
      <w:r w:rsidR="003235FF">
        <w:rPr>
          <w:b/>
        </w:rPr>
        <w:tab/>
        <w:t xml:space="preserve">                                          </w:t>
      </w:r>
      <w:r>
        <w:rPr>
          <w:b/>
        </w:rPr>
        <w:t xml:space="preserve">                      </w:t>
      </w:r>
      <w:r w:rsidR="003235FF">
        <w:rPr>
          <w:i/>
        </w:rPr>
        <w:t xml:space="preserve"> </w:t>
      </w:r>
      <w:r>
        <w:rPr>
          <w:b/>
        </w:rPr>
        <w:t>Оксана БАРАНЕЦЬ</w:t>
      </w:r>
    </w:p>
    <w:p w14:paraId="373E0332" w14:textId="77777777" w:rsidR="003235FF" w:rsidRDefault="003235FF" w:rsidP="003235FF">
      <w:pPr>
        <w:rPr>
          <w:u w:val="single"/>
        </w:rPr>
      </w:pPr>
    </w:p>
    <w:p w14:paraId="610D5F44" w14:textId="77777777" w:rsidR="003235FF" w:rsidRDefault="003235FF" w:rsidP="003235FF">
      <w:pPr>
        <w:rPr>
          <w:u w:val="single"/>
        </w:rPr>
      </w:pPr>
    </w:p>
    <w:p w14:paraId="590CA631" w14:textId="77777777" w:rsidR="003235FF" w:rsidRDefault="003235FF" w:rsidP="003235FF">
      <w:pPr>
        <w:rPr>
          <w:u w:val="single"/>
        </w:rPr>
      </w:pPr>
      <w:r>
        <w:rPr>
          <w:u w:val="single"/>
        </w:rPr>
        <w:t>Виконавець:</w:t>
      </w:r>
    </w:p>
    <w:p w14:paraId="5550949E" w14:textId="77777777" w:rsidR="003235FF" w:rsidRDefault="003235FF" w:rsidP="003235FF">
      <w:pPr>
        <w:rPr>
          <w:b/>
        </w:rPr>
      </w:pPr>
      <w:r>
        <w:rPr>
          <w:b/>
        </w:rPr>
        <w:t xml:space="preserve">ТВО начальника групи централізованого </w:t>
      </w:r>
    </w:p>
    <w:p w14:paraId="0F62640B" w14:textId="77777777" w:rsidR="003235FF" w:rsidRDefault="003235FF" w:rsidP="003235FF">
      <w:pPr>
        <w:rPr>
          <w:b/>
        </w:rPr>
      </w:pPr>
      <w:r>
        <w:rPr>
          <w:b/>
        </w:rPr>
        <w:t xml:space="preserve">господарського обслуговування </w:t>
      </w:r>
    </w:p>
    <w:p w14:paraId="4CA4AA06" w14:textId="39DCFA86" w:rsidR="003235FF" w:rsidRDefault="003235FF" w:rsidP="003235FF">
      <w:pPr>
        <w:rPr>
          <w:b/>
        </w:rPr>
      </w:pPr>
      <w:r>
        <w:rPr>
          <w:b/>
        </w:rPr>
        <w:t xml:space="preserve">управління освіти                                                                      Валерія БАБИЧ    </w:t>
      </w:r>
    </w:p>
    <w:p w14:paraId="641B9293" w14:textId="77777777" w:rsidR="003235FF" w:rsidRDefault="003235FF" w:rsidP="003235FF"/>
    <w:p w14:paraId="10D30EE9" w14:textId="77777777" w:rsidR="003235FF" w:rsidRDefault="003235FF" w:rsidP="003235FF">
      <w:pPr>
        <w:ind w:left="-426"/>
      </w:pPr>
    </w:p>
    <w:p w14:paraId="0BEFBDA4" w14:textId="77777777" w:rsidR="003235FF" w:rsidRPr="004B0C34" w:rsidRDefault="003235FF" w:rsidP="003235FF"/>
    <w:p w14:paraId="57FF2424" w14:textId="77777777" w:rsidR="0052405D" w:rsidRDefault="0052405D"/>
    <w:p w14:paraId="7071F146" w14:textId="77777777" w:rsidR="00CE4D07" w:rsidRDefault="00CE4D07"/>
    <w:p w14:paraId="23490116" w14:textId="77777777" w:rsidR="00CE4D07" w:rsidRDefault="00CE4D07"/>
    <w:p w14:paraId="2A4FC853" w14:textId="77777777" w:rsidR="00CE4D07" w:rsidRDefault="00CE4D07"/>
    <w:p w14:paraId="0B08D483" w14:textId="77777777" w:rsidR="00CE4D07" w:rsidRDefault="00CE4D07"/>
    <w:p w14:paraId="1A9CECD8" w14:textId="77777777" w:rsidR="00CE4D07" w:rsidRDefault="00CE4D07"/>
    <w:p w14:paraId="01E0280D" w14:textId="77777777" w:rsidR="00CE4D07" w:rsidRDefault="00CE4D07"/>
    <w:p w14:paraId="6A6FADC0" w14:textId="77777777" w:rsidR="00CE4D07" w:rsidRDefault="00CE4D07"/>
    <w:p w14:paraId="434EB076" w14:textId="77777777" w:rsidR="00CE4D07" w:rsidRDefault="00CE4D07"/>
    <w:p w14:paraId="3CC03998" w14:textId="77777777" w:rsidR="00CE4D07" w:rsidRDefault="00CE4D07"/>
    <w:p w14:paraId="618CD5CA" w14:textId="77777777" w:rsidR="00CE4D07" w:rsidRDefault="00CE4D07"/>
    <w:p w14:paraId="5CCBF544" w14:textId="77777777" w:rsidR="00CE4D07" w:rsidRDefault="00CE4D07"/>
    <w:p w14:paraId="19795FBD" w14:textId="77777777" w:rsidR="00CE4D07" w:rsidRDefault="00CE4D07"/>
    <w:p w14:paraId="0F0935D6" w14:textId="77777777" w:rsidR="00CE4D07" w:rsidRDefault="00CE4D07"/>
    <w:p w14:paraId="43AAB2C2" w14:textId="77777777" w:rsidR="00CE4D07" w:rsidRDefault="00CE4D07"/>
    <w:p w14:paraId="28246395" w14:textId="77777777" w:rsidR="00CE4D07" w:rsidRDefault="00CE4D07"/>
    <w:p w14:paraId="69200B83" w14:textId="77777777" w:rsidR="00CE4D07" w:rsidRDefault="00CE4D07"/>
    <w:p w14:paraId="32FFF6C4" w14:textId="77777777" w:rsidR="00CE4D07" w:rsidRDefault="00CE4D07"/>
    <w:p w14:paraId="4BB08FD3" w14:textId="77777777" w:rsidR="00CE4D07" w:rsidRDefault="00CE4D07"/>
    <w:p w14:paraId="0A22AB48" w14:textId="77777777" w:rsidR="00CE4D07" w:rsidRDefault="00CE4D07"/>
    <w:p w14:paraId="0F799E22" w14:textId="77777777" w:rsidR="00CE4D07" w:rsidRDefault="00CE4D07"/>
    <w:p w14:paraId="6863D29D" w14:textId="77777777" w:rsidR="00CE4D07" w:rsidRDefault="00CE4D07"/>
    <w:p w14:paraId="08CBE7DF" w14:textId="056AA385" w:rsidR="00CE4D07" w:rsidRDefault="00CE4D07">
      <w:pPr>
        <w:sectPr w:rsidR="00CE4D07" w:rsidSect="00611A08">
          <w:headerReference w:type="default" r:id="rId8"/>
          <w:pgSz w:w="11906" w:h="16838" w:code="9"/>
          <w:pgMar w:top="1134" w:right="851" w:bottom="1134" w:left="1701" w:header="709" w:footer="709" w:gutter="0"/>
          <w:cols w:space="708"/>
          <w:titlePg/>
          <w:docGrid w:linePitch="381"/>
        </w:sectPr>
      </w:pPr>
    </w:p>
    <w:p w14:paraId="44FE39D0" w14:textId="77777777" w:rsidR="00DE612A" w:rsidRDefault="00CE4D07" w:rsidP="00F745B4">
      <w:pPr>
        <w:ind w:left="10490"/>
      </w:pPr>
      <w:r w:rsidRPr="00EB614A">
        <w:lastRenderedPageBreak/>
        <w:t>ЗАТВЕРДЖЕНО</w:t>
      </w:r>
      <w:r w:rsidRPr="00EB614A">
        <w:tab/>
      </w:r>
      <w:r w:rsidRPr="00EB614A">
        <w:tab/>
        <w:t xml:space="preserve">       наказ </w:t>
      </w:r>
      <w:r w:rsidR="00F745B4">
        <w:t xml:space="preserve">управління освіти </w:t>
      </w:r>
    </w:p>
    <w:p w14:paraId="03F52547" w14:textId="77777777" w:rsidR="00DE612A" w:rsidRDefault="00DE612A" w:rsidP="00DE612A">
      <w:pPr>
        <w:ind w:left="10490"/>
      </w:pPr>
      <w:r>
        <w:t xml:space="preserve">Чернівецької міської ради </w:t>
      </w:r>
    </w:p>
    <w:p w14:paraId="1C514518" w14:textId="53764662" w:rsidR="00CE4D07" w:rsidRDefault="00DE612A" w:rsidP="00F745B4">
      <w:pPr>
        <w:ind w:left="10490"/>
      </w:pPr>
      <w:r>
        <w:t>09.09.2026</w:t>
      </w:r>
      <w:r w:rsidR="00CE4D07" w:rsidRPr="00EB614A">
        <w:t xml:space="preserve"> № </w:t>
      </w:r>
      <w:r w:rsidR="00264051">
        <w:t>215</w:t>
      </w:r>
      <w:bookmarkStart w:id="0" w:name="_GoBack"/>
      <w:bookmarkEnd w:id="0"/>
    </w:p>
    <w:p w14:paraId="6D5461ED" w14:textId="77777777" w:rsidR="00F745B4" w:rsidRPr="00EB614A" w:rsidRDefault="00F745B4" w:rsidP="00F745B4">
      <w:pPr>
        <w:ind w:left="10490"/>
        <w:rPr>
          <w:sz w:val="24"/>
          <w:szCs w:val="24"/>
        </w:rPr>
      </w:pPr>
    </w:p>
    <w:p w14:paraId="74D47B17" w14:textId="77777777" w:rsidR="00CE4D07" w:rsidRPr="00EB614A" w:rsidRDefault="00CE4D07" w:rsidP="00CE4D07">
      <w:pPr>
        <w:jc w:val="center"/>
        <w:rPr>
          <w:b/>
          <w:bCs/>
        </w:rPr>
      </w:pPr>
      <w:r w:rsidRPr="00EB614A">
        <w:rPr>
          <w:b/>
          <w:bCs/>
        </w:rPr>
        <w:t>План заходів</w:t>
      </w:r>
    </w:p>
    <w:p w14:paraId="1683053D" w14:textId="77777777" w:rsidR="00CE4D07" w:rsidRDefault="00CE4D07" w:rsidP="00CE4D07">
      <w:pPr>
        <w:jc w:val="center"/>
        <w:rPr>
          <w:b/>
          <w:bCs/>
        </w:rPr>
      </w:pPr>
      <w:r w:rsidRPr="00EB614A">
        <w:rPr>
          <w:b/>
          <w:bCs/>
        </w:rPr>
        <w:t xml:space="preserve"> щодо  забезпечення техногенної та пожежної безпеки, цивільного захисту у закладах освіти в умовах воєнного стану на період 202</w:t>
      </w:r>
      <w:r>
        <w:rPr>
          <w:b/>
          <w:bCs/>
        </w:rPr>
        <w:t>6</w:t>
      </w:r>
      <w:r w:rsidRPr="00EB614A">
        <w:rPr>
          <w:b/>
          <w:bCs/>
        </w:rPr>
        <w:t>/202</w:t>
      </w:r>
      <w:r>
        <w:rPr>
          <w:b/>
          <w:bCs/>
        </w:rPr>
        <w:t>7</w:t>
      </w:r>
      <w:r w:rsidRPr="00EB614A">
        <w:rPr>
          <w:b/>
          <w:bCs/>
        </w:rPr>
        <w:t xml:space="preserve"> </w:t>
      </w:r>
      <w:proofErr w:type="spellStart"/>
      <w:r w:rsidRPr="00EB614A">
        <w:rPr>
          <w:b/>
          <w:bCs/>
        </w:rPr>
        <w:t>н.р</w:t>
      </w:r>
      <w:proofErr w:type="spellEnd"/>
      <w:r w:rsidRPr="00EB614A">
        <w:rPr>
          <w:b/>
          <w:bCs/>
        </w:rPr>
        <w:t>. на об’єктах з постійним або тимчасовим перебуванням дітей</w:t>
      </w:r>
    </w:p>
    <w:tbl>
      <w:tblPr>
        <w:tblW w:w="14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7822"/>
        <w:gridCol w:w="1984"/>
        <w:gridCol w:w="4252"/>
      </w:tblGrid>
      <w:tr w:rsidR="00CE4D07" w:rsidRPr="00CE4D07" w14:paraId="31A73C72" w14:textId="77777777" w:rsidTr="00CE4D07">
        <w:trPr>
          <w:trHeight w:val="670"/>
          <w:tblHeader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314E" w14:textId="77777777" w:rsidR="00CE4D07" w:rsidRPr="00CE4D07" w:rsidRDefault="00CE4D07" w:rsidP="00CE4D07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E4D07">
              <w:rPr>
                <w:b/>
                <w:lang w:eastAsia="en-US"/>
              </w:rPr>
              <w:t>№</w:t>
            </w:r>
          </w:p>
          <w:p w14:paraId="27825EE5" w14:textId="77777777" w:rsidR="00CE4D07" w:rsidRPr="00CE4D07" w:rsidRDefault="00CE4D07" w:rsidP="00CE4D07">
            <w:pPr>
              <w:spacing w:line="256" w:lineRule="auto"/>
              <w:jc w:val="center"/>
              <w:rPr>
                <w:sz w:val="26"/>
                <w:lang w:eastAsia="en-US"/>
              </w:rPr>
            </w:pPr>
            <w:r w:rsidRPr="00CE4D07">
              <w:rPr>
                <w:b/>
                <w:lang w:eastAsia="en-US"/>
              </w:rPr>
              <w:t>з/п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3DB3" w14:textId="77777777" w:rsidR="00CE4D07" w:rsidRPr="00CE4D07" w:rsidRDefault="00CE4D07" w:rsidP="00CE4D07">
            <w:pPr>
              <w:spacing w:line="256" w:lineRule="auto"/>
              <w:jc w:val="center"/>
              <w:rPr>
                <w:sz w:val="26"/>
                <w:lang w:eastAsia="en-US"/>
              </w:rPr>
            </w:pPr>
            <w:r w:rsidRPr="00CE4D07">
              <w:rPr>
                <w:b/>
                <w:lang w:eastAsia="en-US"/>
              </w:rPr>
              <w:t>Назва заходу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D2F1" w14:textId="77777777" w:rsidR="00CE4D07" w:rsidRPr="00CE4D07" w:rsidRDefault="00CE4D07" w:rsidP="00CE4D07">
            <w:pPr>
              <w:spacing w:line="256" w:lineRule="auto"/>
              <w:jc w:val="center"/>
              <w:rPr>
                <w:sz w:val="26"/>
                <w:lang w:eastAsia="en-US"/>
              </w:rPr>
            </w:pPr>
            <w:r w:rsidRPr="00CE4D07">
              <w:rPr>
                <w:b/>
                <w:lang w:eastAsia="en-US"/>
              </w:rPr>
              <w:t>Термін виконання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5C5D" w14:textId="77777777" w:rsidR="00CE4D07" w:rsidRPr="00CE4D07" w:rsidRDefault="00CE4D07" w:rsidP="00CE4D07">
            <w:pPr>
              <w:spacing w:line="256" w:lineRule="auto"/>
              <w:jc w:val="center"/>
              <w:rPr>
                <w:sz w:val="26"/>
                <w:lang w:eastAsia="en-US"/>
              </w:rPr>
            </w:pPr>
            <w:r w:rsidRPr="00CE4D07">
              <w:rPr>
                <w:b/>
                <w:lang w:eastAsia="en-US"/>
              </w:rPr>
              <w:t>Відповідальні за виконання</w:t>
            </w:r>
          </w:p>
        </w:tc>
      </w:tr>
      <w:tr w:rsidR="00CE4D07" w:rsidRPr="00CE4D07" w14:paraId="20C892E5" w14:textId="77777777" w:rsidTr="00CE4D07">
        <w:trPr>
          <w:trHeight w:val="157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A106" w14:textId="77777777" w:rsidR="00CE4D07" w:rsidRPr="00CE4D07" w:rsidRDefault="00CE4D07" w:rsidP="00CE4D07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1.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6B8D" w14:textId="77777777" w:rsidR="00CE4D07" w:rsidRPr="00CE4D07" w:rsidRDefault="00CE4D07" w:rsidP="00CE4D07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CE4D07">
              <w:rPr>
                <w:bCs/>
                <w:sz w:val="26"/>
                <w:szCs w:val="26"/>
                <w:lang w:eastAsia="en-US"/>
              </w:rPr>
              <w:t>Провести аналіз:</w:t>
            </w:r>
          </w:p>
          <w:p w14:paraId="4F56CA2D" w14:textId="77777777" w:rsidR="00CE4D07" w:rsidRPr="00CE4D07" w:rsidRDefault="00CE4D07" w:rsidP="00CE4D07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CE4D07">
              <w:rPr>
                <w:bCs/>
                <w:sz w:val="26"/>
                <w:szCs w:val="26"/>
                <w:lang w:eastAsia="en-US"/>
              </w:rPr>
              <w:t xml:space="preserve">- порушень вимог законодавства у сфері цивільного захисту, пожежної та техногенної безпеки відповідно до приписів органів державного нагляду (контролю) у сфері цивільного захисту, техногенної та пожежної безпеки; </w:t>
            </w:r>
          </w:p>
          <w:p w14:paraId="4F9704E7" w14:textId="77777777" w:rsidR="00CE4D07" w:rsidRPr="00CE4D07" w:rsidRDefault="00CE4D07" w:rsidP="00CE4D07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CE4D07">
              <w:rPr>
                <w:bCs/>
                <w:sz w:val="26"/>
                <w:szCs w:val="26"/>
                <w:lang w:eastAsia="en-US"/>
              </w:rPr>
              <w:t>-результатів комплексних контрольних та позапланових обстежень об’єктів захисних споруд цивільного захисту ГУ ДСНС у Чернівецькій області.</w:t>
            </w:r>
          </w:p>
          <w:p w14:paraId="6FA3E29D" w14:textId="77777777" w:rsidR="00CE4D07" w:rsidRPr="00CE4D07" w:rsidRDefault="00CE4D07" w:rsidP="00CE4D07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bCs/>
                <w:sz w:val="26"/>
                <w:szCs w:val="26"/>
                <w:lang w:eastAsia="en-US"/>
              </w:rPr>
              <w:t>Вжити вичерпних заходів щодо усунення зазначених порушень.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92EC" w14:textId="77777777" w:rsidR="00CE4D07" w:rsidRPr="00CE4D07" w:rsidRDefault="00CE4D07" w:rsidP="00CE4D07">
            <w:pPr>
              <w:spacing w:line="256" w:lineRule="auto"/>
              <w:jc w:val="both"/>
              <w:rPr>
                <w:bCs/>
                <w:sz w:val="26"/>
                <w:szCs w:val="26"/>
                <w:lang w:eastAsia="en-US"/>
              </w:rPr>
            </w:pPr>
            <w:r w:rsidRPr="00CE4D07">
              <w:rPr>
                <w:bCs/>
                <w:sz w:val="26"/>
                <w:szCs w:val="26"/>
                <w:lang w:eastAsia="en-US"/>
              </w:rPr>
              <w:t>До 01.10.2026</w:t>
            </w:r>
          </w:p>
          <w:p w14:paraId="24C66B89" w14:textId="77777777" w:rsidR="00CE4D07" w:rsidRPr="00CE4D07" w:rsidRDefault="00CE4D07" w:rsidP="00CE4D07">
            <w:pPr>
              <w:spacing w:line="256" w:lineRule="auto"/>
              <w:jc w:val="both"/>
              <w:rPr>
                <w:bCs/>
                <w:sz w:val="26"/>
                <w:szCs w:val="26"/>
                <w:lang w:eastAsia="en-US"/>
              </w:rPr>
            </w:pPr>
          </w:p>
          <w:p w14:paraId="6B182DB9" w14:textId="77777777" w:rsidR="00CE4D07" w:rsidRPr="00CE4D07" w:rsidRDefault="00CE4D07" w:rsidP="00CE4D07">
            <w:pPr>
              <w:spacing w:line="256" w:lineRule="auto"/>
              <w:jc w:val="both"/>
              <w:rPr>
                <w:bCs/>
                <w:sz w:val="26"/>
                <w:szCs w:val="26"/>
                <w:lang w:eastAsia="en-US"/>
              </w:rPr>
            </w:pPr>
          </w:p>
          <w:p w14:paraId="199F12F0" w14:textId="77777777" w:rsidR="00CE4D07" w:rsidRPr="00CE4D07" w:rsidRDefault="00CE4D07" w:rsidP="00CE4D07">
            <w:pPr>
              <w:spacing w:line="256" w:lineRule="auto"/>
              <w:jc w:val="both"/>
              <w:rPr>
                <w:bCs/>
                <w:sz w:val="26"/>
                <w:szCs w:val="26"/>
                <w:lang w:eastAsia="en-US"/>
              </w:rPr>
            </w:pPr>
          </w:p>
          <w:p w14:paraId="06A63711" w14:textId="77777777" w:rsidR="00CE4D07" w:rsidRPr="00CE4D07" w:rsidRDefault="00CE4D07" w:rsidP="00CE4D07">
            <w:pPr>
              <w:spacing w:line="256" w:lineRule="auto"/>
              <w:jc w:val="both"/>
              <w:rPr>
                <w:bCs/>
                <w:sz w:val="26"/>
                <w:szCs w:val="26"/>
                <w:lang w:eastAsia="en-US"/>
              </w:rPr>
            </w:pPr>
          </w:p>
          <w:p w14:paraId="319B2B4B" w14:textId="77777777" w:rsidR="00CE4D07" w:rsidRPr="00CE4D07" w:rsidRDefault="00CE4D07" w:rsidP="00CE4D07">
            <w:pPr>
              <w:jc w:val="center"/>
              <w:rPr>
                <w:bCs/>
                <w:sz w:val="26"/>
                <w:szCs w:val="26"/>
                <w:lang w:eastAsia="en-US"/>
              </w:rPr>
            </w:pPr>
          </w:p>
          <w:p w14:paraId="28D8A4DA" w14:textId="77777777" w:rsidR="00CE4D07" w:rsidRPr="00CE4D07" w:rsidRDefault="00CE4D07" w:rsidP="00CE4D07">
            <w:pPr>
              <w:jc w:val="center"/>
              <w:rPr>
                <w:bCs/>
                <w:sz w:val="26"/>
                <w:szCs w:val="26"/>
                <w:lang w:eastAsia="en-US"/>
              </w:rPr>
            </w:pPr>
          </w:p>
          <w:p w14:paraId="1A391969" w14:textId="77777777" w:rsidR="00CE4D07" w:rsidRPr="00CE4D07" w:rsidRDefault="00CE4D07" w:rsidP="00CE4D07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bCs/>
                <w:sz w:val="26"/>
                <w:szCs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bCs/>
                <w:sz w:val="26"/>
                <w:szCs w:val="26"/>
                <w:lang w:eastAsia="en-US"/>
              </w:rPr>
              <w:t>н.р</w:t>
            </w:r>
            <w:proofErr w:type="spellEnd"/>
            <w:r w:rsidRPr="00CE4D07">
              <w:rPr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4659" w14:textId="77777777" w:rsidR="00B0485E" w:rsidRPr="00EB614A" w:rsidRDefault="00B0485E" w:rsidP="00B0485E">
            <w:pPr>
              <w:spacing w:line="256" w:lineRule="auto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Управління освіти Чернівецької міської ради</w:t>
            </w:r>
          </w:p>
          <w:p w14:paraId="163BEB65" w14:textId="77777777" w:rsidR="00CE4D07" w:rsidRPr="00CE4D07" w:rsidRDefault="00CE4D07" w:rsidP="00CE4D07">
            <w:pPr>
              <w:spacing w:line="256" w:lineRule="auto"/>
              <w:jc w:val="both"/>
              <w:rPr>
                <w:sz w:val="26"/>
                <w:lang w:eastAsia="en-US"/>
              </w:rPr>
            </w:pPr>
          </w:p>
          <w:p w14:paraId="13C251CB" w14:textId="77777777" w:rsidR="00CE4D07" w:rsidRPr="00CE4D07" w:rsidRDefault="00CE4D07" w:rsidP="00CE4D07">
            <w:pPr>
              <w:jc w:val="both"/>
              <w:rPr>
                <w:sz w:val="26"/>
                <w:lang w:eastAsia="en-US"/>
              </w:rPr>
            </w:pPr>
          </w:p>
        </w:tc>
      </w:tr>
      <w:tr w:rsidR="00CE4D07" w:rsidRPr="00CE4D07" w14:paraId="2206F691" w14:textId="77777777" w:rsidTr="00CE4D07">
        <w:trPr>
          <w:trHeight w:val="157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0CDE" w14:textId="77777777" w:rsidR="00CE4D07" w:rsidRPr="00CE4D07" w:rsidRDefault="00CE4D07" w:rsidP="00CE4D07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2.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8AE6" w14:textId="77777777" w:rsidR="00CE4D07" w:rsidRPr="00CE4D07" w:rsidRDefault="00CE4D07" w:rsidP="00CE4D07">
            <w:pPr>
              <w:jc w:val="both"/>
              <w:rPr>
                <w:sz w:val="26"/>
              </w:rPr>
            </w:pPr>
            <w:r w:rsidRPr="00CE4D07">
              <w:rPr>
                <w:sz w:val="26"/>
                <w:lang w:eastAsia="en-US"/>
              </w:rPr>
              <w:t>Розробити та затвердити заходи щодо</w:t>
            </w:r>
            <w:r w:rsidRPr="00CE4D07">
              <w:rPr>
                <w:bCs/>
                <w:sz w:val="26"/>
              </w:rPr>
              <w:t xml:space="preserve"> заб</w:t>
            </w:r>
            <w:r w:rsidRPr="00CE4D07">
              <w:rPr>
                <w:sz w:val="26"/>
              </w:rPr>
              <w:t xml:space="preserve">езпечення техногенної та пожежної безпеки, цивільного захисту в закладах освіти на період 2026/2027 </w:t>
            </w:r>
            <w:proofErr w:type="spellStart"/>
            <w:r w:rsidRPr="00CE4D07">
              <w:rPr>
                <w:sz w:val="26"/>
              </w:rPr>
              <w:t>н.р</w:t>
            </w:r>
            <w:proofErr w:type="spellEnd"/>
            <w:r w:rsidRPr="00CE4D07">
              <w:rPr>
                <w:sz w:val="26"/>
              </w:rPr>
              <w:t>.</w:t>
            </w:r>
          </w:p>
          <w:p w14:paraId="0C2762C3" w14:textId="77777777" w:rsidR="00CE4D07" w:rsidRPr="00CE4D07" w:rsidRDefault="00CE4D07" w:rsidP="00CE4D07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</w:rPr>
              <w:t>Забезпечити його виконання.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9812" w14:textId="77777777" w:rsidR="00CE4D07" w:rsidRPr="00CE4D07" w:rsidRDefault="00CE4D07" w:rsidP="00CE4D07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До 11.09.2026</w:t>
            </w:r>
          </w:p>
          <w:p w14:paraId="714AE472" w14:textId="77777777" w:rsidR="00CE4D07" w:rsidRPr="00CE4D07" w:rsidRDefault="00CE4D07" w:rsidP="00CE4D07">
            <w:pPr>
              <w:jc w:val="center"/>
              <w:rPr>
                <w:sz w:val="26"/>
                <w:lang w:eastAsia="en-US"/>
              </w:rPr>
            </w:pPr>
          </w:p>
          <w:p w14:paraId="612AD78F" w14:textId="77777777" w:rsidR="00CE4D07" w:rsidRPr="00CE4D07" w:rsidRDefault="00CE4D07" w:rsidP="00CE4D07">
            <w:pPr>
              <w:jc w:val="center"/>
              <w:rPr>
                <w:sz w:val="26"/>
                <w:lang w:eastAsia="en-US"/>
              </w:rPr>
            </w:pPr>
          </w:p>
          <w:p w14:paraId="439C6363" w14:textId="77777777" w:rsidR="00CE4D07" w:rsidRPr="00CE4D07" w:rsidRDefault="00CE4D07" w:rsidP="00CE4D07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bCs/>
                <w:sz w:val="26"/>
                <w:szCs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bCs/>
                <w:sz w:val="26"/>
                <w:szCs w:val="26"/>
                <w:lang w:eastAsia="en-US"/>
              </w:rPr>
              <w:t>н.р</w:t>
            </w:r>
            <w:proofErr w:type="spellEnd"/>
          </w:p>
          <w:p w14:paraId="619DB005" w14:textId="77777777" w:rsidR="00CE4D07" w:rsidRPr="00CE4D07" w:rsidRDefault="00CE4D07" w:rsidP="00CE4D07">
            <w:pPr>
              <w:jc w:val="center"/>
              <w:rPr>
                <w:sz w:val="26"/>
                <w:lang w:eastAsia="en-US"/>
              </w:rPr>
            </w:pPr>
          </w:p>
          <w:p w14:paraId="79768E99" w14:textId="77777777" w:rsidR="00CE4D07" w:rsidRPr="00CE4D07" w:rsidRDefault="00CE4D07" w:rsidP="00CE4D07">
            <w:pPr>
              <w:jc w:val="center"/>
              <w:rPr>
                <w:sz w:val="26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E2408" w14:textId="77777777" w:rsidR="00B0485E" w:rsidRPr="00EB614A" w:rsidRDefault="00B0485E" w:rsidP="00B0485E">
            <w:pPr>
              <w:spacing w:line="256" w:lineRule="auto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Управління освіти Чернівецької міської ради</w:t>
            </w:r>
          </w:p>
          <w:p w14:paraId="54497B2B" w14:textId="4C58F61C" w:rsidR="00CE4D07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CE4D07" w:rsidRPr="00CE4D07" w14:paraId="457BF5D0" w14:textId="77777777" w:rsidTr="00CE4D07">
        <w:trPr>
          <w:trHeight w:val="272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D945" w14:textId="77777777" w:rsidR="00CE4D07" w:rsidRPr="00CE4D07" w:rsidRDefault="00CE4D07" w:rsidP="00CE4D07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lastRenderedPageBreak/>
              <w:t>3.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CF34" w14:textId="77777777" w:rsidR="00CE4D07" w:rsidRPr="00CE4D07" w:rsidRDefault="00CE4D07" w:rsidP="00CE4D07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Розробити (поновити) інструкції щодо заходів пожежної безпеки  (інструкцію про встановлення відповідного протипожежного режиму у закладі освіти), керуючись розділом VII та VIIІ Правил пожежної безпеки для навчальних закладів та установ системи освіти України, затверджених наказом Міністерства освіти і науки України від 15.08.2016 № 974 (далі – Правила).</w:t>
            </w:r>
          </w:p>
          <w:p w14:paraId="3FBE055D" w14:textId="77777777" w:rsidR="00CE4D07" w:rsidRPr="00CE4D07" w:rsidRDefault="00CE4D07" w:rsidP="00CE4D07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У кожному закладі освіти наказом чи інструкцією встановити протипожежний режим щодо порядку:</w:t>
            </w:r>
          </w:p>
          <w:p w14:paraId="77E0923B" w14:textId="77777777" w:rsidR="00CE4D07" w:rsidRPr="00CE4D07" w:rsidRDefault="00CE4D07" w:rsidP="00CE4D07">
            <w:pPr>
              <w:ind w:left="34"/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- утримання шляхів евакуації, запасних та аварійних виходів;</w:t>
            </w:r>
          </w:p>
          <w:p w14:paraId="7D56CC47" w14:textId="77777777" w:rsidR="00CE4D07" w:rsidRPr="00CE4D07" w:rsidRDefault="00CE4D07" w:rsidP="00CE4D07">
            <w:pPr>
              <w:ind w:left="34"/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- використання побутових електронагрівальних приладів;</w:t>
            </w:r>
          </w:p>
          <w:p w14:paraId="05E7C0E6" w14:textId="77777777" w:rsidR="00CE4D07" w:rsidRPr="00CE4D07" w:rsidRDefault="00CE4D07" w:rsidP="00CE4D07">
            <w:pPr>
              <w:ind w:left="34"/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- проведення тимчасових пожежонебезпечних робіт;</w:t>
            </w:r>
          </w:p>
          <w:p w14:paraId="26DFE9D5" w14:textId="77777777" w:rsidR="00CE4D07" w:rsidRPr="00CE4D07" w:rsidRDefault="00CE4D07" w:rsidP="00CE4D07">
            <w:pPr>
              <w:ind w:left="34"/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- проїзду та стоянки транспортних засобів;</w:t>
            </w:r>
          </w:p>
          <w:p w14:paraId="771A65A5" w14:textId="77777777" w:rsidR="00CE4D07" w:rsidRPr="00CE4D07" w:rsidRDefault="00CE4D07" w:rsidP="00CE4D07">
            <w:pPr>
              <w:ind w:left="34"/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- відключення від мережі електроживлення обладнання та вентиляційних систем у разі пожежі;</w:t>
            </w:r>
          </w:p>
          <w:p w14:paraId="4ABA5FE7" w14:textId="77777777" w:rsidR="00CE4D07" w:rsidRPr="00CE4D07" w:rsidRDefault="00CE4D07" w:rsidP="00CE4D07">
            <w:pPr>
              <w:ind w:left="34"/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- проведення планово-попереджувальних ремонтів та оглядів електроустановок, опалювального, вентиляційного, технологічного та навчального обладнання;</w:t>
            </w:r>
          </w:p>
          <w:p w14:paraId="6AFE0F96" w14:textId="77777777" w:rsidR="00CE4D07" w:rsidRPr="00CE4D07" w:rsidRDefault="00CE4D07" w:rsidP="00CE4D07">
            <w:pPr>
              <w:ind w:left="34"/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- дій у разі пожежі: порядок та спосіб оповіщення учасників освітнього процесу, послідовність їх евакуації, виклику </w:t>
            </w:r>
            <w:proofErr w:type="spellStart"/>
            <w:r w:rsidRPr="00CE4D07">
              <w:rPr>
                <w:sz w:val="26"/>
                <w:lang w:eastAsia="en-US"/>
              </w:rPr>
              <w:t>пожежно</w:t>
            </w:r>
            <w:proofErr w:type="spellEnd"/>
            <w:r w:rsidRPr="00CE4D07">
              <w:rPr>
                <w:sz w:val="26"/>
                <w:lang w:eastAsia="en-US"/>
              </w:rPr>
              <w:t>-рятувальних підрозділів, зупинки технологічного та навчального устаткування, вимкнення електроустановок, застосування заходів пожежогасіння тощо (також передбачити дії персоналу у нічний час (для об’єктів з цілодобовим перебуванням учасників освітнього процесу)).</w:t>
            </w:r>
          </w:p>
          <w:p w14:paraId="2FA8D232" w14:textId="77777777" w:rsidR="00CE4D07" w:rsidRPr="00CE4D07" w:rsidRDefault="00CE4D07" w:rsidP="00CE4D07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Забезпечити проведення своєчасного протипожежного інструктажу зі здобувачами освіти, педагогами та технічним персоналом  закладів освіти.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A6CC" w14:textId="77777777" w:rsidR="00CE4D07" w:rsidRPr="00CE4D07" w:rsidRDefault="00CE4D07" w:rsidP="00CE4D07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До 04.09.2026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C9C2" w14:textId="03BC71CF" w:rsidR="00CE4D07" w:rsidRPr="00CE4D07" w:rsidRDefault="00B0485E" w:rsidP="00CE4D07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CE4D07" w:rsidRPr="00CE4D07" w14:paraId="6CF4524B" w14:textId="77777777" w:rsidTr="00CE4D07">
        <w:trPr>
          <w:trHeight w:val="162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FA57" w14:textId="77777777" w:rsidR="00CE4D07" w:rsidRPr="00CE4D07" w:rsidRDefault="00CE4D07" w:rsidP="00CE4D07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lastRenderedPageBreak/>
              <w:t>4.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A3E9" w14:textId="77777777" w:rsidR="00CE4D07" w:rsidRPr="00CE4D07" w:rsidRDefault="00CE4D07" w:rsidP="00CE4D07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Визначити обов’язки посадових осіб щодо забезпечення пожежної безпеки, призначити відповідальних осіб за виконання заходів цивільного захисту, пожежної безпеки закладу освіти, окремих будівель, споруд,  приміщень,  інженерного обладнання, а також за утримання та експлуатацію засобів протипожежного захисту закладів освіти, що мають бути передбачені у функціональних обов’язках, посадових інструкціях тощо,  за безпечну експлуатацію інженерно-технічних мереж та технічний стан котельного господарства (опалювальних установок, приладів).</w:t>
            </w:r>
          </w:p>
          <w:p w14:paraId="7DC60658" w14:textId="77777777" w:rsidR="00CE4D07" w:rsidRPr="00CE4D07" w:rsidRDefault="00CE4D07" w:rsidP="00CE4D07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shd w:val="clear" w:color="auto" w:fill="FFFFFF"/>
              </w:rPr>
              <w:t xml:space="preserve">У кожному приміщенні закладу та установи  розмістити таблички, на яких указати прізвище відповідального за пожежну безпеку, номер телефону найближчого </w:t>
            </w:r>
            <w:proofErr w:type="spellStart"/>
            <w:r w:rsidRPr="00CE4D07">
              <w:rPr>
                <w:sz w:val="26"/>
                <w:shd w:val="clear" w:color="auto" w:fill="FFFFFF"/>
              </w:rPr>
              <w:t>пожежно</w:t>
            </w:r>
            <w:proofErr w:type="spellEnd"/>
            <w:r w:rsidRPr="00CE4D07">
              <w:rPr>
                <w:sz w:val="26"/>
                <w:shd w:val="clear" w:color="auto" w:fill="FFFFFF"/>
              </w:rPr>
              <w:t>-рятувального підрозділу, а також інструкцію з пожежної безпеки.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62F8" w14:textId="77777777" w:rsidR="00CE4D07" w:rsidRPr="00CE4D07" w:rsidRDefault="00CE4D07" w:rsidP="00CE4D07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До 04.09.2026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8774" w14:textId="27A0DCE0" w:rsidR="00CE4D07" w:rsidRPr="00CE4D07" w:rsidRDefault="00B0485E" w:rsidP="00CE4D07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3F203058" w14:textId="77777777" w:rsidTr="00CE4D07">
        <w:trPr>
          <w:trHeight w:val="120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E953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5.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0C84" w14:textId="6A8C5AA3" w:rsidR="00B0485E" w:rsidRPr="00CE4D07" w:rsidRDefault="00B0485E" w:rsidP="00B0485E">
            <w:pPr>
              <w:jc w:val="both"/>
              <w:rPr>
                <w:sz w:val="26"/>
                <w:szCs w:val="24"/>
                <w:lang w:eastAsia="en-US"/>
              </w:rPr>
            </w:pPr>
            <w:r w:rsidRPr="00CE4D07">
              <w:rPr>
                <w:sz w:val="26"/>
                <w:szCs w:val="24"/>
                <w:shd w:val="clear" w:color="auto" w:fill="FFFFFF"/>
              </w:rPr>
              <w:t xml:space="preserve">Встановити в закладах освіти з цілодобовим перебуванням учнів/вихованців чергування відповідальних осіб в нічний час без права сну протягом зміни. </w:t>
            </w:r>
            <w:r>
              <w:rPr>
                <w:sz w:val="26"/>
                <w:szCs w:val="24"/>
                <w:shd w:val="clear" w:color="auto" w:fill="FFFFFF"/>
              </w:rPr>
              <w:t xml:space="preserve">З  урахуванням вимог частини 2 статті 52 закону України «Про освіту». </w:t>
            </w:r>
            <w:r w:rsidRPr="00CE4D07">
              <w:rPr>
                <w:sz w:val="26"/>
                <w:szCs w:val="24"/>
                <w:shd w:val="clear" w:color="auto" w:fill="FFFFFF"/>
              </w:rPr>
              <w:t>Приміщення для розміщення чергових забезпечити телефонним зв’язком.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E512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До 01.09.2026, надалі – 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9119" w14:textId="264211A2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Керівник військово-спортивного ліцею Чернівецької міської ради</w:t>
            </w:r>
          </w:p>
        </w:tc>
      </w:tr>
      <w:tr w:rsidR="00B0485E" w:rsidRPr="00CE4D07" w14:paraId="4D8733EA" w14:textId="77777777" w:rsidTr="00CE4D07">
        <w:trPr>
          <w:trHeight w:val="340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EB65A7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lastRenderedPageBreak/>
              <w:t>6.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A78EA8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Встановити постійний контроль за станом обладнання та обслуговування систем протипожежного захисту закладів освіти та установ, систем оповіщення та димовидалення.</w:t>
            </w:r>
          </w:p>
          <w:p w14:paraId="4418BED0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Проводити  перевірку  відповідності систем протипожежного захисту (СПЗ) до вимог ДБН В.5-56:2014. (АКТИ за формою И.1 та И.2), зокрема: системи пожежної сигналізації, системи оповіщення про пожежу та управління </w:t>
            </w:r>
            <w:proofErr w:type="spellStart"/>
            <w:r w:rsidRPr="00CE4D07">
              <w:rPr>
                <w:sz w:val="26"/>
                <w:lang w:eastAsia="en-US"/>
              </w:rPr>
              <w:t>евакуюванням</w:t>
            </w:r>
            <w:proofErr w:type="spellEnd"/>
            <w:r w:rsidRPr="00CE4D07">
              <w:rPr>
                <w:sz w:val="26"/>
                <w:lang w:eastAsia="en-US"/>
              </w:rPr>
              <w:t xml:space="preserve"> людей, блискавкозахисту, пожежних кран-комплектів, протипожежних дверей, люків тощо.</w:t>
            </w:r>
          </w:p>
          <w:p w14:paraId="045D0E1A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Перевірити проходження сигналів до пристроїв передавання пожежної тривоги та попередження про несправність від об’єкта спостерігання до ЦПТС пультової організації.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F2BB70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До 28.08.2026, надалі - щоквартально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0D6FCE" w14:textId="13860BC8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07CEB7C1" w14:textId="77777777" w:rsidTr="00CE4D07">
        <w:trPr>
          <w:trHeight w:val="77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639C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6.1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3C13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Провести коригування переліків об’єктів, будівель, споруд, що підлягають оснащенню системами протипожежного захисту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8E07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До 12.09.2026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7651" w14:textId="4CDD97A6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13A2BC75" w14:textId="77777777" w:rsidTr="00CE4D07">
        <w:trPr>
          <w:trHeight w:val="132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0EAD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6.2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916" w14:textId="77777777" w:rsidR="00B0485E" w:rsidRPr="00CE4D07" w:rsidRDefault="00B0485E" w:rsidP="00B0485E">
            <w:pPr>
              <w:jc w:val="both"/>
              <w:rPr>
                <w:sz w:val="26"/>
                <w:shd w:val="clear" w:color="auto" w:fill="FFFFFF"/>
              </w:rPr>
            </w:pPr>
            <w:r w:rsidRPr="00CE4D07">
              <w:rPr>
                <w:sz w:val="26"/>
                <w:shd w:val="clear" w:color="auto" w:fill="FFFFFF"/>
              </w:rPr>
              <w:t>Здійснити ремонт і відновлення несправних джерел протипожежного водопостачання.</w:t>
            </w:r>
          </w:p>
          <w:p w14:paraId="664423D1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shd w:val="clear" w:color="auto" w:fill="FFFFFF"/>
              </w:rPr>
              <w:t>Кожний заклад та установу забезпечити зовнішнім і внутрішнім протипожежним водопостачанням згідно з вимогами будівельних норм (ДБН В.2.5-74:2013) (Правила пожежної безпеки для навчальних закладів та установ системи освіти України, затверджені наказом МОН України 15.08 2016 № 974)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E875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C10C" w14:textId="543CF0E9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1D87DA33" w14:textId="77777777" w:rsidTr="00CE4D07">
        <w:trPr>
          <w:trHeight w:val="132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98D6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6.3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3CC2" w14:textId="77777777" w:rsidR="00B0485E" w:rsidRPr="00CE4D07" w:rsidRDefault="00B0485E" w:rsidP="00B0485E">
            <w:pPr>
              <w:jc w:val="both"/>
              <w:rPr>
                <w:sz w:val="26"/>
                <w:shd w:val="clear" w:color="auto" w:fill="FFFFFF"/>
              </w:rPr>
            </w:pPr>
            <w:r w:rsidRPr="00CE4D07">
              <w:rPr>
                <w:sz w:val="26"/>
                <w:shd w:val="clear" w:color="auto" w:fill="FFFFFF"/>
              </w:rPr>
              <w:t>Забезпечити технічне обслуговування, справний стан і постійну готовність до використання систем протипожежного водопостачання, які перебувають на  балансі закладу.</w:t>
            </w:r>
          </w:p>
          <w:p w14:paraId="7F0FB158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shd w:val="clear" w:color="auto" w:fill="FFFFFF"/>
              </w:rPr>
              <w:t xml:space="preserve">Утримувати завжди вільними дороги, проїзди та проходи до будівель, споруд, пожежних </w:t>
            </w:r>
            <w:proofErr w:type="spellStart"/>
            <w:r w:rsidRPr="00CE4D07">
              <w:rPr>
                <w:sz w:val="26"/>
                <w:shd w:val="clear" w:color="auto" w:fill="FFFFFF"/>
              </w:rPr>
              <w:t>вододжерел</w:t>
            </w:r>
            <w:proofErr w:type="spellEnd"/>
            <w:r w:rsidRPr="00CE4D07">
              <w:rPr>
                <w:sz w:val="26"/>
                <w:shd w:val="clear" w:color="auto" w:fill="FFFFFF"/>
              </w:rPr>
              <w:t>, а також підступи до пожежного інвентарю, обладнання та засобів пожежогасіння,  взимку очищати від снігу та льоду.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7921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Постійно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99B7" w14:textId="5F910195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7B7D2040" w14:textId="77777777" w:rsidTr="00CE4D07">
        <w:trPr>
          <w:trHeight w:val="162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8C66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lastRenderedPageBreak/>
              <w:t>7.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15E6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Направити до Навчально-методичного центру цивільного захисту та безпеки життєдіяльності Чернівецької області для проходження спеціального навчання з питань пожежної безпеки, функціонального  навчання  з цивільного захисту посадових осіб, до обов’язків яких належить забезпечення та виконання заходів пожежної безпеки та цивільного захисту у закладах освіти області і які не пройшли навчання  станом на 02.09.2026 року.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E14F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До 12.09.2026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7BD9" w14:textId="3D97BE95" w:rsidR="00B0485E" w:rsidRPr="00CE4D07" w:rsidRDefault="00453A1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  <w:r w:rsidRPr="00CE4D07">
              <w:rPr>
                <w:sz w:val="26"/>
                <w:lang w:eastAsia="en-US"/>
              </w:rPr>
              <w:t xml:space="preserve"> </w:t>
            </w:r>
            <w:r w:rsidR="00B0485E" w:rsidRPr="00CE4D07">
              <w:rPr>
                <w:sz w:val="26"/>
                <w:lang w:eastAsia="en-US"/>
              </w:rPr>
              <w:t>закладів освіти</w:t>
            </w:r>
          </w:p>
        </w:tc>
      </w:tr>
      <w:tr w:rsidR="00B0485E" w:rsidRPr="00CE4D07" w14:paraId="26BD6A0F" w14:textId="77777777" w:rsidTr="00CE4D07">
        <w:trPr>
          <w:trHeight w:val="27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B3116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8.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D9F6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Забезпечити  зберігання  палива (дрова, вугілля тощо) у спеціальних пристосованих для цієї мети приміщеннях, або відгороджених  майданчиках, розміщених на відстані від будівель з урахуванням вимог будівельних норм.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51FC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Постійно, 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236A" w14:textId="546BE08E" w:rsidR="00B0485E" w:rsidRPr="00CE4D07" w:rsidRDefault="00453A1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78EBF543" w14:textId="77777777" w:rsidTr="00CE4D07">
        <w:trPr>
          <w:trHeight w:val="41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7F0A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9.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8851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Заборонити:</w:t>
            </w:r>
          </w:p>
          <w:p w14:paraId="3F622B32" w14:textId="0DE229B0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- використання для опалення приміщень електронагрівальні</w:t>
            </w:r>
            <w:r>
              <w:rPr>
                <w:sz w:val="26"/>
                <w:lang w:eastAsia="en-US"/>
              </w:rPr>
              <w:t xml:space="preserve"> </w:t>
            </w:r>
            <w:r w:rsidRPr="00CE4D07">
              <w:rPr>
                <w:sz w:val="26"/>
                <w:lang w:eastAsia="en-US"/>
              </w:rPr>
              <w:t xml:space="preserve">прилади, електрокаміни тощо, які не передбачені </w:t>
            </w:r>
            <w:proofErr w:type="spellStart"/>
            <w:r w:rsidRPr="00CE4D07">
              <w:rPr>
                <w:sz w:val="26"/>
                <w:lang w:eastAsia="en-US"/>
              </w:rPr>
              <w:t>про</w:t>
            </w:r>
            <w:r>
              <w:rPr>
                <w:sz w:val="26"/>
                <w:lang w:eastAsia="en-US"/>
              </w:rPr>
              <w:t>є</w:t>
            </w:r>
            <w:r w:rsidRPr="00CE4D07">
              <w:rPr>
                <w:sz w:val="26"/>
                <w:lang w:eastAsia="en-US"/>
              </w:rPr>
              <w:t>ктною</w:t>
            </w:r>
            <w:proofErr w:type="spellEnd"/>
            <w:r w:rsidRPr="00CE4D07">
              <w:rPr>
                <w:sz w:val="26"/>
                <w:lang w:eastAsia="en-US"/>
              </w:rPr>
              <w:t xml:space="preserve"> документацією;</w:t>
            </w:r>
          </w:p>
          <w:p w14:paraId="341FF79B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- використання побутових електронагрівальних пристроїв за межами спеціально відведених і обладнаних приміщень;</w:t>
            </w:r>
          </w:p>
          <w:p w14:paraId="496ABD77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- застосування саморобних подовжувачів, які не відповідають вимогам ПУЕ, що пред’являються до переносних (пересувних) електропроводок;</w:t>
            </w:r>
          </w:p>
          <w:p w14:paraId="1EF35500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 -користування пошкодженими розетками, вимикачами та іншими електровиробами.</w:t>
            </w:r>
          </w:p>
          <w:p w14:paraId="7810A183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   Заборонити експлуатацію електрогосподарства з порушенням вимог ПУЕ.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077E" w14:textId="77777777" w:rsidR="00B0485E" w:rsidRPr="00CE4D07" w:rsidRDefault="00B0485E" w:rsidP="00B0485E">
            <w:pPr>
              <w:jc w:val="center"/>
            </w:pPr>
            <w:r w:rsidRPr="00CE4D07">
              <w:rPr>
                <w:sz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2BA3" w14:textId="3992348D" w:rsidR="00B0485E" w:rsidRPr="00CE4D07" w:rsidRDefault="00453A1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71DB44E9" w14:textId="77777777" w:rsidTr="008A03B3">
        <w:trPr>
          <w:trHeight w:val="71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FEA8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10.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3B7D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Переглянути плани (схеми) евакуації учасників освітнього процесу (проводиться перегляд кожні 3 роки), зокрема, вказати шляхи евакуації  до </w:t>
            </w:r>
            <w:proofErr w:type="spellStart"/>
            <w:r w:rsidRPr="00CE4D07">
              <w:rPr>
                <w:sz w:val="26"/>
                <w:lang w:eastAsia="en-US"/>
              </w:rPr>
              <w:t>укриттів</w:t>
            </w:r>
            <w:proofErr w:type="spellEnd"/>
            <w:r w:rsidRPr="00CE4D07">
              <w:rPr>
                <w:sz w:val="26"/>
                <w:lang w:eastAsia="en-US"/>
              </w:rPr>
              <w:t xml:space="preserve"> (при отриманні сигналу «Повітряна тривога») </w:t>
            </w:r>
            <w:r w:rsidRPr="00CE4D07">
              <w:rPr>
                <w:sz w:val="26"/>
                <w:lang w:eastAsia="en-US"/>
              </w:rPr>
              <w:lastRenderedPageBreak/>
              <w:t xml:space="preserve">та евакуації з приміщення до безпечної зони при пожежі чи надзвичайній ситуації.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F6B0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lastRenderedPageBreak/>
              <w:t>До 28.08.2026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9455" w14:textId="3D8A2090" w:rsidR="00B0485E" w:rsidRPr="00453A1E" w:rsidRDefault="00453A1E" w:rsidP="00B0485E">
            <w:pPr>
              <w:jc w:val="both"/>
              <w:rPr>
                <w:b/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742C53C6" w14:textId="77777777" w:rsidTr="00CE4D07">
        <w:trPr>
          <w:trHeight w:val="97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9C27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lastRenderedPageBreak/>
              <w:t>11.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413D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Поновити інструкції та порядок оповіщення, якими встановлено обов’язки, дії учнів та працівників установ освіти на випадок повітряної тривоги,  виникнення пожежі чи надзвичайної ситуації.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7610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До 28.08.2026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006E" w14:textId="6D4FA7A0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Керівники </w:t>
            </w:r>
            <w:proofErr w:type="spellStart"/>
            <w:r w:rsidR="00453A1E" w:rsidRPr="00EB614A">
              <w:rPr>
                <w:sz w:val="26"/>
                <w:lang w:eastAsia="en-US"/>
              </w:rPr>
              <w:t>Керівники</w:t>
            </w:r>
            <w:proofErr w:type="spellEnd"/>
            <w:r w:rsidR="00453A1E"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  <w:r w:rsidR="00453A1E" w:rsidRPr="00CE4D07">
              <w:rPr>
                <w:sz w:val="26"/>
                <w:lang w:eastAsia="en-US"/>
              </w:rPr>
              <w:t xml:space="preserve"> </w:t>
            </w:r>
            <w:r w:rsidRPr="00CE4D07">
              <w:rPr>
                <w:sz w:val="26"/>
                <w:lang w:eastAsia="en-US"/>
              </w:rPr>
              <w:t>освіти</w:t>
            </w:r>
          </w:p>
        </w:tc>
      </w:tr>
      <w:tr w:rsidR="00B0485E" w:rsidRPr="00CE4D07" w14:paraId="294C8035" w14:textId="77777777" w:rsidTr="00CE4D07">
        <w:trPr>
          <w:trHeight w:val="5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CEA2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12.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18DC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Провести в закладах дошкільної, загальної середньої, фахової </w:t>
            </w:r>
            <w:proofErr w:type="spellStart"/>
            <w:r w:rsidRPr="00CE4D07">
              <w:rPr>
                <w:sz w:val="26"/>
                <w:lang w:eastAsia="en-US"/>
              </w:rPr>
              <w:t>передвищої</w:t>
            </w:r>
            <w:proofErr w:type="spellEnd"/>
            <w:r w:rsidRPr="00CE4D07">
              <w:rPr>
                <w:sz w:val="26"/>
                <w:lang w:eastAsia="en-US"/>
              </w:rPr>
              <w:t xml:space="preserve"> та професійної освіти та на інших об’єктах з масовим перебуванням дітей не рідше одного разу на пів року практичне відпрацювання дій згідно з планами евакуації людей на випадок повітряної тривоги, пожежі чи надзвичайної ситуації, скласти акти.</w:t>
            </w:r>
          </w:p>
          <w:p w14:paraId="39007B00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</w:p>
          <w:p w14:paraId="627B88FD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3185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Перший тиждень вересня або з моменту відновлення очного навчання, надалі – не менше 1 разу на півроку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8C78" w14:textId="36CA32C8" w:rsidR="00B0485E" w:rsidRPr="00CE4D07" w:rsidRDefault="00453A1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65ACE71A" w14:textId="77777777" w:rsidTr="00CE4D07">
        <w:trPr>
          <w:trHeight w:val="56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35F6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13.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0DDC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Забезпечити заклади освіти первинними засобами пожежогасіння відповідно до норм (перелік норм первинних засобів наведений у додатку 2 до Правил).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958E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До 28.08.2026 надалі – за потреби 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19F6" w14:textId="33F0E49C" w:rsidR="00B0485E" w:rsidRPr="00CE4D07" w:rsidRDefault="00453A1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39FB7039" w14:textId="77777777" w:rsidTr="00CE4D07">
        <w:trPr>
          <w:trHeight w:val="41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D0A6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14.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41FA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Забезпечити безперешкодний доступ до шляхів евакуації, коридорів, тамбурів, сходів, протирадіаційних та найпростіших </w:t>
            </w:r>
            <w:proofErr w:type="spellStart"/>
            <w:r w:rsidRPr="00CE4D07">
              <w:rPr>
                <w:sz w:val="26"/>
                <w:lang w:eastAsia="en-US"/>
              </w:rPr>
              <w:t>укриттів</w:t>
            </w:r>
            <w:proofErr w:type="spellEnd"/>
            <w:r w:rsidRPr="00CE4D07">
              <w:rPr>
                <w:sz w:val="26"/>
                <w:lang w:eastAsia="en-US"/>
              </w:rPr>
              <w:t>, пожежних гідрантів та пожежних водойм.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ED36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FED8" w14:textId="518A1F52" w:rsidR="00B0485E" w:rsidRPr="00CE4D07" w:rsidRDefault="00453A1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67D12F9E" w14:textId="77777777" w:rsidTr="00CE4D07">
        <w:trPr>
          <w:trHeight w:val="6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06AE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15.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4875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Організувати нарощування, створення фонду захисних споруд цивільного захисту, використання у мирний час відповідно до Порядку створення, утримання фонду захисних споруд цивільного захисту та ведення його обліку, затвердженого постановою КМУ 10.03.2017 № 138 (зі змінами) (за потреби).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8519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ECB2" w14:textId="52F571AA" w:rsidR="00B0485E" w:rsidRPr="00CE4D07" w:rsidRDefault="00453A1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  <w:r w:rsidRPr="00CE4D07">
              <w:rPr>
                <w:sz w:val="26"/>
                <w:lang w:eastAsia="en-US"/>
              </w:rPr>
              <w:t xml:space="preserve"> </w:t>
            </w:r>
            <w:r w:rsidR="00B0485E" w:rsidRPr="00CE4D07">
              <w:rPr>
                <w:sz w:val="26"/>
                <w:lang w:eastAsia="en-US"/>
              </w:rPr>
              <w:t>закладів освіти</w:t>
            </w:r>
          </w:p>
        </w:tc>
      </w:tr>
      <w:tr w:rsidR="00B0485E" w:rsidRPr="00CE4D07" w14:paraId="56F16615" w14:textId="77777777" w:rsidTr="00CE4D07">
        <w:trPr>
          <w:trHeight w:val="69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C120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lastRenderedPageBreak/>
              <w:t>16.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C4B6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Забезпечити належне утримання та експлуатацію фонду захисних споруд, нумерацію та облік, інвентаризацію відповідно до наказу Міністерства внутрішніх справ України від 09.07.2018 № 579 (із змінами), в </w:t>
            </w:r>
            <w:proofErr w:type="spellStart"/>
            <w:r w:rsidRPr="00CE4D07">
              <w:rPr>
                <w:sz w:val="26"/>
                <w:lang w:eastAsia="en-US"/>
              </w:rPr>
              <w:t>т.ч</w:t>
            </w:r>
            <w:proofErr w:type="spellEnd"/>
            <w:r w:rsidRPr="00CE4D07">
              <w:rPr>
                <w:sz w:val="26"/>
                <w:lang w:eastAsia="en-US"/>
              </w:rPr>
              <w:t xml:space="preserve">. найпростіших </w:t>
            </w:r>
            <w:proofErr w:type="spellStart"/>
            <w:r w:rsidRPr="00CE4D07">
              <w:rPr>
                <w:sz w:val="26"/>
                <w:lang w:eastAsia="en-US"/>
              </w:rPr>
              <w:t>укриттів</w:t>
            </w:r>
            <w:proofErr w:type="spellEnd"/>
            <w:r w:rsidRPr="00CE4D07">
              <w:rPr>
                <w:sz w:val="26"/>
                <w:lang w:eastAsia="en-US"/>
              </w:rPr>
              <w:t xml:space="preserve"> (НУ).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5D05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8007" w14:textId="12714A12" w:rsidR="00B0485E" w:rsidRPr="00CE4D07" w:rsidRDefault="00453A1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790AAA1A" w14:textId="77777777" w:rsidTr="00CE4D07">
        <w:trPr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0FCB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17.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A241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Заборонити використання відкритого вогню (у </w:t>
            </w:r>
            <w:proofErr w:type="spellStart"/>
            <w:r w:rsidRPr="00CE4D07">
              <w:rPr>
                <w:sz w:val="26"/>
                <w:lang w:eastAsia="en-US"/>
              </w:rPr>
              <w:t>т.ч</w:t>
            </w:r>
            <w:proofErr w:type="spellEnd"/>
            <w:r w:rsidRPr="00CE4D07">
              <w:rPr>
                <w:sz w:val="26"/>
                <w:lang w:eastAsia="en-US"/>
              </w:rPr>
              <w:t>. спалення листя/сміття), тютюнопаління у приміщеннях і на території закладів освіти.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8AB5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F53B" w14:textId="7B945B60" w:rsidR="00B0485E" w:rsidRPr="00CE4D07" w:rsidRDefault="00453A1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68843B35" w14:textId="77777777" w:rsidTr="00CE4D07">
        <w:trPr>
          <w:trHeight w:val="65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A733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18.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1DD4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Забезпечити відключення електроустановок та електроприладів (крім холодильників) у всіх приміщеннях (незалежно від їх призначення, які після закінчення робіт замикаються і не контролюються).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20BC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BA84" w14:textId="6F8A897F" w:rsidR="00B0485E" w:rsidRPr="00CE4D07" w:rsidRDefault="00453A1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104E565D" w14:textId="77777777" w:rsidTr="00CE4D07">
        <w:trPr>
          <w:trHeight w:val="44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579E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19.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970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Обмежити доступ дітей до підвальних приміщень та горищ.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DAA4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Постійно,</w:t>
            </w:r>
          </w:p>
          <w:p w14:paraId="1C2C8DF6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DBAC" w14:textId="5B31D98A" w:rsidR="00B0485E" w:rsidRPr="00CE4D07" w:rsidRDefault="00453A1E" w:rsidP="00B0485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014327D4" w14:textId="77777777" w:rsidTr="00CE4D07">
        <w:trPr>
          <w:trHeight w:val="41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F172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20.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7D14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Забезпечити необхідне фінансування експлуатаційно-технічного обслуговування систем протипожежного захисту закладів освіти та установ.  </w:t>
            </w:r>
          </w:p>
          <w:p w14:paraId="586539DD" w14:textId="77777777" w:rsidR="00B0485E" w:rsidRPr="00CE4D07" w:rsidRDefault="00B0485E" w:rsidP="00B0485E">
            <w:pPr>
              <w:jc w:val="both"/>
              <w:rPr>
                <w:color w:val="FF0000"/>
                <w:sz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A5B5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До 05.10.2026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DECF" w14:textId="77777777" w:rsidR="00453A1E" w:rsidRPr="00EB614A" w:rsidRDefault="00453A1E" w:rsidP="00453A1E">
            <w:pPr>
              <w:spacing w:line="256" w:lineRule="auto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Управління освіти Чернівецької міської ради</w:t>
            </w:r>
          </w:p>
          <w:p w14:paraId="7606E319" w14:textId="48088530" w:rsidR="00B0485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B0485E" w:rsidRPr="00CE4D07" w14:paraId="6A73FE88" w14:textId="77777777" w:rsidTr="00CE4D07">
        <w:trPr>
          <w:trHeight w:val="41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994E" w14:textId="77777777" w:rsidR="00B0485E" w:rsidRPr="00CE4D07" w:rsidRDefault="00B0485E" w:rsidP="00B0485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21.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FC09" w14:textId="77777777" w:rsidR="00B0485E" w:rsidRPr="00CE4D07" w:rsidRDefault="00B0485E" w:rsidP="00B0485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Передбачити кошти на утримання та експлуатацію захисних споруд цивільного захисту, в </w:t>
            </w:r>
            <w:proofErr w:type="spellStart"/>
            <w:r w:rsidRPr="00CE4D07">
              <w:rPr>
                <w:sz w:val="26"/>
                <w:lang w:eastAsia="en-US"/>
              </w:rPr>
              <w:t>т.ч</w:t>
            </w:r>
            <w:proofErr w:type="spellEnd"/>
            <w:r w:rsidRPr="00CE4D07">
              <w:rPr>
                <w:sz w:val="26"/>
                <w:lang w:eastAsia="en-US"/>
              </w:rPr>
              <w:t xml:space="preserve">. найпростіших </w:t>
            </w:r>
            <w:proofErr w:type="spellStart"/>
            <w:r w:rsidRPr="00CE4D07">
              <w:rPr>
                <w:sz w:val="26"/>
                <w:lang w:eastAsia="en-US"/>
              </w:rPr>
              <w:t>укриттів</w:t>
            </w:r>
            <w:proofErr w:type="spellEnd"/>
            <w:r w:rsidRPr="00CE4D07">
              <w:rPr>
                <w:sz w:val="26"/>
                <w:lang w:eastAsia="en-US"/>
              </w:rPr>
              <w:t>, виконання протипожежних заходів на 2027 рік.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BB2C" w14:textId="77777777" w:rsidR="00B0485E" w:rsidRPr="00CE4D07" w:rsidRDefault="00B0485E" w:rsidP="00B0485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До 05.10.2026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CC78" w14:textId="77777777" w:rsidR="00453A1E" w:rsidRPr="00EB614A" w:rsidRDefault="00453A1E" w:rsidP="00453A1E">
            <w:pPr>
              <w:spacing w:line="256" w:lineRule="auto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Управління освіти Чернівецької міської ради</w:t>
            </w:r>
          </w:p>
          <w:p w14:paraId="01BA7DAD" w14:textId="2CAB0896" w:rsidR="00B0485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453A1E" w:rsidRPr="00CE4D07" w14:paraId="460A1691" w14:textId="77777777" w:rsidTr="00CE4D07">
        <w:trPr>
          <w:trHeight w:val="4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972" w14:textId="77777777" w:rsidR="00453A1E" w:rsidRPr="00CE4D07" w:rsidRDefault="00453A1E" w:rsidP="00453A1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22.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ACCB" w14:textId="77777777" w:rsidR="00453A1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Організувати просвітницьку роботу з вихованцями, учнями та їх батьками, педагогічним колективом, обслуговуючим персоналом, спрямовану на запобігання виникненню пожеж від дитячих пустощів з вогнем, оновити інформацію на відповідних стендах.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9D52" w14:textId="77777777" w:rsidR="00453A1E" w:rsidRPr="00CE4D07" w:rsidRDefault="00453A1E" w:rsidP="00453A1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ED9E" w14:textId="66CCFACE" w:rsidR="00453A1E" w:rsidRPr="00453A1E" w:rsidRDefault="00453A1E" w:rsidP="00453A1E">
            <w:pPr>
              <w:tabs>
                <w:tab w:val="left" w:pos="991"/>
              </w:tabs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453A1E" w:rsidRPr="00CE4D07" w14:paraId="33E829BF" w14:textId="77777777" w:rsidTr="00CE4D07">
        <w:trPr>
          <w:trHeight w:val="4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9165" w14:textId="77777777" w:rsidR="00453A1E" w:rsidRPr="00CE4D07" w:rsidRDefault="00453A1E" w:rsidP="00453A1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lastRenderedPageBreak/>
              <w:t>23.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8590" w14:textId="77777777" w:rsidR="00453A1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Обладнати (облаштувати) інформаційно-довідкові куточки щодо дій працівників закладів освіти у разі виникнення надзвичайних ситуацій або подій у побуті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D627" w14:textId="77777777" w:rsidR="00453A1E" w:rsidRPr="00CE4D07" w:rsidRDefault="00453A1E" w:rsidP="00453A1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До 01.10.2026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8549" w14:textId="0F7098F5" w:rsidR="00453A1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453A1E" w:rsidRPr="00CE4D07" w14:paraId="0ED5711B" w14:textId="77777777" w:rsidTr="00CE4D07">
        <w:trPr>
          <w:trHeight w:val="4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5143" w14:textId="77777777" w:rsidR="00453A1E" w:rsidRPr="00CE4D07" w:rsidRDefault="00453A1E" w:rsidP="00453A1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24.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5F1D" w14:textId="77777777" w:rsidR="00453A1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Забезпечити під час проведення батьківських зборів інформування присутніх осіб стосовно наслідків пустощів дітей із вогнем, наголошення на дотриманні правил пожежної безпеки щодо попередження виникнення пожеж, особливо в побуті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CB68" w14:textId="77777777" w:rsidR="00453A1E" w:rsidRPr="00CE4D07" w:rsidRDefault="00453A1E" w:rsidP="00453A1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під час зустрічей з батьківською громадськістю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0F87" w14:textId="39D3E451" w:rsidR="00453A1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453A1E" w:rsidRPr="00CE4D07" w14:paraId="2D0145AD" w14:textId="77777777" w:rsidTr="00CE4D07">
        <w:trPr>
          <w:trHeight w:val="4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E217" w14:textId="77777777" w:rsidR="00453A1E" w:rsidRPr="00CE4D07" w:rsidRDefault="00453A1E" w:rsidP="00453A1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25.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588E" w14:textId="77777777" w:rsidR="00453A1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Продовжити створення та забезпечення функціонування дружин юних рятувальників- пожежних у закладах загальної середньої освіти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3560" w14:textId="77777777" w:rsidR="00453A1E" w:rsidRPr="00CE4D07" w:rsidRDefault="00453A1E" w:rsidP="00453A1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Упродовж 2026/2027 </w:t>
            </w:r>
            <w:proofErr w:type="spellStart"/>
            <w:r w:rsidRPr="00CE4D07">
              <w:rPr>
                <w:sz w:val="26"/>
                <w:lang w:eastAsia="en-US"/>
              </w:rPr>
              <w:t>н.р</w:t>
            </w:r>
            <w:proofErr w:type="spellEnd"/>
            <w:r w:rsidRPr="00CE4D07">
              <w:rPr>
                <w:sz w:val="26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6C07" w14:textId="42B31E83" w:rsidR="00453A1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453A1E" w:rsidRPr="00CE4D07" w14:paraId="533CF674" w14:textId="77777777" w:rsidTr="00CE4D07">
        <w:trPr>
          <w:trHeight w:val="54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BE5D" w14:textId="77777777" w:rsidR="00453A1E" w:rsidRPr="00CE4D07" w:rsidRDefault="00453A1E" w:rsidP="00453A1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26.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B852" w14:textId="77777777" w:rsidR="00453A1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 xml:space="preserve">Здійснювати аналіз стану функціонування захисних споруд цивільного захисту, в </w:t>
            </w:r>
            <w:proofErr w:type="spellStart"/>
            <w:r w:rsidRPr="00CE4D07">
              <w:rPr>
                <w:sz w:val="26"/>
                <w:lang w:eastAsia="en-US"/>
              </w:rPr>
              <w:t>т.ч</w:t>
            </w:r>
            <w:proofErr w:type="spellEnd"/>
            <w:r w:rsidRPr="00CE4D07">
              <w:rPr>
                <w:sz w:val="26"/>
                <w:lang w:eastAsia="en-US"/>
              </w:rPr>
              <w:t xml:space="preserve">. найпростіших </w:t>
            </w:r>
            <w:proofErr w:type="spellStart"/>
            <w:r w:rsidRPr="00CE4D07">
              <w:rPr>
                <w:sz w:val="26"/>
                <w:lang w:eastAsia="en-US"/>
              </w:rPr>
              <w:t>укриттів</w:t>
            </w:r>
            <w:proofErr w:type="spellEnd"/>
            <w:r w:rsidRPr="00CE4D07">
              <w:rPr>
                <w:sz w:val="26"/>
                <w:lang w:eastAsia="en-US"/>
              </w:rPr>
              <w:t>, протипожежного захисту закладів освіти, розглядати щоквартально на нарадах стан протипожежного захисту закладів освіти з прийняттям відповідних рішень.</w:t>
            </w:r>
          </w:p>
          <w:p w14:paraId="1A3D0705" w14:textId="77777777" w:rsidR="00453A1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0D94" w14:textId="77777777" w:rsidR="00453A1E" w:rsidRPr="00CE4D07" w:rsidRDefault="00453A1E" w:rsidP="00453A1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До 28.09.2026 надалі – щоквартально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331B" w14:textId="77777777" w:rsidR="00585270" w:rsidRPr="00EB614A" w:rsidRDefault="00585270" w:rsidP="00585270">
            <w:pPr>
              <w:spacing w:line="256" w:lineRule="auto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Управління освіти Чернівецької міської ради</w:t>
            </w:r>
          </w:p>
          <w:p w14:paraId="516CBA89" w14:textId="07BC0A4A" w:rsidR="00453A1E" w:rsidRPr="00CE4D07" w:rsidRDefault="00585270" w:rsidP="00453A1E">
            <w:pPr>
              <w:jc w:val="both"/>
              <w:rPr>
                <w:sz w:val="26"/>
                <w:lang w:eastAsia="en-US"/>
              </w:rPr>
            </w:pPr>
            <w:r w:rsidRPr="00EB614A">
              <w:rPr>
                <w:sz w:val="26"/>
                <w:lang w:eastAsia="en-US"/>
              </w:rPr>
              <w:t>Керівники</w:t>
            </w:r>
            <w:r>
              <w:rPr>
                <w:sz w:val="26"/>
                <w:lang w:eastAsia="en-US"/>
              </w:rPr>
              <w:t xml:space="preserve"> закладів освіти Чернівецької міської територіальної громади</w:t>
            </w:r>
          </w:p>
        </w:tc>
      </w:tr>
      <w:tr w:rsidR="00453A1E" w:rsidRPr="00CE4D07" w14:paraId="1EE5FAE0" w14:textId="77777777" w:rsidTr="00CE4D07">
        <w:trPr>
          <w:trHeight w:val="54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B46D" w14:textId="77777777" w:rsidR="00453A1E" w:rsidRPr="00CE4D07" w:rsidRDefault="00453A1E" w:rsidP="00453A1E">
            <w:pPr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27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B634" w14:textId="77777777" w:rsidR="00453A1E" w:rsidRPr="00CE4D07" w:rsidRDefault="00453A1E" w:rsidP="00453A1E">
            <w:pPr>
              <w:jc w:val="both"/>
              <w:rPr>
                <w:sz w:val="26"/>
                <w:szCs w:val="24"/>
                <w:lang w:eastAsia="en-US"/>
              </w:rPr>
            </w:pPr>
            <w:r w:rsidRPr="00CE4D07">
              <w:rPr>
                <w:sz w:val="26"/>
                <w:szCs w:val="24"/>
                <w:lang w:eastAsia="en-US"/>
              </w:rPr>
              <w:t xml:space="preserve">Забезпечити своєчасне звітування відповідно до термінів, встановлених </w:t>
            </w:r>
            <w:r w:rsidRPr="00CE4D07">
              <w:rPr>
                <w:sz w:val="26"/>
                <w:szCs w:val="24"/>
              </w:rPr>
              <w:t>Табелем термінових та строкових донесень, затверджених наказом Департаменту освіти і науки обласної державної адміністрації  (ОВА) 02.09.2020 № 261.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C55B" w14:textId="77777777" w:rsidR="00453A1E" w:rsidRPr="00CE4D07" w:rsidRDefault="00453A1E" w:rsidP="00453A1E">
            <w:pPr>
              <w:jc w:val="center"/>
              <w:rPr>
                <w:sz w:val="26"/>
                <w:lang w:eastAsia="en-US"/>
              </w:rPr>
            </w:pPr>
            <w:r w:rsidRPr="00CE4D07">
              <w:rPr>
                <w:sz w:val="26"/>
                <w:lang w:eastAsia="en-US"/>
              </w:rPr>
              <w:t>В установлені терміни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6CEA" w14:textId="77777777" w:rsidR="00DE0100" w:rsidRPr="00EB614A" w:rsidRDefault="00DE0100" w:rsidP="00DE0100">
            <w:pPr>
              <w:spacing w:line="256" w:lineRule="auto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Управління освіти Чернівецької міської ради</w:t>
            </w:r>
          </w:p>
          <w:p w14:paraId="787AED13" w14:textId="6F93C195" w:rsidR="00453A1E" w:rsidRPr="00CE4D07" w:rsidRDefault="00453A1E" w:rsidP="00453A1E">
            <w:pPr>
              <w:jc w:val="both"/>
              <w:rPr>
                <w:sz w:val="26"/>
                <w:lang w:eastAsia="en-US"/>
              </w:rPr>
            </w:pPr>
          </w:p>
        </w:tc>
      </w:tr>
    </w:tbl>
    <w:p w14:paraId="121A2C9C" w14:textId="77777777" w:rsidR="00CE4D07" w:rsidRPr="00EB614A" w:rsidRDefault="00CE4D07" w:rsidP="00CE4D07">
      <w:pPr>
        <w:jc w:val="center"/>
        <w:rPr>
          <w:b/>
          <w:bCs/>
        </w:rPr>
      </w:pPr>
    </w:p>
    <w:p w14:paraId="1D51B405" w14:textId="149B0EEE" w:rsidR="00CE4D07" w:rsidRPr="00CE4D07" w:rsidRDefault="00DE0100" w:rsidP="00CE4D07">
      <w:pPr>
        <w:rPr>
          <w:b/>
          <w:bCs/>
        </w:rPr>
      </w:pPr>
      <w:r>
        <w:rPr>
          <w:b/>
          <w:bCs/>
        </w:rPr>
        <w:t>ТВО начальника групи ЦГО управління освіти</w:t>
      </w:r>
      <w:r w:rsidR="00611A08">
        <w:rPr>
          <w:b/>
          <w:bCs/>
        </w:rPr>
        <w:t xml:space="preserve">                       </w:t>
      </w:r>
      <w:r w:rsidR="00CE4D07" w:rsidRPr="00CE4D07">
        <w:rPr>
          <w:b/>
          <w:bCs/>
        </w:rPr>
        <w:t xml:space="preserve">                                </w:t>
      </w:r>
      <w:r>
        <w:rPr>
          <w:b/>
          <w:bCs/>
        </w:rPr>
        <w:t>Валерія БАБИЧ</w:t>
      </w:r>
    </w:p>
    <w:sectPr w:rsidR="00CE4D07" w:rsidRPr="00CE4D07" w:rsidSect="00611A08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8D5A5" w14:textId="77777777" w:rsidR="00683E4A" w:rsidRDefault="00683E4A" w:rsidP="00611A08">
      <w:r>
        <w:separator/>
      </w:r>
    </w:p>
  </w:endnote>
  <w:endnote w:type="continuationSeparator" w:id="0">
    <w:p w14:paraId="3A9F0484" w14:textId="77777777" w:rsidR="00683E4A" w:rsidRDefault="00683E4A" w:rsidP="0061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E33DD" w14:textId="77777777" w:rsidR="00683E4A" w:rsidRDefault="00683E4A" w:rsidP="00611A08">
      <w:r>
        <w:separator/>
      </w:r>
    </w:p>
  </w:footnote>
  <w:footnote w:type="continuationSeparator" w:id="0">
    <w:p w14:paraId="777A2E3F" w14:textId="77777777" w:rsidR="00683E4A" w:rsidRDefault="00683E4A" w:rsidP="00611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7573700"/>
      <w:docPartObj>
        <w:docPartGallery w:val="Page Numbers (Top of Page)"/>
        <w:docPartUnique/>
      </w:docPartObj>
    </w:sdtPr>
    <w:sdtEndPr/>
    <w:sdtContent>
      <w:p w14:paraId="6CCEFF29" w14:textId="7A46354B" w:rsidR="00611A08" w:rsidRDefault="00611A0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051">
          <w:rPr>
            <w:noProof/>
          </w:rPr>
          <w:t>4</w:t>
        </w:r>
        <w:r>
          <w:fldChar w:fldCharType="end"/>
        </w:r>
      </w:p>
    </w:sdtContent>
  </w:sdt>
  <w:p w14:paraId="5172DAA7" w14:textId="77777777" w:rsidR="00611A08" w:rsidRDefault="00611A0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7180D"/>
    <w:multiLevelType w:val="multilevel"/>
    <w:tmpl w:val="B39885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D07"/>
    <w:rsid w:val="000B6FE0"/>
    <w:rsid w:val="00250624"/>
    <w:rsid w:val="00252F9E"/>
    <w:rsid w:val="00264051"/>
    <w:rsid w:val="0027490F"/>
    <w:rsid w:val="002A3F2A"/>
    <w:rsid w:val="003235FF"/>
    <w:rsid w:val="00362520"/>
    <w:rsid w:val="003A5AAF"/>
    <w:rsid w:val="00414522"/>
    <w:rsid w:val="00426406"/>
    <w:rsid w:val="00445550"/>
    <w:rsid w:val="00453A1E"/>
    <w:rsid w:val="0047057A"/>
    <w:rsid w:val="00492932"/>
    <w:rsid w:val="0052405D"/>
    <w:rsid w:val="00571A47"/>
    <w:rsid w:val="00585270"/>
    <w:rsid w:val="0059184C"/>
    <w:rsid w:val="005C297B"/>
    <w:rsid w:val="00611A08"/>
    <w:rsid w:val="00683E4A"/>
    <w:rsid w:val="00691C9E"/>
    <w:rsid w:val="006B5404"/>
    <w:rsid w:val="006B5B69"/>
    <w:rsid w:val="006C4BD2"/>
    <w:rsid w:val="007307B3"/>
    <w:rsid w:val="007C578E"/>
    <w:rsid w:val="007E0568"/>
    <w:rsid w:val="007F1BBD"/>
    <w:rsid w:val="00882E52"/>
    <w:rsid w:val="008A03B3"/>
    <w:rsid w:val="009E4871"/>
    <w:rsid w:val="00A32043"/>
    <w:rsid w:val="00AB2429"/>
    <w:rsid w:val="00B0485E"/>
    <w:rsid w:val="00B731BC"/>
    <w:rsid w:val="00B94537"/>
    <w:rsid w:val="00B976AE"/>
    <w:rsid w:val="00C06CE0"/>
    <w:rsid w:val="00C66CB3"/>
    <w:rsid w:val="00CC5180"/>
    <w:rsid w:val="00CD5541"/>
    <w:rsid w:val="00CE499C"/>
    <w:rsid w:val="00CE4D07"/>
    <w:rsid w:val="00D64E15"/>
    <w:rsid w:val="00D87490"/>
    <w:rsid w:val="00D938E1"/>
    <w:rsid w:val="00DD2B9F"/>
    <w:rsid w:val="00DE0100"/>
    <w:rsid w:val="00DE612A"/>
    <w:rsid w:val="00E11E66"/>
    <w:rsid w:val="00E64FD0"/>
    <w:rsid w:val="00E70660"/>
    <w:rsid w:val="00EE0B3E"/>
    <w:rsid w:val="00F10653"/>
    <w:rsid w:val="00F42D3F"/>
    <w:rsid w:val="00F704FB"/>
    <w:rsid w:val="00F745B4"/>
    <w:rsid w:val="00FD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2A36"/>
  <w15:chartTrackingRefBased/>
  <w15:docId w15:val="{746D1FAB-C975-42BF-A194-C10349D3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100"/>
    <w:rPr>
      <w:rFonts w:eastAsia="Times New Roman"/>
      <w:szCs w:val="28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CE4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D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D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D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D0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D0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D0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D0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4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4D0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4D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4D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4D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4D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4D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4D0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D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4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4D0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E4D0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E4D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4D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4D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4D0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4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4D0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4D07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unhideWhenUsed/>
    <w:rsid w:val="00CE4D07"/>
    <w:rPr>
      <w:color w:val="0000FF"/>
      <w:u w:val="single"/>
    </w:rPr>
  </w:style>
  <w:style w:type="paragraph" w:customStyle="1" w:styleId="login-buttonuser">
    <w:name w:val="login-button__user"/>
    <w:basedOn w:val="a"/>
    <w:rsid w:val="00CE4D07"/>
    <w:pPr>
      <w:spacing w:before="100" w:beforeAutospacing="1" w:after="100" w:afterAutospacing="1"/>
    </w:pPr>
    <w:rPr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611A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11A08"/>
    <w:rPr>
      <w:rFonts w:eastAsia="Times New Roman"/>
      <w:szCs w:val="28"/>
      <w:lang w:eastAsia="uk-UA"/>
    </w:rPr>
  </w:style>
  <w:style w:type="paragraph" w:styleId="af">
    <w:name w:val="footer"/>
    <w:basedOn w:val="a"/>
    <w:link w:val="af0"/>
    <w:uiPriority w:val="99"/>
    <w:unhideWhenUsed/>
    <w:rsid w:val="00611A0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11A08"/>
    <w:rPr>
      <w:rFonts w:eastAsia="Times New Roman"/>
      <w:szCs w:val="28"/>
      <w:lang w:eastAsia="uk-UA"/>
    </w:rPr>
  </w:style>
  <w:style w:type="paragraph" w:styleId="af1">
    <w:name w:val="Balloon Text"/>
    <w:basedOn w:val="a"/>
    <w:link w:val="af2"/>
    <w:uiPriority w:val="99"/>
    <w:semiHidden/>
    <w:unhideWhenUsed/>
    <w:rsid w:val="009E487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E4871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10038</Words>
  <Characters>5723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Провідний Фахівець</dc:creator>
  <cp:keywords/>
  <dc:description/>
  <cp:lastModifiedBy>Voctorija</cp:lastModifiedBy>
  <cp:revision>3</cp:revision>
  <cp:lastPrinted>2026-09-09T09:05:00Z</cp:lastPrinted>
  <dcterms:created xsi:type="dcterms:W3CDTF">2026-09-09T09:05:00Z</dcterms:created>
  <dcterms:modified xsi:type="dcterms:W3CDTF">2026-09-09T09:09:00Z</dcterms:modified>
</cp:coreProperties>
</file>